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2B1E1" w14:textId="77777777" w:rsidR="00656DF3" w:rsidRDefault="009E1F66">
      <w:pPr>
        <w:spacing w:before="300"/>
        <w:jc w:val="center"/>
      </w:pPr>
      <w:r>
        <w:t>ФІЗИЧНІ ОСОБИ,</w:t>
      </w:r>
      <w:bookmarkStart w:id="0" w:name="_GoBack"/>
      <w:bookmarkEnd w:id="0"/>
    </w:p>
    <w:p w14:paraId="6A1EC0C1" w14:textId="77777777" w:rsidR="00656DF3" w:rsidRDefault="009E1F66">
      <w:pPr>
        <w:spacing w:after="300"/>
        <w:jc w:val="center"/>
      </w:pPr>
      <w:r>
        <w:t>до яких застосовуються персональні спеціальні економічні та інші обмежувальні заходи (санкції)</w:t>
      </w:r>
    </w:p>
    <w:tbl>
      <w:tblPr>
        <w:tblW w:w="4863" w:type="pct"/>
        <w:jc w:val="center"/>
        <w:tblCellMar>
          <w:top w:w="60" w:type="dxa"/>
          <w:left w:w="60" w:type="dxa"/>
          <w:bottom w:w="60" w:type="dxa"/>
          <w:right w:w="60" w:type="dxa"/>
        </w:tblCellMar>
        <w:tblLook w:val="04A0" w:firstRow="1" w:lastRow="0" w:firstColumn="1" w:lastColumn="0" w:noHBand="0" w:noVBand="1"/>
      </w:tblPr>
      <w:tblGrid>
        <w:gridCol w:w="420"/>
        <w:gridCol w:w="5246"/>
        <w:gridCol w:w="7474"/>
        <w:gridCol w:w="1572"/>
      </w:tblGrid>
      <w:tr w:rsidR="00656DF3" w14:paraId="17C9838B" w14:textId="77777777" w:rsidTr="00720886">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38D598E9" w14:textId="77777777" w:rsidR="00656DF3" w:rsidRDefault="009E1F66">
            <w:pPr>
              <w:jc w:val="center"/>
            </w:pPr>
            <w:r>
              <w:t>№</w:t>
            </w:r>
          </w:p>
          <w:p w14:paraId="7557F297" w14:textId="77777777" w:rsidR="00656DF3" w:rsidRDefault="009E1F66">
            <w:pPr>
              <w:jc w:val="center"/>
            </w:pPr>
            <w:r>
              <w:t>з/п</w:t>
            </w:r>
          </w:p>
        </w:tc>
        <w:tc>
          <w:tcPr>
            <w:tcW w:w="1783" w:type="pct"/>
            <w:tcBorders>
              <w:top w:val="single" w:sz="4" w:space="0" w:color="auto"/>
              <w:left w:val="single" w:sz="4" w:space="0" w:color="auto"/>
              <w:bottom w:val="single" w:sz="4" w:space="0" w:color="auto"/>
              <w:right w:val="single" w:sz="4" w:space="0" w:color="auto"/>
            </w:tcBorders>
            <w:vAlign w:val="center"/>
          </w:tcPr>
          <w:p w14:paraId="4A0283CA" w14:textId="77777777" w:rsidR="00656DF3" w:rsidRDefault="009E1F66">
            <w:pPr>
              <w:jc w:val="center"/>
            </w:pPr>
            <w:r>
              <w:t>Прізвище, ім'я, по батькові, ідентифікаційні дані</w:t>
            </w:r>
          </w:p>
          <w:p w14:paraId="5D86BCD0" w14:textId="77777777" w:rsidR="00656DF3" w:rsidRDefault="009E1F66">
            <w:pPr>
              <w:jc w:val="center"/>
            </w:pPr>
            <w:r>
              <w:t>(дата народження, громадянство),</w:t>
            </w:r>
          </w:p>
          <w:p w14:paraId="15066F00" w14:textId="77777777" w:rsidR="00656DF3" w:rsidRDefault="009E1F66">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14:paraId="32DD1B02" w14:textId="77777777" w:rsidR="00656DF3" w:rsidRDefault="009E1F66">
            <w:pPr>
              <w:jc w:val="center"/>
            </w:pPr>
            <w:r>
              <w:t>Вид обмежувального заходу</w:t>
            </w:r>
          </w:p>
          <w:p w14:paraId="6761E48E" w14:textId="77777777" w:rsidR="00656DF3" w:rsidRDefault="009E1F66">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right w:val="single" w:sz="4" w:space="0" w:color="auto"/>
            </w:tcBorders>
            <w:vAlign w:val="center"/>
          </w:tcPr>
          <w:p w14:paraId="318A0AB5" w14:textId="77777777" w:rsidR="00656DF3" w:rsidRDefault="009E1F66">
            <w:pPr>
              <w:jc w:val="center"/>
            </w:pPr>
            <w:r>
              <w:t>Строк застосування</w:t>
            </w:r>
          </w:p>
        </w:tc>
      </w:tr>
      <w:tr w:rsidR="00656DF3" w14:paraId="1AC263EA" w14:textId="77777777" w:rsidTr="00720886">
        <w:trPr>
          <w:jc w:val="center"/>
        </w:trPr>
        <w:tc>
          <w:tcPr>
            <w:tcW w:w="0" w:type="auto"/>
            <w:tcBorders>
              <w:top w:val="single" w:sz="4" w:space="0" w:color="auto"/>
            </w:tcBorders>
          </w:tcPr>
          <w:p w14:paraId="28C83168" w14:textId="77777777" w:rsidR="00656DF3" w:rsidRDefault="009E1F66" w:rsidP="006D64F6">
            <w:pPr>
              <w:spacing w:before="120"/>
            </w:pPr>
            <w:r>
              <w:t>1.</w:t>
            </w:r>
          </w:p>
        </w:tc>
        <w:tc>
          <w:tcPr>
            <w:tcW w:w="1783" w:type="pct"/>
            <w:tcBorders>
              <w:top w:val="single" w:sz="4" w:space="0" w:color="auto"/>
            </w:tcBorders>
          </w:tcPr>
          <w:p w14:paraId="14E4FA99" w14:textId="77777777" w:rsidR="0086153E" w:rsidRDefault="009E1F66" w:rsidP="006D64F6">
            <w:pPr>
              <w:spacing w:before="120"/>
            </w:pPr>
            <w:r>
              <w:t xml:space="preserve">Шуфрич Нестор Іванович </w:t>
            </w:r>
          </w:p>
          <w:p w14:paraId="231C2851" w14:textId="2B7A7B9D" w:rsidR="00656DF3" w:rsidRDefault="009E1F66">
            <w:r>
              <w:t>(</w:t>
            </w:r>
            <w:proofErr w:type="spellStart"/>
            <w:r>
              <w:t>Shufrych</w:t>
            </w:r>
            <w:proofErr w:type="spellEnd"/>
            <w:r>
              <w:t xml:space="preserve"> </w:t>
            </w:r>
            <w:proofErr w:type="spellStart"/>
            <w:r>
              <w:t>Nestor</w:t>
            </w:r>
            <w:proofErr w:type="spellEnd"/>
            <w:r>
              <w:t xml:space="preserve">), 29.12.1966 </w:t>
            </w:r>
            <w:proofErr w:type="spellStart"/>
            <w:r>
              <w:t>р.н</w:t>
            </w:r>
            <w:proofErr w:type="spellEnd"/>
            <w:r>
              <w:t>.</w:t>
            </w:r>
          </w:p>
          <w:p w14:paraId="0A43747C" w14:textId="77777777" w:rsidR="00656DF3" w:rsidRDefault="009E1F66">
            <w:r>
              <w:t>Громадянство – Україна.</w:t>
            </w:r>
          </w:p>
          <w:p w14:paraId="2732F0A5" w14:textId="77777777" w:rsidR="002A3311" w:rsidRDefault="002A3311">
            <w:r>
              <w:t>УНЗР Україна – 1966122900031.</w:t>
            </w:r>
          </w:p>
          <w:p w14:paraId="6722FBEC" w14:textId="77777777" w:rsidR="00AA1154" w:rsidRDefault="002A3311">
            <w:r>
              <w:t>В</w:t>
            </w:r>
            <w:r w:rsidR="009E1F66">
              <w:t xml:space="preserve">ідомості згідно з Державним реєстром </w:t>
            </w:r>
          </w:p>
          <w:p w14:paraId="58D87058" w14:textId="664B059B" w:rsidR="00656DF3" w:rsidRDefault="009E1F66">
            <w:r>
              <w:t>фізичних осіб – платників податків України: реєстраційний номер облікової картки платника податків – 2446901512.</w:t>
            </w:r>
          </w:p>
        </w:tc>
        <w:tc>
          <w:tcPr>
            <w:tcW w:w="0" w:type="auto"/>
            <w:tcBorders>
              <w:top w:val="single" w:sz="4" w:space="0" w:color="auto"/>
            </w:tcBorders>
          </w:tcPr>
          <w:p w14:paraId="025ABBC3" w14:textId="77777777" w:rsidR="00656DF3" w:rsidRDefault="009E1F66" w:rsidP="006D64F6">
            <w:pPr>
              <w:spacing w:before="120"/>
            </w:pPr>
            <w:r>
              <w:t xml:space="preserve">1) позбавлення державних нагород України, інших форм відзначення; </w:t>
            </w:r>
          </w:p>
          <w:p w14:paraId="6DE1C882" w14:textId="39F6326E"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9D60490" w14:textId="77777777" w:rsidR="00656DF3" w:rsidRDefault="009E1F66">
            <w:r>
              <w:t xml:space="preserve">3) обмеження торговельних операцій (повне припинення); </w:t>
            </w:r>
          </w:p>
          <w:p w14:paraId="7279D0EA"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4650A196" w14:textId="77777777" w:rsidR="00656DF3" w:rsidRDefault="009E1F66">
            <w:r>
              <w:t xml:space="preserve">5) запобігання виведенню капіталів за межі України; </w:t>
            </w:r>
          </w:p>
          <w:p w14:paraId="1E53C5A5" w14:textId="57A8EF41" w:rsidR="00656DF3" w:rsidRDefault="009E1F66">
            <w:r>
              <w:t>6) зупинення виконання економічних та фінансових зобов</w:t>
            </w:r>
            <w:r w:rsidR="005018AF">
              <w:t>'</w:t>
            </w:r>
            <w:r>
              <w:t xml:space="preserve">язань; </w:t>
            </w:r>
          </w:p>
          <w:p w14:paraId="0ED20FBB" w14:textId="271F27C8" w:rsidR="00656DF3" w:rsidRDefault="009E1F66">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w:t>
            </w:r>
            <w:r w:rsidR="009D1E15">
              <w:t>волів на користування надрами;</w:t>
            </w:r>
          </w:p>
          <w:p w14:paraId="2BB222AC" w14:textId="77777777" w:rsidR="00656DF3" w:rsidRDefault="009E1F66">
            <w:r>
              <w:t xml:space="preserve">8) заборона поширення медіа на території України; </w:t>
            </w:r>
          </w:p>
          <w:p w14:paraId="6BE8DAA0"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F182A87" w14:textId="77777777" w:rsidR="00656DF3" w:rsidRDefault="009E1F66">
            <w:r>
              <w:lastRenderedPageBreak/>
              <w:t xml:space="preserve">10) заборона користування радіочастотним спектром України; </w:t>
            </w:r>
          </w:p>
          <w:p w14:paraId="3D24675E"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389E5153" w14:textId="28B83DBE"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CA29E44"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59E6A9F"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96D4062"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F4BDBB9"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2C39262B" w14:textId="2CBDBE86" w:rsidR="00656DF3" w:rsidRDefault="009E1F66">
            <w:r>
              <w:t>17) заборона передання технологій, прав на об</w:t>
            </w:r>
            <w:r w:rsidR="005018AF">
              <w:t>'</w:t>
            </w:r>
            <w:r>
              <w:t xml:space="preserve">єкти права інтелектуальної власності; </w:t>
            </w:r>
          </w:p>
          <w:p w14:paraId="277A10EC" w14:textId="77777777" w:rsidR="00656DF3" w:rsidRDefault="009E1F66">
            <w:r>
              <w:lastRenderedPageBreak/>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0E7E449" w14:textId="77777777" w:rsidR="00656DF3" w:rsidRDefault="009E1F66">
            <w:r>
              <w:t xml:space="preserve">19) анулювання офіційних візитів, засідань, переговорів з питань укладення договорів чи угод; </w:t>
            </w:r>
          </w:p>
          <w:p w14:paraId="2B2D80FD" w14:textId="77777777" w:rsidR="00656DF3" w:rsidRDefault="009E1F66">
            <w:r>
              <w:t xml:space="preserve">20) заборона на набуття у власність земельних ділянок; </w:t>
            </w:r>
          </w:p>
          <w:p w14:paraId="0BBA33CB"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Borders>
              <w:top w:val="single" w:sz="4" w:space="0" w:color="auto"/>
            </w:tcBorders>
          </w:tcPr>
          <w:p w14:paraId="6B933823" w14:textId="4FB23FCF" w:rsidR="003D0634" w:rsidRDefault="003D0634" w:rsidP="006D64F6">
            <w:pPr>
              <w:spacing w:before="120"/>
            </w:pPr>
            <w:r>
              <w:lastRenderedPageBreak/>
              <w:t>б</w:t>
            </w:r>
            <w:r w:rsidR="009E1F66">
              <w:t>езстроково</w:t>
            </w:r>
          </w:p>
          <w:p w14:paraId="19DA727B" w14:textId="77777777" w:rsidR="003D0634" w:rsidRDefault="003D0634"/>
          <w:p w14:paraId="0161A9F9" w14:textId="6C668DF5" w:rsidR="00656DF3" w:rsidRDefault="009E1F66">
            <w:r>
              <w:t>десять років</w:t>
            </w:r>
          </w:p>
        </w:tc>
      </w:tr>
      <w:tr w:rsidR="00656DF3" w14:paraId="19B0E303" w14:textId="77777777" w:rsidTr="00720886">
        <w:trPr>
          <w:jc w:val="center"/>
        </w:trPr>
        <w:tc>
          <w:tcPr>
            <w:tcW w:w="0" w:type="auto"/>
          </w:tcPr>
          <w:p w14:paraId="2E7FD32A" w14:textId="77777777" w:rsidR="00656DF3" w:rsidRDefault="009E1F66">
            <w:r>
              <w:lastRenderedPageBreak/>
              <w:t>2.</w:t>
            </w:r>
          </w:p>
        </w:tc>
        <w:tc>
          <w:tcPr>
            <w:tcW w:w="1783" w:type="pct"/>
          </w:tcPr>
          <w:p w14:paraId="3950669F" w14:textId="77777777" w:rsidR="002226B2" w:rsidRDefault="009E1F66">
            <w:proofErr w:type="spellStart"/>
            <w:r>
              <w:t>Горохов</w:t>
            </w:r>
            <w:proofErr w:type="spellEnd"/>
            <w:r>
              <w:t xml:space="preserve"> Євген Васильович (</w:t>
            </w:r>
            <w:proofErr w:type="spellStart"/>
            <w:r>
              <w:t>Горохов</w:t>
            </w:r>
            <w:proofErr w:type="spellEnd"/>
            <w:r>
              <w:t xml:space="preserve"> </w:t>
            </w:r>
            <w:proofErr w:type="spellStart"/>
            <w:r>
              <w:t>Евгений</w:t>
            </w:r>
            <w:proofErr w:type="spellEnd"/>
            <w:r>
              <w:t xml:space="preserve"> </w:t>
            </w:r>
            <w:proofErr w:type="spellStart"/>
            <w:r>
              <w:t>Васильевич</w:t>
            </w:r>
            <w:proofErr w:type="spellEnd"/>
            <w:r>
              <w:t xml:space="preserve">, </w:t>
            </w:r>
            <w:proofErr w:type="spellStart"/>
            <w:r>
              <w:t>Horokhov</w:t>
            </w:r>
            <w:proofErr w:type="spellEnd"/>
            <w:r>
              <w:t xml:space="preserve"> </w:t>
            </w:r>
            <w:proofErr w:type="spellStart"/>
            <w:r>
              <w:t>Yevhen</w:t>
            </w:r>
            <w:proofErr w:type="spellEnd"/>
            <w:r>
              <w:t xml:space="preserve">, </w:t>
            </w:r>
          </w:p>
          <w:p w14:paraId="78D4B85A" w14:textId="79E09F69" w:rsidR="00656DF3" w:rsidRDefault="009E1F66">
            <w:proofErr w:type="spellStart"/>
            <w:r>
              <w:t>Gorokhov</w:t>
            </w:r>
            <w:proofErr w:type="spellEnd"/>
            <w:r>
              <w:t xml:space="preserve"> </w:t>
            </w:r>
            <w:proofErr w:type="spellStart"/>
            <w:r>
              <w:t>Evgenii</w:t>
            </w:r>
            <w:proofErr w:type="spellEnd"/>
            <w:r>
              <w:t xml:space="preserve">), 21.03.1939 </w:t>
            </w:r>
            <w:proofErr w:type="spellStart"/>
            <w:r>
              <w:t>р.н</w:t>
            </w:r>
            <w:proofErr w:type="spellEnd"/>
            <w:r>
              <w:t>.</w:t>
            </w:r>
          </w:p>
          <w:p w14:paraId="13B13ED6" w14:textId="77777777" w:rsidR="00656DF3" w:rsidRDefault="009E1F66">
            <w:r>
              <w:t>Громадянство: Україна, Російська Федерація.</w:t>
            </w:r>
          </w:p>
          <w:p w14:paraId="4597A46C" w14:textId="77777777" w:rsidR="002A3311" w:rsidRDefault="002A3311">
            <w:r>
              <w:t>СНІОР (СНИЛС) – 20730934845.</w:t>
            </w:r>
          </w:p>
          <w:p w14:paraId="6EE59604" w14:textId="77777777" w:rsidR="002226B2" w:rsidRDefault="002A3311">
            <w:r>
              <w:t>В</w:t>
            </w:r>
            <w:r w:rsidR="009E1F66">
              <w:t xml:space="preserve">ідомості згідно з Державним реєстром фізичних осіб – платників податків України: </w:t>
            </w:r>
          </w:p>
          <w:p w14:paraId="2BFD9ED0" w14:textId="07374884" w:rsidR="002A3311" w:rsidRDefault="009E1F66">
            <w:r>
              <w:t>реєстраційний номер облікової картки платника под</w:t>
            </w:r>
            <w:r w:rsidR="002A3311">
              <w:t>атків – 1432407451.</w:t>
            </w:r>
          </w:p>
          <w:p w14:paraId="11C4436E" w14:textId="12F8AF9A" w:rsidR="00656DF3" w:rsidRDefault="002A3311">
            <w:r>
              <w:t>В</w:t>
            </w:r>
            <w:r w:rsidR="009E1F66">
              <w:t>ідомості згідно з Єдиним державним реєстром платників податків Російської Федерації: ідентифікаційний номер платника податків – 617100024297.</w:t>
            </w:r>
          </w:p>
        </w:tc>
        <w:tc>
          <w:tcPr>
            <w:tcW w:w="0" w:type="auto"/>
          </w:tcPr>
          <w:p w14:paraId="315B8277" w14:textId="77777777" w:rsidR="00656DF3" w:rsidRDefault="009E1F66">
            <w:r>
              <w:t xml:space="preserve">1) позбавлення державних нагород України, інших форм відзначення; </w:t>
            </w:r>
          </w:p>
          <w:p w14:paraId="1EA8EF37" w14:textId="6394628A"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1EDDE9B" w14:textId="77777777" w:rsidR="00656DF3" w:rsidRDefault="009E1F66">
            <w:r>
              <w:t xml:space="preserve">3) обмеження торговельних операцій (повне припинення); </w:t>
            </w:r>
          </w:p>
          <w:p w14:paraId="2D81C10B"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65D78994" w14:textId="77777777" w:rsidR="00656DF3" w:rsidRDefault="009E1F66">
            <w:r>
              <w:t xml:space="preserve">5) запобігання виведенню капіталів за межі України; </w:t>
            </w:r>
          </w:p>
          <w:p w14:paraId="18C5D0A7" w14:textId="4D75747C" w:rsidR="00656DF3" w:rsidRDefault="009E1F66">
            <w:r>
              <w:t>6) зупинення виконання економічних та фінансових зобов</w:t>
            </w:r>
            <w:r w:rsidR="005018AF">
              <w:t>'</w:t>
            </w:r>
            <w:r>
              <w:t xml:space="preserve">язань; </w:t>
            </w:r>
          </w:p>
          <w:p w14:paraId="77E260FE" w14:textId="2F5CB2C4"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42AFF7AB" w14:textId="77777777" w:rsidR="00656DF3" w:rsidRDefault="009E1F66">
            <w:r>
              <w:t xml:space="preserve">8) заборона поширення медіа на території України; </w:t>
            </w:r>
          </w:p>
          <w:p w14:paraId="73BD3DA6"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14:paraId="3DF3040A" w14:textId="77777777" w:rsidR="00656DF3" w:rsidRDefault="009E1F66">
            <w:r>
              <w:t xml:space="preserve">10) заборона користування радіочастотним спектром України; </w:t>
            </w:r>
          </w:p>
          <w:p w14:paraId="2EEEBB7E"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179B8BAB" w14:textId="1AF6CB81"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549F01E"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08D964D"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2CBD4ED"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0B4507B"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108043FF" w14:textId="3E83FE38" w:rsidR="00656DF3" w:rsidRDefault="009E1F66">
            <w:r>
              <w:lastRenderedPageBreak/>
              <w:t>17) заборона передання технологій, прав на об</w:t>
            </w:r>
            <w:r w:rsidR="005018AF">
              <w:t>'</w:t>
            </w:r>
            <w:r>
              <w:t xml:space="preserve">єкти права інтелектуальної власності; </w:t>
            </w:r>
          </w:p>
          <w:p w14:paraId="23BD41CA"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E91A60B" w14:textId="77777777" w:rsidR="00656DF3" w:rsidRDefault="009E1F66">
            <w:r>
              <w:t xml:space="preserve">19) анулювання офіційних візитів, засідань, переговорів з питань укладення договорів чи угод; </w:t>
            </w:r>
          </w:p>
          <w:p w14:paraId="249BCEA9" w14:textId="77777777" w:rsidR="00656DF3" w:rsidRDefault="009E1F66">
            <w:r>
              <w:t xml:space="preserve">20) заборона на набуття у власність земельних ділянок; </w:t>
            </w:r>
          </w:p>
          <w:p w14:paraId="0853FAFF"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6AE9FF34" w14:textId="77777777" w:rsidR="003D0634" w:rsidRDefault="003D0634" w:rsidP="003D0634">
            <w:r>
              <w:lastRenderedPageBreak/>
              <w:t>безстроково</w:t>
            </w:r>
          </w:p>
          <w:p w14:paraId="2DF0700B" w14:textId="77777777" w:rsidR="003D0634" w:rsidRDefault="003D0634" w:rsidP="003D0634"/>
          <w:p w14:paraId="18D0B4B3" w14:textId="7C071D1A" w:rsidR="00656DF3" w:rsidRDefault="003D0634" w:rsidP="003D0634">
            <w:r>
              <w:t>десять років</w:t>
            </w:r>
          </w:p>
        </w:tc>
      </w:tr>
      <w:tr w:rsidR="00656DF3" w14:paraId="52BA0088" w14:textId="77777777" w:rsidTr="00720886">
        <w:trPr>
          <w:jc w:val="center"/>
        </w:trPr>
        <w:tc>
          <w:tcPr>
            <w:tcW w:w="0" w:type="auto"/>
          </w:tcPr>
          <w:p w14:paraId="3201B578" w14:textId="658BA8E9" w:rsidR="00656DF3" w:rsidRDefault="009E1F66">
            <w:r>
              <w:lastRenderedPageBreak/>
              <w:t>3.</w:t>
            </w:r>
          </w:p>
        </w:tc>
        <w:tc>
          <w:tcPr>
            <w:tcW w:w="1783" w:type="pct"/>
          </w:tcPr>
          <w:p w14:paraId="4BB8E44C" w14:textId="77777777" w:rsidR="002226B2" w:rsidRDefault="009E1F66">
            <w:r>
              <w:t xml:space="preserve">Байсаров Леонід Володимирович </w:t>
            </w:r>
          </w:p>
          <w:p w14:paraId="069B8C19" w14:textId="43165B49" w:rsidR="00656DF3" w:rsidRDefault="009E1F66">
            <w:r>
              <w:t>(</w:t>
            </w:r>
            <w:proofErr w:type="spellStart"/>
            <w:r>
              <w:t>Baisarov</w:t>
            </w:r>
            <w:proofErr w:type="spellEnd"/>
            <w:r>
              <w:t xml:space="preserve"> </w:t>
            </w:r>
            <w:proofErr w:type="spellStart"/>
            <w:r>
              <w:t>Leonid</w:t>
            </w:r>
            <w:proofErr w:type="spellEnd"/>
            <w:r>
              <w:t xml:space="preserve">), 19.06.1947 </w:t>
            </w:r>
            <w:proofErr w:type="spellStart"/>
            <w:r>
              <w:t>р.н</w:t>
            </w:r>
            <w:proofErr w:type="spellEnd"/>
            <w:r>
              <w:t>.</w:t>
            </w:r>
          </w:p>
          <w:p w14:paraId="185A43D9" w14:textId="77777777" w:rsidR="00656DF3" w:rsidRDefault="009E1F66">
            <w:r>
              <w:t>Громадянство – Україна.</w:t>
            </w:r>
          </w:p>
          <w:p w14:paraId="441C5A83" w14:textId="77777777" w:rsidR="00AA1154" w:rsidRDefault="009E1F66">
            <w:r>
              <w:t xml:space="preserve">Відомості згідно з Державним реєстром </w:t>
            </w:r>
          </w:p>
          <w:p w14:paraId="5B33E4AA" w14:textId="77777777" w:rsidR="00AA1154" w:rsidRDefault="009E1F66">
            <w:r>
              <w:t xml:space="preserve">фізичних осіб – платників податків України: реєстраційний номер облікової картки </w:t>
            </w:r>
          </w:p>
          <w:p w14:paraId="59E9881D" w14:textId="6E1CA005" w:rsidR="00656DF3" w:rsidRDefault="009E1F66">
            <w:r>
              <w:t>платника податків – 1733608378.</w:t>
            </w:r>
          </w:p>
        </w:tc>
        <w:tc>
          <w:tcPr>
            <w:tcW w:w="0" w:type="auto"/>
          </w:tcPr>
          <w:p w14:paraId="6F17A7C9" w14:textId="77777777" w:rsidR="00656DF3" w:rsidRDefault="009E1F66">
            <w:r>
              <w:t xml:space="preserve">1) позбавлення державних нагород України, інших форм відзначення; </w:t>
            </w:r>
          </w:p>
          <w:p w14:paraId="798CAF65" w14:textId="4B4D933B"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31ACC1" w14:textId="77777777" w:rsidR="00656DF3" w:rsidRDefault="009E1F66">
            <w:r>
              <w:t xml:space="preserve">3) обмеження торговельних операцій (повне припинення); </w:t>
            </w:r>
          </w:p>
          <w:p w14:paraId="7DBD33B6"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5E75D7E2" w14:textId="77777777" w:rsidR="00656DF3" w:rsidRDefault="009E1F66">
            <w:r>
              <w:t xml:space="preserve">5) запобігання виведенню капіталів за межі України; </w:t>
            </w:r>
          </w:p>
          <w:p w14:paraId="69E7E239" w14:textId="226CF928" w:rsidR="00656DF3" w:rsidRDefault="009E1F66">
            <w:r>
              <w:t>6) зупинення виконання економічних та фінансових зобов</w:t>
            </w:r>
            <w:r w:rsidR="005018AF">
              <w:t>'</w:t>
            </w:r>
            <w:r>
              <w:t xml:space="preserve">язань; </w:t>
            </w:r>
          </w:p>
          <w:p w14:paraId="7FDE9ED6" w14:textId="4CE8182D"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1A807ACB" w14:textId="77777777" w:rsidR="00656DF3" w:rsidRDefault="009E1F66">
            <w:r>
              <w:t xml:space="preserve">8) заборона поширення медіа на території України; </w:t>
            </w:r>
          </w:p>
          <w:p w14:paraId="4DF38BBF" w14:textId="77777777" w:rsidR="00656DF3" w:rsidRDefault="009E1F66">
            <w:r>
              <w:lastRenderedPageBreak/>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44FB9A" w14:textId="77777777" w:rsidR="00656DF3" w:rsidRDefault="009E1F66">
            <w:r>
              <w:t xml:space="preserve">10) заборона користування радіочастотним спектром України; </w:t>
            </w:r>
          </w:p>
          <w:p w14:paraId="5874F4EC"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19E4E17F" w14:textId="4C9D5561"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CAB7DDB"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A0827A7"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5E61D7E"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8062CDC" w14:textId="77777777" w:rsidR="00656DF3" w:rsidRDefault="009E1F66">
            <w:r>
              <w:lastRenderedPageBreak/>
              <w:t xml:space="preserve">16) припинення дії торговельних угод, спільних проектів та промислових програм у певних сферах, зокрема у сфері безпеки та оборони; </w:t>
            </w:r>
          </w:p>
          <w:p w14:paraId="4FF3D5B4" w14:textId="29EFDBC0" w:rsidR="00656DF3" w:rsidRDefault="009E1F66">
            <w:r>
              <w:t>17) заборона передання технологій, прав на об</w:t>
            </w:r>
            <w:r w:rsidR="005018AF">
              <w:t>'</w:t>
            </w:r>
            <w:r>
              <w:t xml:space="preserve">єкти права інтелектуальної власності; </w:t>
            </w:r>
          </w:p>
          <w:p w14:paraId="585A35CD"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7CEEA64" w14:textId="77777777" w:rsidR="00656DF3" w:rsidRDefault="009E1F66">
            <w:r>
              <w:t xml:space="preserve">19) анулювання офіційних візитів, засідань, переговорів з питань укладення договорів чи угод; </w:t>
            </w:r>
          </w:p>
          <w:p w14:paraId="7802CDE6" w14:textId="77777777" w:rsidR="00656DF3" w:rsidRDefault="009E1F66">
            <w:r>
              <w:t xml:space="preserve">20) заборона на набуття у власність земельних ділянок; </w:t>
            </w:r>
          </w:p>
          <w:p w14:paraId="1EA1ED03"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7E5DC4A7" w14:textId="77777777" w:rsidR="003D0634" w:rsidRDefault="003D0634" w:rsidP="003D0634">
            <w:r>
              <w:lastRenderedPageBreak/>
              <w:t>безстроково</w:t>
            </w:r>
          </w:p>
          <w:p w14:paraId="6E4E34A6" w14:textId="77777777" w:rsidR="003D0634" w:rsidRDefault="003D0634" w:rsidP="003D0634"/>
          <w:p w14:paraId="450E5AB1" w14:textId="4946B96B" w:rsidR="00656DF3" w:rsidRDefault="003D0634" w:rsidP="003D0634">
            <w:r>
              <w:t>десять років</w:t>
            </w:r>
          </w:p>
        </w:tc>
      </w:tr>
      <w:tr w:rsidR="00656DF3" w14:paraId="0D6D72F4" w14:textId="77777777" w:rsidTr="00720886">
        <w:trPr>
          <w:jc w:val="center"/>
        </w:trPr>
        <w:tc>
          <w:tcPr>
            <w:tcW w:w="0" w:type="auto"/>
          </w:tcPr>
          <w:p w14:paraId="44B33F24" w14:textId="77777777" w:rsidR="00656DF3" w:rsidRDefault="009E1F66">
            <w:r>
              <w:lastRenderedPageBreak/>
              <w:t>4.</w:t>
            </w:r>
          </w:p>
        </w:tc>
        <w:tc>
          <w:tcPr>
            <w:tcW w:w="1783" w:type="pct"/>
          </w:tcPr>
          <w:p w14:paraId="2D8B8EB3" w14:textId="77777777" w:rsidR="005F2FFC" w:rsidRDefault="009E1F66">
            <w:proofErr w:type="spellStart"/>
            <w:r>
              <w:t>Однораленко</w:t>
            </w:r>
            <w:proofErr w:type="spellEnd"/>
            <w:r>
              <w:t xml:space="preserve"> Олександр Анатолійович </w:t>
            </w:r>
          </w:p>
          <w:p w14:paraId="2B8A2AD6" w14:textId="1B3A7AF3" w:rsidR="00656DF3" w:rsidRDefault="009E1F66">
            <w:r>
              <w:t>(</w:t>
            </w:r>
            <w:proofErr w:type="spellStart"/>
            <w:r>
              <w:t>Odnoralenko</w:t>
            </w:r>
            <w:proofErr w:type="spellEnd"/>
            <w:r>
              <w:t xml:space="preserve"> </w:t>
            </w:r>
            <w:proofErr w:type="spellStart"/>
            <w:r>
              <w:t>Oleksandr</w:t>
            </w:r>
            <w:proofErr w:type="spellEnd"/>
            <w:r>
              <w:t xml:space="preserve">), 05.05.1970 </w:t>
            </w:r>
            <w:proofErr w:type="spellStart"/>
            <w:r>
              <w:t>р.н</w:t>
            </w:r>
            <w:proofErr w:type="spellEnd"/>
            <w:r>
              <w:t>.</w:t>
            </w:r>
          </w:p>
          <w:p w14:paraId="6E9A16A7" w14:textId="77777777" w:rsidR="00656DF3" w:rsidRDefault="009E1F66">
            <w:r>
              <w:t>Громадянство – Україна.</w:t>
            </w:r>
          </w:p>
          <w:p w14:paraId="3D49570F" w14:textId="77777777" w:rsidR="0076335E" w:rsidRDefault="009E1F66">
            <w:r>
              <w:t xml:space="preserve">Відомості згідно з Державним реєстром </w:t>
            </w:r>
          </w:p>
          <w:p w14:paraId="7285744E" w14:textId="77777777" w:rsidR="0076335E" w:rsidRDefault="009E1F66">
            <w:r>
              <w:t xml:space="preserve">фізичних осіб – платників податків України: реєстраційний номер облікової картки </w:t>
            </w:r>
          </w:p>
          <w:p w14:paraId="2863E660" w14:textId="2C131125" w:rsidR="00656DF3" w:rsidRDefault="009E1F66">
            <w:r>
              <w:t>платника податків – 2569216578.</w:t>
            </w:r>
          </w:p>
        </w:tc>
        <w:tc>
          <w:tcPr>
            <w:tcW w:w="0" w:type="auto"/>
          </w:tcPr>
          <w:p w14:paraId="1B89C552" w14:textId="77777777" w:rsidR="00656DF3" w:rsidRDefault="009E1F66">
            <w:r>
              <w:t xml:space="preserve">1) позбавлення державних нагород України, інших форм відзначення; </w:t>
            </w:r>
          </w:p>
          <w:p w14:paraId="0F63A978" w14:textId="3D49401E"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D69096D" w14:textId="77777777" w:rsidR="00656DF3" w:rsidRDefault="009E1F66">
            <w:r>
              <w:t xml:space="preserve">3) обмеження торговельних операцій (повне припинення); </w:t>
            </w:r>
          </w:p>
          <w:p w14:paraId="419B9A93"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0985DC89" w14:textId="77777777" w:rsidR="00656DF3" w:rsidRDefault="009E1F66">
            <w:r>
              <w:t xml:space="preserve">5) запобігання виведенню капіталів за межі України; </w:t>
            </w:r>
          </w:p>
          <w:p w14:paraId="6F6A3328" w14:textId="0A43720B" w:rsidR="00656DF3" w:rsidRDefault="009E1F66">
            <w:r>
              <w:t>6) зупинення виконання економічних та фінансових зобов</w:t>
            </w:r>
            <w:r w:rsidR="005018AF">
              <w:t>'</w:t>
            </w:r>
            <w:r>
              <w:t xml:space="preserve">язань; </w:t>
            </w:r>
          </w:p>
          <w:p w14:paraId="583978FF" w14:textId="00333667"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w:t>
            </w:r>
            <w:r>
              <w:lastRenderedPageBreak/>
              <w:t xml:space="preserve">діяльності, зокрема, припинення дії чи зупинення дії спеціальних дозволів на користування </w:t>
            </w:r>
            <w:r w:rsidR="005F2FFC">
              <w:t>надрами;</w:t>
            </w:r>
          </w:p>
          <w:p w14:paraId="2FE3A508" w14:textId="77777777" w:rsidR="00656DF3" w:rsidRDefault="009E1F66">
            <w:r>
              <w:t xml:space="preserve">8) заборона поширення медіа на території України; </w:t>
            </w:r>
          </w:p>
          <w:p w14:paraId="4B3EE7F1"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754DFB1" w14:textId="77777777" w:rsidR="00656DF3" w:rsidRDefault="009E1F66">
            <w:r>
              <w:t xml:space="preserve">10) заборона користування радіочастотним спектром України; </w:t>
            </w:r>
          </w:p>
          <w:p w14:paraId="1E166CA8"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5D533D53" w14:textId="3F763F82"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D648041"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399150D"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2C992F3"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1A175E9A"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0D950A1F" w14:textId="6028661B" w:rsidR="00656DF3" w:rsidRDefault="009E1F66">
            <w:r>
              <w:t>17) заборона передання технологій, прав на об</w:t>
            </w:r>
            <w:r w:rsidR="005018AF">
              <w:t>'</w:t>
            </w:r>
            <w:r>
              <w:t xml:space="preserve">єкти права інтелектуальної власності; </w:t>
            </w:r>
          </w:p>
          <w:p w14:paraId="29B20860"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DF81ECC" w14:textId="77777777" w:rsidR="00656DF3" w:rsidRDefault="009E1F66">
            <w:r>
              <w:t xml:space="preserve">19) анулювання офіційних візитів, засідань, переговорів з питань укладення договорів чи угод; </w:t>
            </w:r>
          </w:p>
          <w:p w14:paraId="22C23C5F" w14:textId="77777777" w:rsidR="00656DF3" w:rsidRDefault="009E1F66">
            <w:r>
              <w:t xml:space="preserve">20) заборона на набуття у власність земельних ділянок; </w:t>
            </w:r>
          </w:p>
          <w:p w14:paraId="1092CE33"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0BE7A1C7" w14:textId="77777777" w:rsidR="003D0634" w:rsidRDefault="003D0634" w:rsidP="003D0634">
            <w:r>
              <w:lastRenderedPageBreak/>
              <w:t>безстроково</w:t>
            </w:r>
          </w:p>
          <w:p w14:paraId="503608D6" w14:textId="2793AD22" w:rsidR="003D0634" w:rsidRDefault="003D0634" w:rsidP="003D0634"/>
          <w:p w14:paraId="6AFD2B27" w14:textId="43FDE6C3" w:rsidR="00656DF3" w:rsidRDefault="003D0634" w:rsidP="003D0634">
            <w:r>
              <w:t>десять років</w:t>
            </w:r>
          </w:p>
        </w:tc>
      </w:tr>
      <w:tr w:rsidR="00656DF3" w14:paraId="016B2F22" w14:textId="77777777" w:rsidTr="00720886">
        <w:trPr>
          <w:jc w:val="center"/>
        </w:trPr>
        <w:tc>
          <w:tcPr>
            <w:tcW w:w="0" w:type="auto"/>
          </w:tcPr>
          <w:p w14:paraId="3ADFB0D0" w14:textId="77777777" w:rsidR="00656DF3" w:rsidRDefault="009E1F66">
            <w:r>
              <w:lastRenderedPageBreak/>
              <w:t>5.</w:t>
            </w:r>
          </w:p>
        </w:tc>
        <w:tc>
          <w:tcPr>
            <w:tcW w:w="1783" w:type="pct"/>
          </w:tcPr>
          <w:p w14:paraId="21764098" w14:textId="77777777" w:rsidR="00A7114F" w:rsidRDefault="009E1F66">
            <w:r>
              <w:t xml:space="preserve">Литвинов Леонід Федорович </w:t>
            </w:r>
          </w:p>
          <w:p w14:paraId="328F01EA" w14:textId="7F3B4FED" w:rsidR="00656DF3" w:rsidRDefault="009E1F66">
            <w:r>
              <w:t>(</w:t>
            </w:r>
            <w:proofErr w:type="spellStart"/>
            <w:r>
              <w:t>Lytvynov</w:t>
            </w:r>
            <w:proofErr w:type="spellEnd"/>
            <w:r>
              <w:t xml:space="preserve"> </w:t>
            </w:r>
            <w:proofErr w:type="spellStart"/>
            <w:r>
              <w:t>Leonid</w:t>
            </w:r>
            <w:proofErr w:type="spellEnd"/>
            <w:r>
              <w:t xml:space="preserve">), 07.07.1944 </w:t>
            </w:r>
            <w:proofErr w:type="spellStart"/>
            <w:r>
              <w:t>р.н</w:t>
            </w:r>
            <w:proofErr w:type="spellEnd"/>
            <w:r>
              <w:t>.</w:t>
            </w:r>
          </w:p>
          <w:p w14:paraId="33494C7E" w14:textId="77777777" w:rsidR="00656DF3" w:rsidRDefault="009E1F66">
            <w:r>
              <w:t>Громадянство – Україна.</w:t>
            </w:r>
          </w:p>
          <w:p w14:paraId="3358A5DB" w14:textId="77777777" w:rsidR="002A3311" w:rsidRDefault="009E1F66" w:rsidP="002A3311">
            <w:r>
              <w:t>Паспорт громадянина UA – ВА 774972</w:t>
            </w:r>
            <w:r w:rsidR="002A3311">
              <w:t>.</w:t>
            </w:r>
          </w:p>
          <w:p w14:paraId="00E199ED" w14:textId="77777777" w:rsidR="002A3311" w:rsidRDefault="002A3311" w:rsidP="002A3311">
            <w:r>
              <w:t>УНЗР Україна – 1944070700299.</w:t>
            </w:r>
          </w:p>
          <w:p w14:paraId="5E3E5DA7" w14:textId="77777777" w:rsidR="0076335E" w:rsidRDefault="002A3311" w:rsidP="002A3311">
            <w:r>
              <w:t>В</w:t>
            </w:r>
            <w:r w:rsidR="009E1F66">
              <w:t xml:space="preserve">ідомості згідно з Державним реєстром </w:t>
            </w:r>
          </w:p>
          <w:p w14:paraId="087FA110" w14:textId="77777777" w:rsidR="0076335E" w:rsidRDefault="009E1F66" w:rsidP="002A3311">
            <w:r>
              <w:t xml:space="preserve">фізичних осіб – платників податків України: реєстраційний номер облікової картки </w:t>
            </w:r>
          </w:p>
          <w:p w14:paraId="1E08597D" w14:textId="194BB586" w:rsidR="00656DF3" w:rsidRDefault="009E1F66" w:rsidP="002A3311">
            <w:r>
              <w:t>платника податків – 1625908515.</w:t>
            </w:r>
          </w:p>
        </w:tc>
        <w:tc>
          <w:tcPr>
            <w:tcW w:w="0" w:type="auto"/>
          </w:tcPr>
          <w:p w14:paraId="415DD079" w14:textId="77777777" w:rsidR="00656DF3" w:rsidRDefault="009E1F66">
            <w:r>
              <w:t xml:space="preserve">1) позбавлення державних нагород України, інших форм відзначення; </w:t>
            </w:r>
          </w:p>
          <w:p w14:paraId="47139769" w14:textId="775D4FEA"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5A46EBC" w14:textId="77777777" w:rsidR="00656DF3" w:rsidRDefault="009E1F66">
            <w:r>
              <w:t xml:space="preserve">3) обмеження торговельних операцій (повне припинення); </w:t>
            </w:r>
          </w:p>
          <w:p w14:paraId="2039091A"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471EE603" w14:textId="77777777" w:rsidR="00656DF3" w:rsidRDefault="009E1F66">
            <w:r>
              <w:t xml:space="preserve">5) запобігання виведенню капіталів за межі України; </w:t>
            </w:r>
          </w:p>
          <w:p w14:paraId="076AEA71" w14:textId="62BF7146" w:rsidR="00656DF3" w:rsidRDefault="009E1F66">
            <w:r>
              <w:t>6) зупинення виконання економічних та фінансових зобов</w:t>
            </w:r>
            <w:r w:rsidR="005018AF">
              <w:t>'</w:t>
            </w:r>
            <w:r>
              <w:t xml:space="preserve">язань; </w:t>
            </w:r>
          </w:p>
          <w:p w14:paraId="2BB0B35D" w14:textId="6355D98D" w:rsidR="00656DF3" w:rsidRDefault="009E1F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34DDC71C" w14:textId="77777777" w:rsidR="00656DF3" w:rsidRDefault="009E1F66">
            <w:r>
              <w:t xml:space="preserve">8) заборона поширення медіа на території України; </w:t>
            </w:r>
          </w:p>
          <w:p w14:paraId="3B2C4C39"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D74F263" w14:textId="77777777" w:rsidR="00656DF3" w:rsidRDefault="009E1F66">
            <w:r>
              <w:t xml:space="preserve">10) заборона користування радіочастотним спектром України; </w:t>
            </w:r>
          </w:p>
          <w:p w14:paraId="7A8384F8"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22912976" w14:textId="60C45881"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5F06803"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2D31441"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6BCE14C"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71BF8BA"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7721C26C" w14:textId="18EEA9F7" w:rsidR="00656DF3" w:rsidRDefault="009E1F66">
            <w:r>
              <w:t>17) заборона передання технологій, прав на об</w:t>
            </w:r>
            <w:r w:rsidR="005018AF">
              <w:t>'</w:t>
            </w:r>
            <w:r>
              <w:t xml:space="preserve">єкти права інтелектуальної власності; </w:t>
            </w:r>
          </w:p>
          <w:p w14:paraId="652C94AE"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7A50C354" w14:textId="77777777" w:rsidR="00656DF3" w:rsidRDefault="009E1F66">
            <w:r>
              <w:t xml:space="preserve">19) анулювання офіційних візитів, засідань, переговорів з питань укладення договорів чи угод; </w:t>
            </w:r>
          </w:p>
          <w:p w14:paraId="076271D8" w14:textId="77777777" w:rsidR="00656DF3" w:rsidRDefault="009E1F66">
            <w:r>
              <w:t xml:space="preserve">20) заборона на набуття у власність земельних ділянок; </w:t>
            </w:r>
          </w:p>
          <w:p w14:paraId="66B6168D"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4ED91F19" w14:textId="77777777" w:rsidR="003D0634" w:rsidRDefault="003D0634" w:rsidP="003D0634">
            <w:r>
              <w:lastRenderedPageBreak/>
              <w:t>безстроково</w:t>
            </w:r>
          </w:p>
          <w:p w14:paraId="7A8AE270" w14:textId="77777777" w:rsidR="003D0634" w:rsidRDefault="003D0634" w:rsidP="003D0634"/>
          <w:p w14:paraId="728C0A11" w14:textId="3D1DD328" w:rsidR="00656DF3" w:rsidRDefault="003D0634" w:rsidP="003D0634">
            <w:r>
              <w:t>десять років</w:t>
            </w:r>
          </w:p>
        </w:tc>
      </w:tr>
      <w:tr w:rsidR="00656DF3" w14:paraId="2E658016" w14:textId="77777777" w:rsidTr="00720886">
        <w:trPr>
          <w:jc w:val="center"/>
        </w:trPr>
        <w:tc>
          <w:tcPr>
            <w:tcW w:w="0" w:type="auto"/>
          </w:tcPr>
          <w:p w14:paraId="07FBCFB2" w14:textId="77777777" w:rsidR="00656DF3" w:rsidRDefault="009E1F66">
            <w:r>
              <w:lastRenderedPageBreak/>
              <w:t>6.</w:t>
            </w:r>
          </w:p>
        </w:tc>
        <w:tc>
          <w:tcPr>
            <w:tcW w:w="1783" w:type="pct"/>
          </w:tcPr>
          <w:p w14:paraId="1358C022" w14:textId="77777777" w:rsidR="00DA4AC8" w:rsidRDefault="009E1F66">
            <w:proofErr w:type="spellStart"/>
            <w:r>
              <w:t>Мураєв</w:t>
            </w:r>
            <w:proofErr w:type="spellEnd"/>
            <w:r>
              <w:t xml:space="preserve"> Євгеній Володимирович </w:t>
            </w:r>
          </w:p>
          <w:p w14:paraId="625B96D0" w14:textId="1EEA089A" w:rsidR="00656DF3" w:rsidRDefault="009E1F66">
            <w:r>
              <w:t>(</w:t>
            </w:r>
            <w:proofErr w:type="spellStart"/>
            <w:r>
              <w:t>Muraiev</w:t>
            </w:r>
            <w:proofErr w:type="spellEnd"/>
            <w:r>
              <w:t xml:space="preserve"> </w:t>
            </w:r>
            <w:proofErr w:type="spellStart"/>
            <w:r>
              <w:t>Yevhenii</w:t>
            </w:r>
            <w:proofErr w:type="spellEnd"/>
            <w:r>
              <w:t xml:space="preserve">), 02.12.1976 </w:t>
            </w:r>
            <w:proofErr w:type="spellStart"/>
            <w:r>
              <w:t>р.н</w:t>
            </w:r>
            <w:proofErr w:type="spellEnd"/>
            <w:r>
              <w:t>.</w:t>
            </w:r>
          </w:p>
          <w:p w14:paraId="6EB582E9" w14:textId="77777777" w:rsidR="00656DF3" w:rsidRDefault="009E1F66">
            <w:r>
              <w:t>Громадянство – Україна.</w:t>
            </w:r>
          </w:p>
          <w:p w14:paraId="27229F87" w14:textId="77777777" w:rsidR="0076335E" w:rsidRDefault="009E1F66">
            <w:r>
              <w:t xml:space="preserve">Відомості згідно з Державним реєстром </w:t>
            </w:r>
          </w:p>
          <w:p w14:paraId="390C7024" w14:textId="77777777" w:rsidR="0076335E" w:rsidRDefault="009E1F66">
            <w:r>
              <w:t xml:space="preserve">фізичних осіб – платників податків України: реєстраційний номер облікової картки </w:t>
            </w:r>
          </w:p>
          <w:p w14:paraId="446C28F8" w14:textId="10E840D9" w:rsidR="00656DF3" w:rsidRDefault="009E1F66">
            <w:r>
              <w:t>платника податків – 2809504313.</w:t>
            </w:r>
          </w:p>
        </w:tc>
        <w:tc>
          <w:tcPr>
            <w:tcW w:w="0" w:type="auto"/>
          </w:tcPr>
          <w:p w14:paraId="046C838B" w14:textId="77777777" w:rsidR="00656DF3" w:rsidRDefault="009E1F66">
            <w:r>
              <w:t xml:space="preserve">1) позбавлення державних нагород України, інших форм відзначення; </w:t>
            </w:r>
          </w:p>
          <w:p w14:paraId="51FF2FFB" w14:textId="28C9F2D5"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5E08AC6" w14:textId="77777777" w:rsidR="00656DF3" w:rsidRDefault="009E1F66">
            <w:r>
              <w:t xml:space="preserve">3) обмеження торговельних операцій (повне припинення); </w:t>
            </w:r>
          </w:p>
          <w:p w14:paraId="5238988F"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60417C7D" w14:textId="77777777" w:rsidR="00656DF3" w:rsidRDefault="009E1F66">
            <w:r>
              <w:t xml:space="preserve">5) запобігання виведенню капіталів за межі України; </w:t>
            </w:r>
          </w:p>
          <w:p w14:paraId="4B51BFBF" w14:textId="3B75C36B" w:rsidR="00656DF3" w:rsidRDefault="009E1F66">
            <w:r>
              <w:t>6) зупинення виконання економічних та фінансових зобов</w:t>
            </w:r>
            <w:r w:rsidR="005018AF">
              <w:t>'</w:t>
            </w:r>
            <w:r>
              <w:t xml:space="preserve">язань; </w:t>
            </w:r>
          </w:p>
          <w:p w14:paraId="1A35D14A" w14:textId="4BE35DD7" w:rsidR="00656DF3" w:rsidRDefault="009E1F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1DAAC1A0" w14:textId="77777777" w:rsidR="00656DF3" w:rsidRDefault="009E1F66">
            <w:r>
              <w:t xml:space="preserve">8) заборона поширення медіа на території України; </w:t>
            </w:r>
          </w:p>
          <w:p w14:paraId="3AD2E460"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7901B21" w14:textId="77777777" w:rsidR="00656DF3" w:rsidRDefault="009E1F66">
            <w:r>
              <w:t xml:space="preserve">10) заборона користування радіочастотним спектром України; </w:t>
            </w:r>
          </w:p>
          <w:p w14:paraId="7E6D9C2C"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4E0D465C" w14:textId="5845A597"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E51135B"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7608564"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CEA2692"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DD66F55"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7679BD82" w14:textId="591F40BE" w:rsidR="00656DF3" w:rsidRDefault="009E1F66">
            <w:r>
              <w:t>17) заборона передання технологій, прав на об</w:t>
            </w:r>
            <w:r w:rsidR="005018AF">
              <w:t>'</w:t>
            </w:r>
            <w:r>
              <w:t xml:space="preserve">єкти права інтелектуальної власності; </w:t>
            </w:r>
          </w:p>
          <w:p w14:paraId="376815D2"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F19DADA" w14:textId="77777777" w:rsidR="00656DF3" w:rsidRDefault="009E1F66">
            <w:r>
              <w:t xml:space="preserve">19) анулювання офіційних візитів, засідань, переговорів з питань укладення договорів чи угод; </w:t>
            </w:r>
          </w:p>
          <w:p w14:paraId="0DEDB491" w14:textId="77777777" w:rsidR="00656DF3" w:rsidRDefault="009E1F66">
            <w:r>
              <w:t xml:space="preserve">20) заборона на набуття у власність земельних ділянок; </w:t>
            </w:r>
          </w:p>
          <w:p w14:paraId="7334CA35"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77DDE4CC" w14:textId="77777777" w:rsidR="003D0634" w:rsidRDefault="003D0634" w:rsidP="003D0634">
            <w:r>
              <w:lastRenderedPageBreak/>
              <w:t>безстроково</w:t>
            </w:r>
          </w:p>
          <w:p w14:paraId="169F5561" w14:textId="77777777" w:rsidR="003D0634" w:rsidRDefault="003D0634" w:rsidP="003D0634"/>
          <w:p w14:paraId="4B3E418C" w14:textId="799B3A09" w:rsidR="00656DF3" w:rsidRDefault="003D0634" w:rsidP="003D0634">
            <w:r>
              <w:t>десять років</w:t>
            </w:r>
          </w:p>
        </w:tc>
      </w:tr>
      <w:tr w:rsidR="00656DF3" w14:paraId="20B388FF" w14:textId="77777777" w:rsidTr="00720886">
        <w:trPr>
          <w:jc w:val="center"/>
        </w:trPr>
        <w:tc>
          <w:tcPr>
            <w:tcW w:w="0" w:type="auto"/>
          </w:tcPr>
          <w:p w14:paraId="06EF98DF" w14:textId="77777777" w:rsidR="00656DF3" w:rsidRDefault="009E1F66">
            <w:r>
              <w:lastRenderedPageBreak/>
              <w:t>7.</w:t>
            </w:r>
          </w:p>
        </w:tc>
        <w:tc>
          <w:tcPr>
            <w:tcW w:w="1783" w:type="pct"/>
          </w:tcPr>
          <w:p w14:paraId="6DB0EB15" w14:textId="77777777" w:rsidR="00DA4AC8" w:rsidRDefault="009E1F66">
            <w:r>
              <w:t xml:space="preserve">Волошин Олег Анатолійович </w:t>
            </w:r>
          </w:p>
          <w:p w14:paraId="30C8646D" w14:textId="2B0804E7" w:rsidR="00656DF3" w:rsidRDefault="009E1F66">
            <w:r>
              <w:t>(</w:t>
            </w:r>
            <w:proofErr w:type="spellStart"/>
            <w:r>
              <w:t>Voloshyn</w:t>
            </w:r>
            <w:proofErr w:type="spellEnd"/>
            <w:r>
              <w:t xml:space="preserve"> </w:t>
            </w:r>
            <w:proofErr w:type="spellStart"/>
            <w:r>
              <w:t>Oleh</w:t>
            </w:r>
            <w:proofErr w:type="spellEnd"/>
            <w:r>
              <w:t xml:space="preserve">), 07.04.1981 </w:t>
            </w:r>
            <w:proofErr w:type="spellStart"/>
            <w:r>
              <w:t>р.н</w:t>
            </w:r>
            <w:proofErr w:type="spellEnd"/>
            <w:r>
              <w:t>.</w:t>
            </w:r>
          </w:p>
          <w:p w14:paraId="12C17308" w14:textId="77777777" w:rsidR="00656DF3" w:rsidRDefault="009E1F66">
            <w:r>
              <w:t>Громадянство – Україна.</w:t>
            </w:r>
          </w:p>
          <w:p w14:paraId="29353E51" w14:textId="77777777" w:rsidR="0076335E" w:rsidRDefault="009E1F66">
            <w:r>
              <w:t xml:space="preserve">Відомості згідно з Державним реєстром </w:t>
            </w:r>
          </w:p>
          <w:p w14:paraId="21E82CCF" w14:textId="77777777" w:rsidR="0076335E" w:rsidRDefault="009E1F66">
            <w:r>
              <w:t xml:space="preserve">фізичних осіб – платників податків України: реєстраційний номер облікової картки </w:t>
            </w:r>
          </w:p>
          <w:p w14:paraId="2266ADAF" w14:textId="0E6DB5E8" w:rsidR="00656DF3" w:rsidRDefault="009E1F66">
            <w:r>
              <w:t>платника податків – 2968200719.</w:t>
            </w:r>
          </w:p>
        </w:tc>
        <w:tc>
          <w:tcPr>
            <w:tcW w:w="0" w:type="auto"/>
          </w:tcPr>
          <w:p w14:paraId="5821D9C1" w14:textId="77777777" w:rsidR="00656DF3" w:rsidRDefault="009E1F66">
            <w:r>
              <w:t xml:space="preserve">1) позбавлення державних нагород України, інших форм відзначення; </w:t>
            </w:r>
          </w:p>
          <w:p w14:paraId="25ABB062" w14:textId="4BD2A8E3"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69A6F53" w14:textId="77777777" w:rsidR="00656DF3" w:rsidRDefault="009E1F66">
            <w:r>
              <w:t xml:space="preserve">3) обмеження торговельних операцій (повне припинення); </w:t>
            </w:r>
          </w:p>
          <w:p w14:paraId="2DADA72F"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79F37C5B" w14:textId="77777777" w:rsidR="00656DF3" w:rsidRDefault="009E1F66">
            <w:r>
              <w:t xml:space="preserve">5) запобігання виведенню капіталів за межі України; </w:t>
            </w:r>
          </w:p>
          <w:p w14:paraId="0CF69770" w14:textId="6A30F6E8" w:rsidR="00656DF3" w:rsidRDefault="009E1F66">
            <w:r>
              <w:t>6) зупинення виконання економічних та фінансових зобов</w:t>
            </w:r>
            <w:r w:rsidR="005018AF">
              <w:t>'</w:t>
            </w:r>
            <w:r>
              <w:t xml:space="preserve">язань; </w:t>
            </w:r>
          </w:p>
          <w:p w14:paraId="6B1C5836" w14:textId="018DAD35" w:rsidR="00656DF3" w:rsidRDefault="009E1F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3970F61F" w14:textId="77777777" w:rsidR="00656DF3" w:rsidRDefault="009E1F66">
            <w:r>
              <w:t xml:space="preserve">8) заборона поширення медіа на території України; </w:t>
            </w:r>
          </w:p>
          <w:p w14:paraId="3D9EC952"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F9E2243" w14:textId="77777777" w:rsidR="00656DF3" w:rsidRDefault="009E1F66">
            <w:r>
              <w:t xml:space="preserve">10) заборона користування радіочастотним спектром України; </w:t>
            </w:r>
          </w:p>
          <w:p w14:paraId="40952527"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34BF2794" w14:textId="10FF4DD2"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45E2D83"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C04BEC6"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D179701"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D0902D7"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1DBEC727" w14:textId="46FEEB1E" w:rsidR="00656DF3" w:rsidRDefault="009E1F66">
            <w:r>
              <w:t>17) заборона передання технологій, прав на об</w:t>
            </w:r>
            <w:r w:rsidR="005018AF">
              <w:t>'</w:t>
            </w:r>
            <w:r>
              <w:t xml:space="preserve">єкти права інтелектуальної власності; </w:t>
            </w:r>
          </w:p>
          <w:p w14:paraId="3AEADCDD"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5F27DEE1" w14:textId="77777777" w:rsidR="00656DF3" w:rsidRDefault="009E1F66">
            <w:r>
              <w:t xml:space="preserve">19) анулювання офіційних візитів, засідань, переговорів з питань укладення договорів чи угод; </w:t>
            </w:r>
          </w:p>
          <w:p w14:paraId="179E3A5A" w14:textId="77777777" w:rsidR="00656DF3" w:rsidRDefault="009E1F66">
            <w:r>
              <w:t xml:space="preserve">20) заборона на набуття у власність земельних ділянок; </w:t>
            </w:r>
          </w:p>
          <w:p w14:paraId="2C3155A7"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18555F0F" w14:textId="77777777" w:rsidR="003D0634" w:rsidRDefault="003D0634" w:rsidP="003D0634">
            <w:r>
              <w:lastRenderedPageBreak/>
              <w:t>безстроково</w:t>
            </w:r>
          </w:p>
          <w:p w14:paraId="1E2C91E0" w14:textId="77777777" w:rsidR="003D0634" w:rsidRDefault="003D0634" w:rsidP="003D0634"/>
          <w:p w14:paraId="7BAFC207" w14:textId="2EE50688" w:rsidR="00656DF3" w:rsidRDefault="003D0634" w:rsidP="003D0634">
            <w:r>
              <w:t>десять років</w:t>
            </w:r>
          </w:p>
        </w:tc>
      </w:tr>
      <w:tr w:rsidR="00656DF3" w14:paraId="0241F4E5" w14:textId="77777777" w:rsidTr="00720886">
        <w:trPr>
          <w:jc w:val="center"/>
        </w:trPr>
        <w:tc>
          <w:tcPr>
            <w:tcW w:w="0" w:type="auto"/>
          </w:tcPr>
          <w:p w14:paraId="229B5B41" w14:textId="77777777" w:rsidR="00656DF3" w:rsidRDefault="009E1F66">
            <w:r>
              <w:lastRenderedPageBreak/>
              <w:t>8.</w:t>
            </w:r>
          </w:p>
        </w:tc>
        <w:tc>
          <w:tcPr>
            <w:tcW w:w="1783" w:type="pct"/>
          </w:tcPr>
          <w:p w14:paraId="376470FE" w14:textId="77777777" w:rsidR="00DA4AC8" w:rsidRDefault="009E1F66">
            <w:r>
              <w:t xml:space="preserve">Симоненко Петро Миколайович </w:t>
            </w:r>
          </w:p>
          <w:p w14:paraId="3D08A46E" w14:textId="06138F13" w:rsidR="00656DF3" w:rsidRDefault="009E1F66">
            <w:r>
              <w:t>(</w:t>
            </w:r>
            <w:proofErr w:type="spellStart"/>
            <w:r>
              <w:t>Symonenko</w:t>
            </w:r>
            <w:proofErr w:type="spellEnd"/>
            <w:r>
              <w:t xml:space="preserve"> </w:t>
            </w:r>
            <w:proofErr w:type="spellStart"/>
            <w:r>
              <w:t>Petro</w:t>
            </w:r>
            <w:proofErr w:type="spellEnd"/>
            <w:r>
              <w:t xml:space="preserve">), 01.08.1952 </w:t>
            </w:r>
            <w:proofErr w:type="spellStart"/>
            <w:r>
              <w:t>р.н</w:t>
            </w:r>
            <w:proofErr w:type="spellEnd"/>
            <w:r>
              <w:t>.</w:t>
            </w:r>
          </w:p>
          <w:p w14:paraId="0F98E54F" w14:textId="77777777" w:rsidR="00656DF3" w:rsidRDefault="009E1F66">
            <w:r>
              <w:t>Громадянство – Україна.</w:t>
            </w:r>
          </w:p>
          <w:p w14:paraId="6A214E50" w14:textId="77777777" w:rsidR="0076335E" w:rsidRDefault="009E1F66">
            <w:r>
              <w:t xml:space="preserve">Відомості згідно з Державним реєстром </w:t>
            </w:r>
          </w:p>
          <w:p w14:paraId="326C026D" w14:textId="77777777" w:rsidR="0076335E" w:rsidRDefault="009E1F66">
            <w:r>
              <w:t xml:space="preserve">фізичних осіб – платників податків України: реєстраційний номер облікової картки </w:t>
            </w:r>
          </w:p>
          <w:p w14:paraId="77A1B6E7" w14:textId="2236FBF1" w:rsidR="00656DF3" w:rsidRDefault="009E1F66">
            <w:r>
              <w:t>платника податків – 1920619838.</w:t>
            </w:r>
          </w:p>
        </w:tc>
        <w:tc>
          <w:tcPr>
            <w:tcW w:w="0" w:type="auto"/>
          </w:tcPr>
          <w:p w14:paraId="11F2A665" w14:textId="77777777" w:rsidR="00656DF3" w:rsidRDefault="009E1F66">
            <w:r>
              <w:t xml:space="preserve">1) позбавлення державних нагород України, інших форм відзначення; </w:t>
            </w:r>
          </w:p>
          <w:p w14:paraId="24E62884" w14:textId="55D1B7E5"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CAD0FCB" w14:textId="77777777" w:rsidR="00656DF3" w:rsidRDefault="009E1F66">
            <w:r>
              <w:t xml:space="preserve">3) обмеження торговельних операцій (повне припинення); </w:t>
            </w:r>
          </w:p>
          <w:p w14:paraId="0643AF4C"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6DA8B433" w14:textId="77777777" w:rsidR="00656DF3" w:rsidRDefault="009E1F66">
            <w:r>
              <w:t xml:space="preserve">5) запобігання виведенню капіталів за межі України; </w:t>
            </w:r>
          </w:p>
          <w:p w14:paraId="7C15EE34" w14:textId="4BF1CAE6" w:rsidR="00656DF3" w:rsidRDefault="009E1F66">
            <w:r>
              <w:t>6) зупинення виконання економічних та фінансових зобов</w:t>
            </w:r>
            <w:r w:rsidR="005018AF">
              <w:t>'</w:t>
            </w:r>
            <w:r>
              <w:t xml:space="preserve">язань; </w:t>
            </w:r>
          </w:p>
          <w:p w14:paraId="70602D76" w14:textId="66693B6E" w:rsidR="00656DF3" w:rsidRDefault="009E1F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34BCE95A" w14:textId="77777777" w:rsidR="00656DF3" w:rsidRDefault="009E1F66">
            <w:r>
              <w:t xml:space="preserve">8) заборона поширення медіа на території України; </w:t>
            </w:r>
          </w:p>
          <w:p w14:paraId="4E50E14F"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FE075B5" w14:textId="77777777" w:rsidR="00656DF3" w:rsidRDefault="009E1F66">
            <w:r>
              <w:t xml:space="preserve">10) заборона користування радіочастотним спектром України; </w:t>
            </w:r>
          </w:p>
          <w:p w14:paraId="31106AB6"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5DDA864E" w14:textId="50741569"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35F5566"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B5BF596"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1E93291"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A45AB8F"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3DD36058" w14:textId="4AFE2632" w:rsidR="00656DF3" w:rsidRDefault="009E1F66">
            <w:r>
              <w:t>17) заборона передання технологій, прав на об</w:t>
            </w:r>
            <w:r w:rsidR="005018AF">
              <w:t>'</w:t>
            </w:r>
            <w:r>
              <w:t xml:space="preserve">єкти права інтелектуальної власності; </w:t>
            </w:r>
          </w:p>
          <w:p w14:paraId="7123F02D"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0AC1D0E2" w14:textId="77777777" w:rsidR="00656DF3" w:rsidRDefault="009E1F66">
            <w:r>
              <w:t xml:space="preserve">19) анулювання офіційних візитів, засідань, переговорів з питань укладення договорів чи угод; </w:t>
            </w:r>
          </w:p>
          <w:p w14:paraId="48771C2F" w14:textId="77777777" w:rsidR="00656DF3" w:rsidRDefault="009E1F66">
            <w:r>
              <w:t xml:space="preserve">20) заборона на набуття у власність земельних ділянок; </w:t>
            </w:r>
          </w:p>
          <w:p w14:paraId="1C8105C0"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148A8411" w14:textId="77777777" w:rsidR="003D0634" w:rsidRDefault="003D0634" w:rsidP="003D0634">
            <w:r>
              <w:lastRenderedPageBreak/>
              <w:t>безстроково</w:t>
            </w:r>
          </w:p>
          <w:p w14:paraId="20F9390C" w14:textId="77777777" w:rsidR="003D0634" w:rsidRDefault="003D0634" w:rsidP="003D0634"/>
          <w:p w14:paraId="1CC665F4" w14:textId="140E5608" w:rsidR="00656DF3" w:rsidRDefault="003D0634" w:rsidP="003D0634">
            <w:r>
              <w:t>десять років</w:t>
            </w:r>
          </w:p>
        </w:tc>
      </w:tr>
      <w:tr w:rsidR="00656DF3" w14:paraId="16F131D4" w14:textId="77777777" w:rsidTr="00720886">
        <w:trPr>
          <w:jc w:val="center"/>
        </w:trPr>
        <w:tc>
          <w:tcPr>
            <w:tcW w:w="0" w:type="auto"/>
          </w:tcPr>
          <w:p w14:paraId="375CB1F6" w14:textId="77777777" w:rsidR="00656DF3" w:rsidRDefault="009E1F66">
            <w:r>
              <w:lastRenderedPageBreak/>
              <w:t>9.</w:t>
            </w:r>
          </w:p>
        </w:tc>
        <w:tc>
          <w:tcPr>
            <w:tcW w:w="1783" w:type="pct"/>
          </w:tcPr>
          <w:p w14:paraId="7A23E9C1" w14:textId="77777777" w:rsidR="00656DF3" w:rsidRDefault="009E1F66">
            <w:r>
              <w:t xml:space="preserve">Григоришин Костянтин Іванович (Григоришин </w:t>
            </w:r>
            <w:proofErr w:type="spellStart"/>
            <w:r>
              <w:t>Константин</w:t>
            </w:r>
            <w:proofErr w:type="spellEnd"/>
            <w:r>
              <w:t xml:space="preserve"> </w:t>
            </w:r>
            <w:proofErr w:type="spellStart"/>
            <w:r>
              <w:t>Иванович</w:t>
            </w:r>
            <w:proofErr w:type="spellEnd"/>
            <w:r>
              <w:t xml:space="preserve">, </w:t>
            </w:r>
            <w:proofErr w:type="spellStart"/>
            <w:r>
              <w:t>Hryhoryshyn</w:t>
            </w:r>
            <w:proofErr w:type="spellEnd"/>
            <w:r>
              <w:t xml:space="preserve"> </w:t>
            </w:r>
            <w:proofErr w:type="spellStart"/>
            <w:r>
              <w:t>Kostiantyn</w:t>
            </w:r>
            <w:proofErr w:type="spellEnd"/>
            <w:r>
              <w:t xml:space="preserve">, </w:t>
            </w:r>
            <w:proofErr w:type="spellStart"/>
            <w:r>
              <w:t>Grigorishin</w:t>
            </w:r>
            <w:proofErr w:type="spellEnd"/>
            <w:r>
              <w:t xml:space="preserve"> </w:t>
            </w:r>
            <w:proofErr w:type="spellStart"/>
            <w:r>
              <w:t>Konstantin</w:t>
            </w:r>
            <w:proofErr w:type="spellEnd"/>
            <w:r>
              <w:t xml:space="preserve">), 16.11.1965 </w:t>
            </w:r>
            <w:proofErr w:type="spellStart"/>
            <w:r>
              <w:t>р.н</w:t>
            </w:r>
            <w:proofErr w:type="spellEnd"/>
            <w:r>
              <w:t>.</w:t>
            </w:r>
          </w:p>
          <w:p w14:paraId="4ECB9B95" w14:textId="77777777" w:rsidR="00656DF3" w:rsidRDefault="009E1F66">
            <w:r>
              <w:t>Громадянство: Україна, Російська Федерація.</w:t>
            </w:r>
          </w:p>
          <w:p w14:paraId="583C2E93" w14:textId="77777777" w:rsidR="0076335E" w:rsidRDefault="009E1F66">
            <w:r>
              <w:t xml:space="preserve">Відомості згідно з Державним реєстром </w:t>
            </w:r>
          </w:p>
          <w:p w14:paraId="20B51613" w14:textId="77777777" w:rsidR="0076335E" w:rsidRDefault="009E1F66">
            <w:r>
              <w:t xml:space="preserve">фізичних осіб – платників податків України: реєстраційний номер облікової картки </w:t>
            </w:r>
          </w:p>
          <w:p w14:paraId="741C7061" w14:textId="3807DCF9" w:rsidR="00656DF3" w:rsidRDefault="009E1F66">
            <w:r>
              <w:t>платника податків – 2406118271.</w:t>
            </w:r>
          </w:p>
        </w:tc>
        <w:tc>
          <w:tcPr>
            <w:tcW w:w="0" w:type="auto"/>
          </w:tcPr>
          <w:p w14:paraId="02101D7F" w14:textId="77777777" w:rsidR="00656DF3" w:rsidRDefault="009E1F66">
            <w:r>
              <w:t xml:space="preserve">1) позбавлення державних нагород України, інших форм відзначення; </w:t>
            </w:r>
          </w:p>
          <w:p w14:paraId="3F48461D" w14:textId="3D756EA0"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2B68A1F" w14:textId="77777777" w:rsidR="00656DF3" w:rsidRDefault="009E1F66">
            <w:r>
              <w:t xml:space="preserve">3) обмеження торговельних операцій (повне припинення); </w:t>
            </w:r>
          </w:p>
          <w:p w14:paraId="3FDDB1F6"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3700F705" w14:textId="77777777" w:rsidR="00656DF3" w:rsidRDefault="009E1F66">
            <w:r>
              <w:t xml:space="preserve">5) запобігання виведенню капіталів за межі України; </w:t>
            </w:r>
          </w:p>
          <w:p w14:paraId="3B114DB0" w14:textId="53854CC2" w:rsidR="00656DF3" w:rsidRDefault="009E1F66">
            <w:r>
              <w:t>6) зупинення виконання економічних та фінансових зобов</w:t>
            </w:r>
            <w:r w:rsidR="005018AF">
              <w:t>'</w:t>
            </w:r>
            <w:r>
              <w:t xml:space="preserve">язань; </w:t>
            </w:r>
          </w:p>
          <w:p w14:paraId="21DE2EBC" w14:textId="77777777" w:rsidR="00656DF3" w:rsidRDefault="009E1F66">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3B394F2" w14:textId="3E88BA00" w:rsidR="00656DF3" w:rsidRDefault="009E1F66">
            <w:r>
              <w:t xml:space="preserve">8)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B660005" w14:textId="77777777" w:rsidR="00656DF3" w:rsidRDefault="009E1F66">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31BC68A" w14:textId="77777777" w:rsidR="00656DF3" w:rsidRDefault="009E1F66">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B9C6663" w14:textId="77777777" w:rsidR="00656DF3" w:rsidRDefault="009E1F66">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A10BE08" w14:textId="77777777" w:rsidR="00656DF3" w:rsidRDefault="009E1F66">
            <w:r>
              <w:t xml:space="preserve">12) припинення дії торговельних угод, спільних проектів та промислових програм у певних сферах, зокрема у сфері безпеки та оборони; </w:t>
            </w:r>
          </w:p>
          <w:p w14:paraId="5F56F91E" w14:textId="4C6C48CC" w:rsidR="00656DF3" w:rsidRDefault="009E1F66">
            <w:r>
              <w:t>13) заборона передання технологій, прав на об</w:t>
            </w:r>
            <w:r w:rsidR="005018AF">
              <w:t>'</w:t>
            </w:r>
            <w:r>
              <w:t xml:space="preserve">єкти права інтелектуальної власності; </w:t>
            </w:r>
          </w:p>
          <w:p w14:paraId="269FE74A" w14:textId="77777777" w:rsidR="00656DF3" w:rsidRDefault="009E1F66">
            <w:r>
              <w:lastRenderedPageBreak/>
              <w:t xml:space="preserve">14) анулювання офіційних візитів, засідань, переговорів з питань укладення договорів чи угод; </w:t>
            </w:r>
          </w:p>
          <w:p w14:paraId="5F78D13B" w14:textId="77777777" w:rsidR="00656DF3" w:rsidRDefault="009E1F66">
            <w:r>
              <w:t xml:space="preserve">15) заборона на набуття у власність земельних ділянок; </w:t>
            </w:r>
          </w:p>
          <w:p w14:paraId="38FFABFC" w14:textId="77777777" w:rsidR="00656DF3" w:rsidRDefault="009E1F66">
            <w:r>
              <w:t>16) інші санкції, що відповідають принципам їх застосування, встановленим цим Законом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14:paraId="6983A943" w14:textId="77777777" w:rsidR="003D0634" w:rsidRDefault="003D0634" w:rsidP="003D0634">
            <w:r>
              <w:lastRenderedPageBreak/>
              <w:t>безстроково</w:t>
            </w:r>
          </w:p>
          <w:p w14:paraId="7B01619A" w14:textId="77777777" w:rsidR="003D0634" w:rsidRDefault="003D0634" w:rsidP="003D0634"/>
          <w:p w14:paraId="4375BD6F" w14:textId="7F0A5138" w:rsidR="00656DF3" w:rsidRDefault="003D0634" w:rsidP="003D0634">
            <w:r>
              <w:t>десять років</w:t>
            </w:r>
          </w:p>
        </w:tc>
      </w:tr>
      <w:tr w:rsidR="00656DF3" w14:paraId="1938B070" w14:textId="77777777" w:rsidTr="00720886">
        <w:trPr>
          <w:jc w:val="center"/>
        </w:trPr>
        <w:tc>
          <w:tcPr>
            <w:tcW w:w="0" w:type="auto"/>
          </w:tcPr>
          <w:p w14:paraId="3E115813" w14:textId="77777777" w:rsidR="00656DF3" w:rsidRDefault="009E1F66">
            <w:r>
              <w:lastRenderedPageBreak/>
              <w:t>10.</w:t>
            </w:r>
          </w:p>
        </w:tc>
        <w:tc>
          <w:tcPr>
            <w:tcW w:w="1783" w:type="pct"/>
          </w:tcPr>
          <w:p w14:paraId="3E86950D" w14:textId="77777777" w:rsidR="00DA6172" w:rsidRDefault="009E1F66">
            <w:proofErr w:type="spellStart"/>
            <w:r>
              <w:t>Карякін</w:t>
            </w:r>
            <w:proofErr w:type="spellEnd"/>
            <w:r>
              <w:t xml:space="preserve"> Сергій Олександрович </w:t>
            </w:r>
          </w:p>
          <w:p w14:paraId="61473229" w14:textId="77777777" w:rsidR="00DA6172" w:rsidRDefault="009E1F66">
            <w:r>
              <w:t>(</w:t>
            </w:r>
            <w:proofErr w:type="spellStart"/>
            <w:r>
              <w:t>Карякин</w:t>
            </w:r>
            <w:proofErr w:type="spellEnd"/>
            <w:r>
              <w:t xml:space="preserve"> </w:t>
            </w:r>
            <w:proofErr w:type="spellStart"/>
            <w:r>
              <w:t>Сергей</w:t>
            </w:r>
            <w:proofErr w:type="spellEnd"/>
            <w:r>
              <w:t xml:space="preserve"> </w:t>
            </w:r>
            <w:proofErr w:type="spellStart"/>
            <w:r>
              <w:t>Александрович</w:t>
            </w:r>
            <w:proofErr w:type="spellEnd"/>
            <w:r>
              <w:t xml:space="preserve">, </w:t>
            </w:r>
          </w:p>
          <w:p w14:paraId="3A6CA460" w14:textId="6D39E65B" w:rsidR="00656DF3" w:rsidRDefault="009E1F66">
            <w:proofErr w:type="spellStart"/>
            <w:r>
              <w:t>Kariakin</w:t>
            </w:r>
            <w:proofErr w:type="spellEnd"/>
            <w:r>
              <w:t xml:space="preserve"> </w:t>
            </w:r>
            <w:proofErr w:type="spellStart"/>
            <w:r>
              <w:t>Serhii</w:t>
            </w:r>
            <w:proofErr w:type="spellEnd"/>
            <w:r>
              <w:t xml:space="preserve">, </w:t>
            </w:r>
            <w:proofErr w:type="spellStart"/>
            <w:r>
              <w:t>Kariakin</w:t>
            </w:r>
            <w:proofErr w:type="spellEnd"/>
            <w:r>
              <w:t xml:space="preserve"> </w:t>
            </w:r>
            <w:proofErr w:type="spellStart"/>
            <w:r>
              <w:t>Sergei</w:t>
            </w:r>
            <w:proofErr w:type="spellEnd"/>
            <w:r>
              <w:t xml:space="preserve">), 12.01.1990 </w:t>
            </w:r>
            <w:proofErr w:type="spellStart"/>
            <w:r>
              <w:t>р.н</w:t>
            </w:r>
            <w:proofErr w:type="spellEnd"/>
            <w:r>
              <w:t>.</w:t>
            </w:r>
          </w:p>
          <w:p w14:paraId="74EAB7AF" w14:textId="77777777" w:rsidR="00656DF3" w:rsidRDefault="009E1F66">
            <w:r>
              <w:t>Громадянство: Російська Федерація, Україна.</w:t>
            </w:r>
          </w:p>
          <w:p w14:paraId="0D40CA48" w14:textId="1843861C" w:rsidR="002A3311" w:rsidRDefault="009E1F66">
            <w:r>
              <w:t>Паспорт громадянина UA – ЕТ 020448, паспорт громадянина Російської Федерації – 4616 418134</w:t>
            </w:r>
            <w:r w:rsidR="002A3311">
              <w:t>, СНІОР (СНИЛС) – 16499674742.</w:t>
            </w:r>
          </w:p>
          <w:p w14:paraId="0EC33FDC" w14:textId="77777777" w:rsidR="00DA6172" w:rsidRDefault="002A3311" w:rsidP="002A3311">
            <w:r>
              <w:t>В</w:t>
            </w:r>
            <w:r w:rsidR="009E1F66">
              <w:t xml:space="preserve">ідомості згідно з Державним реєстром фізичних осіб – платників податків України: </w:t>
            </w:r>
          </w:p>
          <w:p w14:paraId="5469CB44" w14:textId="4EEDAAEE" w:rsidR="002A3311" w:rsidRDefault="009E1F66" w:rsidP="002A3311">
            <w:r>
              <w:t>реєстраційний номер облікової картки платника податків – 3288407814</w:t>
            </w:r>
            <w:r w:rsidR="002A3311">
              <w:t>.</w:t>
            </w:r>
          </w:p>
          <w:p w14:paraId="6B95B958" w14:textId="7CC9D07B" w:rsidR="00656DF3" w:rsidRDefault="002A3311" w:rsidP="002A3311">
            <w:r>
              <w:t>В</w:t>
            </w:r>
            <w:r w:rsidR="009E1F66">
              <w:t>ідомості згідно з Єдиним державним реєстром платників податків Російської Федерації: ідентифікаційний номер платника податків – 771887016504.</w:t>
            </w:r>
          </w:p>
        </w:tc>
        <w:tc>
          <w:tcPr>
            <w:tcW w:w="0" w:type="auto"/>
          </w:tcPr>
          <w:p w14:paraId="69F46013" w14:textId="77777777" w:rsidR="00656DF3" w:rsidRDefault="009E1F66">
            <w:r>
              <w:t xml:space="preserve">1) позбавлення державних нагород України, інших форм відзначення; </w:t>
            </w:r>
          </w:p>
          <w:p w14:paraId="5F16A386" w14:textId="7505D21F"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28C37BB" w14:textId="77777777" w:rsidR="00656DF3" w:rsidRDefault="009E1F66">
            <w:r>
              <w:t xml:space="preserve">3) обмеження торговельних операцій (повне припинення); </w:t>
            </w:r>
          </w:p>
          <w:p w14:paraId="5842B190"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11A2B6BC" w14:textId="77777777" w:rsidR="00656DF3" w:rsidRDefault="009E1F66">
            <w:r>
              <w:t xml:space="preserve">5) запобігання виведенню капіталів за межі України; </w:t>
            </w:r>
          </w:p>
          <w:p w14:paraId="2A49177A" w14:textId="13FA7A7D" w:rsidR="00656DF3" w:rsidRDefault="009E1F66">
            <w:r>
              <w:t>6) зупинення виконання економічних та фінансових зобов</w:t>
            </w:r>
            <w:r w:rsidR="005018AF">
              <w:t>'</w:t>
            </w:r>
            <w:r>
              <w:t xml:space="preserve">язань; </w:t>
            </w:r>
          </w:p>
          <w:p w14:paraId="51165A3E" w14:textId="73528C8C"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6190DBD5" w14:textId="77777777" w:rsidR="00656DF3" w:rsidRDefault="009E1F66">
            <w:r>
              <w:t xml:space="preserve">8) заборона поширення медіа на території України; </w:t>
            </w:r>
          </w:p>
          <w:p w14:paraId="0D4E5605"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146B6EA" w14:textId="77777777" w:rsidR="00656DF3" w:rsidRDefault="009E1F66">
            <w:r>
              <w:t xml:space="preserve">10) заборона користування радіочастотним спектром України; </w:t>
            </w:r>
          </w:p>
          <w:p w14:paraId="60E3F238" w14:textId="77777777" w:rsidR="00656DF3" w:rsidRDefault="009E1F66">
            <w:r>
              <w:lastRenderedPageBreak/>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23D02590" w14:textId="27F64610"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33DC947"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5F529A"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7F0C56D"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AD2AB28"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3EFCFF17" w14:textId="5A5ECFFF" w:rsidR="00656DF3" w:rsidRDefault="009E1F66">
            <w:r>
              <w:t>17) заборона передання технологій, прав на об</w:t>
            </w:r>
            <w:r w:rsidR="005018AF">
              <w:t>'</w:t>
            </w:r>
            <w:r>
              <w:t xml:space="preserve">єкти права інтелектуальної власності; </w:t>
            </w:r>
          </w:p>
          <w:p w14:paraId="0AD2DBDE" w14:textId="77777777" w:rsidR="00656DF3" w:rsidRDefault="009E1F66">
            <w:r>
              <w:lastRenderedPageBreak/>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56498433" w14:textId="77777777" w:rsidR="00656DF3" w:rsidRDefault="009E1F66">
            <w:r>
              <w:t xml:space="preserve">19) анулювання офіційних візитів, засідань, переговорів з питань укладення договорів чи угод; </w:t>
            </w:r>
          </w:p>
          <w:p w14:paraId="5D618D57" w14:textId="77777777" w:rsidR="00656DF3" w:rsidRDefault="009E1F66">
            <w:r>
              <w:t xml:space="preserve">20) заборона на набуття у власність земельних ділянок; </w:t>
            </w:r>
          </w:p>
          <w:p w14:paraId="02782344"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73233E2C" w14:textId="77777777" w:rsidR="003D0634" w:rsidRDefault="003D0634" w:rsidP="003D0634">
            <w:r>
              <w:lastRenderedPageBreak/>
              <w:t>безстроково</w:t>
            </w:r>
          </w:p>
          <w:p w14:paraId="2A15084F" w14:textId="268010CD" w:rsidR="003D0634" w:rsidRDefault="003D0634" w:rsidP="003D0634"/>
          <w:p w14:paraId="1A115FC4" w14:textId="77777777" w:rsidR="00CE4934" w:rsidRDefault="00CE4934" w:rsidP="003D0634"/>
          <w:p w14:paraId="55EDA751" w14:textId="03EC8EF4" w:rsidR="00656DF3" w:rsidRDefault="003D0634" w:rsidP="003D0634">
            <w:r>
              <w:t>десять років</w:t>
            </w:r>
          </w:p>
        </w:tc>
      </w:tr>
      <w:tr w:rsidR="00656DF3" w14:paraId="2CB8B806" w14:textId="77777777" w:rsidTr="00720886">
        <w:trPr>
          <w:jc w:val="center"/>
        </w:trPr>
        <w:tc>
          <w:tcPr>
            <w:tcW w:w="0" w:type="auto"/>
          </w:tcPr>
          <w:p w14:paraId="2ED57348" w14:textId="79A7E09E" w:rsidR="00656DF3" w:rsidRDefault="009E1F66">
            <w:r>
              <w:lastRenderedPageBreak/>
              <w:t>11.</w:t>
            </w:r>
          </w:p>
        </w:tc>
        <w:tc>
          <w:tcPr>
            <w:tcW w:w="1783" w:type="pct"/>
          </w:tcPr>
          <w:p w14:paraId="2E8DCA70" w14:textId="77777777" w:rsidR="00DA6172" w:rsidRDefault="009E1F66">
            <w:r>
              <w:t xml:space="preserve">Рубльова Ружена Анатоліївна </w:t>
            </w:r>
          </w:p>
          <w:p w14:paraId="4DB46CA5" w14:textId="453F758F" w:rsidR="00656DF3" w:rsidRDefault="009E1F66">
            <w:r>
              <w:t>(</w:t>
            </w:r>
            <w:proofErr w:type="spellStart"/>
            <w:r>
              <w:t>Rublova</w:t>
            </w:r>
            <w:proofErr w:type="spellEnd"/>
            <w:r>
              <w:t xml:space="preserve"> </w:t>
            </w:r>
            <w:proofErr w:type="spellStart"/>
            <w:r>
              <w:t>Ruzhena</w:t>
            </w:r>
            <w:proofErr w:type="spellEnd"/>
            <w:r>
              <w:t xml:space="preserve">), 03.04.1967 </w:t>
            </w:r>
            <w:proofErr w:type="spellStart"/>
            <w:r>
              <w:t>р.н</w:t>
            </w:r>
            <w:proofErr w:type="spellEnd"/>
            <w:r>
              <w:t>.</w:t>
            </w:r>
          </w:p>
          <w:p w14:paraId="1DB8C777" w14:textId="77777777" w:rsidR="00656DF3" w:rsidRDefault="009E1F66">
            <w:r>
              <w:t>Громадянство – Україна.</w:t>
            </w:r>
          </w:p>
          <w:p w14:paraId="195A8749" w14:textId="1D7A0005" w:rsidR="00DA6172" w:rsidRDefault="009E1F66" w:rsidP="002A3311">
            <w:r>
              <w:t>Паспорт громадянина UA – МР 022246</w:t>
            </w:r>
            <w:r w:rsidR="00B90948">
              <w:t>.</w:t>
            </w:r>
            <w:r>
              <w:t xml:space="preserve"> </w:t>
            </w:r>
          </w:p>
          <w:p w14:paraId="4956B7C3" w14:textId="0EACE1AE" w:rsidR="002A3311" w:rsidRDefault="009E1F66" w:rsidP="002A3311">
            <w:r>
              <w:t>УНЗР Україна – 1967040303449</w:t>
            </w:r>
            <w:r w:rsidR="002A3311">
              <w:t>.</w:t>
            </w:r>
          </w:p>
          <w:p w14:paraId="3450D614" w14:textId="77777777" w:rsidR="006B13B4" w:rsidRDefault="002A3311" w:rsidP="002A3311">
            <w:r>
              <w:t>В</w:t>
            </w:r>
            <w:r w:rsidR="009E1F66">
              <w:t xml:space="preserve">ідомості згідно з Державним реєстром </w:t>
            </w:r>
          </w:p>
          <w:p w14:paraId="1C1C6A90" w14:textId="77777777" w:rsidR="006B13B4" w:rsidRDefault="009E1F66" w:rsidP="002A3311">
            <w:r>
              <w:t xml:space="preserve">фізичних осіб – платників податків України: реєстраційний номер облікової картки </w:t>
            </w:r>
          </w:p>
          <w:p w14:paraId="54C8EBAF" w14:textId="0991093F" w:rsidR="00656DF3" w:rsidRDefault="009E1F66" w:rsidP="002A3311">
            <w:r>
              <w:t>платника податків – 2456413625.</w:t>
            </w:r>
          </w:p>
        </w:tc>
        <w:tc>
          <w:tcPr>
            <w:tcW w:w="0" w:type="auto"/>
          </w:tcPr>
          <w:p w14:paraId="3B066F0B" w14:textId="77777777" w:rsidR="00656DF3" w:rsidRDefault="009E1F66">
            <w:r>
              <w:t xml:space="preserve">1) позбавлення державних нагород України, інших форм відзначення; </w:t>
            </w:r>
          </w:p>
          <w:p w14:paraId="00DEC401" w14:textId="6B483279"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D120704" w14:textId="77777777" w:rsidR="00656DF3" w:rsidRDefault="009E1F66">
            <w:r>
              <w:t xml:space="preserve">3) обмеження торговельних операцій (повне припинення); </w:t>
            </w:r>
          </w:p>
          <w:p w14:paraId="37A42E8C"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309A8D3F" w14:textId="77777777" w:rsidR="00656DF3" w:rsidRDefault="009E1F66">
            <w:r>
              <w:t xml:space="preserve">5) запобігання виведенню капіталів за межі України; </w:t>
            </w:r>
          </w:p>
          <w:p w14:paraId="3429824E" w14:textId="77045D55" w:rsidR="00656DF3" w:rsidRDefault="009E1F66">
            <w:r>
              <w:t>6) зупинення виконання економічних та фінансових зобов</w:t>
            </w:r>
            <w:r w:rsidR="005018AF">
              <w:t>'</w:t>
            </w:r>
            <w:r>
              <w:t xml:space="preserve">язань; </w:t>
            </w:r>
          </w:p>
          <w:p w14:paraId="3778AAB3" w14:textId="70516F87"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2B396FFE" w14:textId="77777777" w:rsidR="00656DF3" w:rsidRDefault="009E1F66">
            <w:r>
              <w:t xml:space="preserve">8) заборона поширення медіа на території України; </w:t>
            </w:r>
          </w:p>
          <w:p w14:paraId="558A2A61"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14:paraId="3088B38A" w14:textId="77777777" w:rsidR="00656DF3" w:rsidRDefault="009E1F66">
            <w:r>
              <w:t xml:space="preserve">10) заборона користування радіочастотним спектром України; </w:t>
            </w:r>
          </w:p>
          <w:p w14:paraId="075C88FB"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03FFC27B" w14:textId="1D8AE30F"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5D48C21"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6107E3E"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1C7E978"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D544502"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54E84235" w14:textId="5A459B08" w:rsidR="00656DF3" w:rsidRDefault="009E1F66">
            <w:r>
              <w:lastRenderedPageBreak/>
              <w:t>17) заборона передання технологій, прав на об</w:t>
            </w:r>
            <w:r w:rsidR="005018AF">
              <w:t>'</w:t>
            </w:r>
            <w:r>
              <w:t xml:space="preserve">єкти права інтелектуальної власності; </w:t>
            </w:r>
          </w:p>
          <w:p w14:paraId="6D40CBFC"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69DE6F7E" w14:textId="77777777" w:rsidR="00656DF3" w:rsidRDefault="009E1F66">
            <w:r>
              <w:t xml:space="preserve">19) анулювання офіційних візитів, засідань, переговорів з питань укладення договорів чи угод; </w:t>
            </w:r>
          </w:p>
          <w:p w14:paraId="156812D0" w14:textId="77777777" w:rsidR="00656DF3" w:rsidRDefault="009E1F66">
            <w:r>
              <w:t xml:space="preserve">20) заборона на набуття у власність земельних ділянок; </w:t>
            </w:r>
          </w:p>
          <w:p w14:paraId="54A66777"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5C65A342" w14:textId="77777777" w:rsidR="003D0634" w:rsidRDefault="003D0634" w:rsidP="003D0634">
            <w:r>
              <w:lastRenderedPageBreak/>
              <w:t>безстроково</w:t>
            </w:r>
          </w:p>
          <w:p w14:paraId="42350DFE" w14:textId="77777777" w:rsidR="003D0634" w:rsidRDefault="003D0634" w:rsidP="003D0634"/>
          <w:p w14:paraId="0EDC1906" w14:textId="08669C26" w:rsidR="00656DF3" w:rsidRDefault="003D0634" w:rsidP="003D0634">
            <w:r>
              <w:t>десять років</w:t>
            </w:r>
          </w:p>
        </w:tc>
      </w:tr>
      <w:tr w:rsidR="00656DF3" w14:paraId="3995EC3A" w14:textId="77777777" w:rsidTr="00720886">
        <w:trPr>
          <w:jc w:val="center"/>
        </w:trPr>
        <w:tc>
          <w:tcPr>
            <w:tcW w:w="0" w:type="auto"/>
          </w:tcPr>
          <w:p w14:paraId="4578848A" w14:textId="77777777" w:rsidR="00656DF3" w:rsidRDefault="009E1F66">
            <w:r>
              <w:lastRenderedPageBreak/>
              <w:t>12.</w:t>
            </w:r>
          </w:p>
        </w:tc>
        <w:tc>
          <w:tcPr>
            <w:tcW w:w="1783" w:type="pct"/>
          </w:tcPr>
          <w:p w14:paraId="6AD369C1" w14:textId="77777777" w:rsidR="00DA6172" w:rsidRDefault="009E1F66">
            <w:r>
              <w:t>Писарєв Вадим Якович (</w:t>
            </w:r>
            <w:proofErr w:type="spellStart"/>
            <w:r w:rsidR="00AD088B">
              <w:t>Пісарєв</w:t>
            </w:r>
            <w:proofErr w:type="spellEnd"/>
            <w:r w:rsidR="00AD088B">
              <w:t xml:space="preserve"> Вадим Якович, </w:t>
            </w:r>
            <w:r>
              <w:t xml:space="preserve">Писарев Вадим </w:t>
            </w:r>
            <w:proofErr w:type="spellStart"/>
            <w:r>
              <w:t>Яковлевич</w:t>
            </w:r>
            <w:proofErr w:type="spellEnd"/>
            <w:r>
              <w:t xml:space="preserve">, </w:t>
            </w:r>
            <w:proofErr w:type="spellStart"/>
            <w:r>
              <w:t>Pysariev</w:t>
            </w:r>
            <w:proofErr w:type="spellEnd"/>
            <w:r>
              <w:t xml:space="preserve"> </w:t>
            </w:r>
            <w:proofErr w:type="spellStart"/>
            <w:r>
              <w:t>Vadym</w:t>
            </w:r>
            <w:proofErr w:type="spellEnd"/>
            <w:r>
              <w:t xml:space="preserve">, </w:t>
            </w:r>
          </w:p>
          <w:p w14:paraId="3B816B1D" w14:textId="4C0805CD" w:rsidR="00656DF3" w:rsidRDefault="009E1F66">
            <w:proofErr w:type="spellStart"/>
            <w:r>
              <w:t>Pisarev</w:t>
            </w:r>
            <w:proofErr w:type="spellEnd"/>
            <w:r>
              <w:t xml:space="preserve"> </w:t>
            </w:r>
            <w:proofErr w:type="spellStart"/>
            <w:r>
              <w:t>Vadim</w:t>
            </w:r>
            <w:proofErr w:type="spellEnd"/>
            <w:r>
              <w:t xml:space="preserve">), 01.02.1965 </w:t>
            </w:r>
            <w:proofErr w:type="spellStart"/>
            <w:r>
              <w:t>р.н</w:t>
            </w:r>
            <w:proofErr w:type="spellEnd"/>
            <w:r>
              <w:t>.</w:t>
            </w:r>
          </w:p>
          <w:p w14:paraId="6EF70E3A" w14:textId="0BEEAF22" w:rsidR="00656DF3" w:rsidRDefault="009E1F66">
            <w:proofErr w:type="spellStart"/>
            <w:r>
              <w:t>Громадянство</w:t>
            </w:r>
            <w:r w:rsidR="00096974">
              <w:t>:</w:t>
            </w:r>
            <w:r>
              <w:t>Російська</w:t>
            </w:r>
            <w:proofErr w:type="spellEnd"/>
            <w:r>
              <w:t xml:space="preserve"> Федерація, Україна.</w:t>
            </w:r>
          </w:p>
          <w:p w14:paraId="29275DF5" w14:textId="097F949F" w:rsidR="002A3311" w:rsidRDefault="009E1F66" w:rsidP="002A3311">
            <w:r>
              <w:t>Паспорт громадянина Російської Федерації – 6019 687168, відомості згідно з Державним реєстром фізичних осіб – платників податків України: реєстраційний номер облікової картки платника податків – 2377300455</w:t>
            </w:r>
            <w:r w:rsidR="002A3311">
              <w:t>.</w:t>
            </w:r>
          </w:p>
          <w:p w14:paraId="16E9A6FB" w14:textId="408EE347" w:rsidR="00656DF3" w:rsidRDefault="002A3311" w:rsidP="002A3311">
            <w:r>
              <w:t>В</w:t>
            </w:r>
            <w:r w:rsidR="009E1F66">
              <w:t>ідомості згідно з Єдиним державним реєстром платників податків Російської Федерації: ідентифікаційний номер платника податків – 911120225707.</w:t>
            </w:r>
          </w:p>
        </w:tc>
        <w:tc>
          <w:tcPr>
            <w:tcW w:w="0" w:type="auto"/>
          </w:tcPr>
          <w:p w14:paraId="1CB7B1D8" w14:textId="77777777" w:rsidR="00656DF3" w:rsidRDefault="009E1F66">
            <w:r>
              <w:t xml:space="preserve">1) позбавлення державних нагород України, інших форм відзначення; </w:t>
            </w:r>
          </w:p>
          <w:p w14:paraId="4E2E69F5" w14:textId="6AB15685"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5A3C893" w14:textId="77777777" w:rsidR="00656DF3" w:rsidRDefault="009E1F66">
            <w:r>
              <w:t xml:space="preserve">3) обмеження торговельних операцій (повне припинення); </w:t>
            </w:r>
          </w:p>
          <w:p w14:paraId="575290CF"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158A3423" w14:textId="77777777" w:rsidR="00656DF3" w:rsidRDefault="009E1F66">
            <w:r>
              <w:t xml:space="preserve">5) запобігання виведенню капіталів за межі України; </w:t>
            </w:r>
          </w:p>
          <w:p w14:paraId="71FEDB82" w14:textId="70FB9F35" w:rsidR="00656DF3" w:rsidRDefault="009E1F66">
            <w:r>
              <w:t>6) зупинення виконання економічних та фінансових зобов</w:t>
            </w:r>
            <w:r w:rsidR="005018AF">
              <w:t>'</w:t>
            </w:r>
            <w:r>
              <w:t xml:space="preserve">язань; </w:t>
            </w:r>
          </w:p>
          <w:p w14:paraId="5937FE4A" w14:textId="00642B8A"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542344A8" w14:textId="77777777" w:rsidR="00656DF3" w:rsidRDefault="009E1F66">
            <w:r>
              <w:t xml:space="preserve">8) заборона поширення медіа на території України; </w:t>
            </w:r>
          </w:p>
          <w:p w14:paraId="680DD0D2" w14:textId="77777777" w:rsidR="00656DF3" w:rsidRDefault="009E1F66">
            <w:r>
              <w:lastRenderedPageBreak/>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1108CA" w14:textId="77777777" w:rsidR="00656DF3" w:rsidRDefault="009E1F66">
            <w:r>
              <w:t xml:space="preserve">10) заборона користування радіочастотним спектром України; </w:t>
            </w:r>
          </w:p>
          <w:p w14:paraId="298B1AEE"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5894E584" w14:textId="443B2C15"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335D69D"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37720D3"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C3305B0"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C6DEBE8" w14:textId="77777777" w:rsidR="00656DF3" w:rsidRDefault="009E1F66">
            <w:r>
              <w:lastRenderedPageBreak/>
              <w:t xml:space="preserve">16) припинення дії торговельних угод, спільних проектів та промислових програм у певних сферах, зокрема у сфері безпеки та оборони; </w:t>
            </w:r>
          </w:p>
          <w:p w14:paraId="5FFFFB3F" w14:textId="0D050299" w:rsidR="00656DF3" w:rsidRDefault="009E1F66">
            <w:r>
              <w:t>17) заборона передання технологій, прав на об</w:t>
            </w:r>
            <w:r w:rsidR="005018AF">
              <w:t>'</w:t>
            </w:r>
            <w:r>
              <w:t xml:space="preserve">єкти права інтелектуальної власності; </w:t>
            </w:r>
          </w:p>
          <w:p w14:paraId="7A56832A"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63F2D5F2" w14:textId="77777777" w:rsidR="00656DF3" w:rsidRDefault="009E1F66">
            <w:r>
              <w:t xml:space="preserve">19) анулювання офіційних візитів, засідань, переговорів з питань укладення договорів чи угод; </w:t>
            </w:r>
          </w:p>
          <w:p w14:paraId="76069022" w14:textId="77777777" w:rsidR="00656DF3" w:rsidRDefault="009E1F66">
            <w:r>
              <w:t xml:space="preserve">20) заборона на набуття у власність земельних ділянок; </w:t>
            </w:r>
          </w:p>
          <w:p w14:paraId="74D465C7"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6943F6D8" w14:textId="77777777" w:rsidR="003D0634" w:rsidRDefault="003D0634" w:rsidP="003D0634">
            <w:r>
              <w:lastRenderedPageBreak/>
              <w:t>безстроково</w:t>
            </w:r>
          </w:p>
          <w:p w14:paraId="6F61A225" w14:textId="77777777" w:rsidR="003D0634" w:rsidRDefault="003D0634" w:rsidP="003D0634"/>
          <w:p w14:paraId="13518632" w14:textId="0F9651F1" w:rsidR="00656DF3" w:rsidRDefault="003D0634" w:rsidP="003D0634">
            <w:r>
              <w:t>десять років</w:t>
            </w:r>
          </w:p>
        </w:tc>
      </w:tr>
      <w:tr w:rsidR="00656DF3" w14:paraId="207EFA40" w14:textId="77777777" w:rsidTr="00720886">
        <w:trPr>
          <w:jc w:val="center"/>
        </w:trPr>
        <w:tc>
          <w:tcPr>
            <w:tcW w:w="0" w:type="auto"/>
          </w:tcPr>
          <w:p w14:paraId="47945286" w14:textId="77777777" w:rsidR="00656DF3" w:rsidRDefault="009E1F66">
            <w:r>
              <w:lastRenderedPageBreak/>
              <w:t>13.</w:t>
            </w:r>
          </w:p>
        </w:tc>
        <w:tc>
          <w:tcPr>
            <w:tcW w:w="1783" w:type="pct"/>
          </w:tcPr>
          <w:p w14:paraId="69B03B8A" w14:textId="77777777" w:rsidR="006B13B4" w:rsidRDefault="009E1F66">
            <w:proofErr w:type="spellStart"/>
            <w:r>
              <w:t>Резнік</w:t>
            </w:r>
            <w:proofErr w:type="spellEnd"/>
            <w:r>
              <w:t xml:space="preserve"> Ілля </w:t>
            </w:r>
            <w:proofErr w:type="spellStart"/>
            <w:r>
              <w:t>Рахміельович</w:t>
            </w:r>
            <w:proofErr w:type="spellEnd"/>
            <w:r>
              <w:t xml:space="preserve"> (</w:t>
            </w:r>
            <w:proofErr w:type="spellStart"/>
            <w:r w:rsidR="00AD088B">
              <w:t>Рєзнік</w:t>
            </w:r>
            <w:proofErr w:type="spellEnd"/>
            <w:r w:rsidR="00AD088B">
              <w:t xml:space="preserve"> Ілля </w:t>
            </w:r>
            <w:proofErr w:type="spellStart"/>
            <w:r w:rsidR="00AD088B">
              <w:t>Рахміелевич</w:t>
            </w:r>
            <w:proofErr w:type="spellEnd"/>
            <w:r w:rsidR="00AD088B">
              <w:t xml:space="preserve">, </w:t>
            </w:r>
            <w:proofErr w:type="spellStart"/>
            <w:r>
              <w:t>Ізраельсон</w:t>
            </w:r>
            <w:proofErr w:type="spellEnd"/>
            <w:r>
              <w:t xml:space="preserve"> Ілля Леопольдович, </w:t>
            </w:r>
            <w:proofErr w:type="spellStart"/>
            <w:r>
              <w:t>Резник</w:t>
            </w:r>
            <w:proofErr w:type="spellEnd"/>
            <w:r>
              <w:t xml:space="preserve"> </w:t>
            </w:r>
            <w:proofErr w:type="spellStart"/>
            <w:r>
              <w:t>Илья</w:t>
            </w:r>
            <w:proofErr w:type="spellEnd"/>
            <w:r>
              <w:t xml:space="preserve"> </w:t>
            </w:r>
            <w:proofErr w:type="spellStart"/>
            <w:r>
              <w:t>Рахмиэлевич</w:t>
            </w:r>
            <w:proofErr w:type="spellEnd"/>
            <w:r>
              <w:t xml:space="preserve">, </w:t>
            </w:r>
            <w:proofErr w:type="spellStart"/>
            <w:r>
              <w:t>Израэльсон</w:t>
            </w:r>
            <w:proofErr w:type="spellEnd"/>
            <w:r>
              <w:t xml:space="preserve"> </w:t>
            </w:r>
          </w:p>
          <w:p w14:paraId="58FA6968" w14:textId="12ABF3AF" w:rsidR="00725523" w:rsidRDefault="009E1F66">
            <w:proofErr w:type="spellStart"/>
            <w:r>
              <w:t>Илья</w:t>
            </w:r>
            <w:proofErr w:type="spellEnd"/>
            <w:r>
              <w:t xml:space="preserve"> Леопольдович, </w:t>
            </w:r>
          </w:p>
          <w:p w14:paraId="202EB646" w14:textId="48900AC8" w:rsidR="00656DF3" w:rsidRDefault="009E1F66">
            <w:proofErr w:type="spellStart"/>
            <w:r>
              <w:t>Reznik</w:t>
            </w:r>
            <w:proofErr w:type="spellEnd"/>
            <w:r>
              <w:t xml:space="preserve"> </w:t>
            </w:r>
            <w:proofErr w:type="spellStart"/>
            <w:r>
              <w:t>Ilia</w:t>
            </w:r>
            <w:proofErr w:type="spellEnd"/>
            <w:r>
              <w:t xml:space="preserve">, </w:t>
            </w:r>
            <w:proofErr w:type="spellStart"/>
            <w:r>
              <w:t>Izraelson</w:t>
            </w:r>
            <w:proofErr w:type="spellEnd"/>
            <w:r>
              <w:t xml:space="preserve"> </w:t>
            </w:r>
            <w:proofErr w:type="spellStart"/>
            <w:r>
              <w:t>Ilia</w:t>
            </w:r>
            <w:proofErr w:type="spellEnd"/>
            <w:r>
              <w:t xml:space="preserve">), 04.04.1938 </w:t>
            </w:r>
            <w:proofErr w:type="spellStart"/>
            <w:r>
              <w:t>р.н</w:t>
            </w:r>
            <w:proofErr w:type="spellEnd"/>
            <w:r>
              <w:t>.</w:t>
            </w:r>
          </w:p>
          <w:p w14:paraId="3B135BDE" w14:textId="77777777" w:rsidR="00656DF3" w:rsidRDefault="009E1F66">
            <w:r>
              <w:t>Громадянство – Російська Федерація.</w:t>
            </w:r>
          </w:p>
          <w:p w14:paraId="4BB45231" w14:textId="77777777" w:rsidR="0060352A" w:rsidRDefault="009E1F66" w:rsidP="002A3311">
            <w:r>
              <w:t xml:space="preserve">Паспорт громадянина Російської </w:t>
            </w:r>
          </w:p>
          <w:p w14:paraId="29517DE3" w14:textId="596D1A01" w:rsidR="002A3311" w:rsidRDefault="009E1F66" w:rsidP="002A3311">
            <w:r>
              <w:t>Федерації – 4511 000765</w:t>
            </w:r>
            <w:r w:rsidR="002A3311">
              <w:t>.</w:t>
            </w:r>
          </w:p>
          <w:p w14:paraId="70B83594" w14:textId="66135D48" w:rsidR="00656DF3" w:rsidRDefault="002A3311" w:rsidP="002A3311">
            <w:r>
              <w:t>В</w:t>
            </w:r>
            <w:r w:rsidR="009E1F66">
              <w:t>ідомості згідно з Єдиним державним реєстром платників податків Російської Федерації: ідентифікаційний номер платника податків – 770203491894.</w:t>
            </w:r>
          </w:p>
        </w:tc>
        <w:tc>
          <w:tcPr>
            <w:tcW w:w="0" w:type="auto"/>
          </w:tcPr>
          <w:p w14:paraId="65EC581D" w14:textId="77777777" w:rsidR="00656DF3" w:rsidRDefault="009E1F66">
            <w:r>
              <w:t xml:space="preserve">1) позбавлення державних нагород України, інших форм відзначення; </w:t>
            </w:r>
          </w:p>
          <w:p w14:paraId="36FD395C" w14:textId="31A7C436"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B8E5CAF" w14:textId="77777777" w:rsidR="00656DF3" w:rsidRDefault="009E1F66">
            <w:r>
              <w:t xml:space="preserve">3) обмеження торговельних операцій (повне припинення); </w:t>
            </w:r>
          </w:p>
          <w:p w14:paraId="0F866C62"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32F8B808" w14:textId="77777777" w:rsidR="00656DF3" w:rsidRDefault="009E1F66">
            <w:r>
              <w:t xml:space="preserve">5) запобігання виведенню капіталів за межі України; </w:t>
            </w:r>
          </w:p>
          <w:p w14:paraId="0AB8C8E0" w14:textId="28525703" w:rsidR="00656DF3" w:rsidRDefault="009E1F66">
            <w:r>
              <w:t>6) зупинення виконання економічних та фінансових зобов</w:t>
            </w:r>
            <w:r w:rsidR="005018AF">
              <w:t>'</w:t>
            </w:r>
            <w:r>
              <w:t xml:space="preserve">язань; </w:t>
            </w:r>
          </w:p>
          <w:p w14:paraId="6DFEF52A" w14:textId="3F96CECC"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w:t>
            </w:r>
            <w:r>
              <w:lastRenderedPageBreak/>
              <w:t xml:space="preserve">діяльності, зокрема, припинення дії чи зупинення дії спеціальних дозволів на користування </w:t>
            </w:r>
            <w:r w:rsidR="005F2FFC">
              <w:t>надрами;</w:t>
            </w:r>
          </w:p>
          <w:p w14:paraId="69104A83" w14:textId="77777777" w:rsidR="00656DF3" w:rsidRDefault="009E1F66">
            <w:r>
              <w:t xml:space="preserve">8) заборона поширення медіа на території України; </w:t>
            </w:r>
          </w:p>
          <w:p w14:paraId="31075FFA"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2F9D23D" w14:textId="77777777" w:rsidR="00656DF3" w:rsidRDefault="009E1F66">
            <w:r>
              <w:t xml:space="preserve">10) заборона користування радіочастотним спектром України; </w:t>
            </w:r>
          </w:p>
          <w:p w14:paraId="45032E86"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261CA5A6" w14:textId="66F06E4C"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40B890D"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99596F5"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ACD09AC"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66F8EF10"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76F82202" w14:textId="413CE353" w:rsidR="00656DF3" w:rsidRDefault="009E1F66">
            <w:r>
              <w:t>17) заборона передання технологій, прав на об</w:t>
            </w:r>
            <w:r w:rsidR="005018AF">
              <w:t>'</w:t>
            </w:r>
            <w:r>
              <w:t xml:space="preserve">єкти права інтелектуальної власності; </w:t>
            </w:r>
          </w:p>
          <w:p w14:paraId="283DA7D4"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605C48A7" w14:textId="3A5C0773" w:rsidR="00656DF3" w:rsidRDefault="009E1F66">
            <w:r>
              <w:t>19) відмова в наданні та скасування віз резидентам іноземних держав, застосування інших заборон в</w:t>
            </w:r>
            <w:r w:rsidR="005018AF">
              <w:t>'</w:t>
            </w:r>
            <w:r>
              <w:t xml:space="preserve">їзду на територію України; </w:t>
            </w:r>
          </w:p>
          <w:p w14:paraId="4F5C2A4D" w14:textId="77777777" w:rsidR="00656DF3" w:rsidRDefault="009E1F66">
            <w:r>
              <w:t xml:space="preserve">20) анулювання офіційних візитів, засідань, переговорів з питань укладення договорів чи угод; </w:t>
            </w:r>
          </w:p>
          <w:p w14:paraId="1DCF9A93" w14:textId="77777777" w:rsidR="00656DF3" w:rsidRDefault="009E1F66">
            <w:r>
              <w:t xml:space="preserve">21) заборона на набуття у власність земельних ділянок; </w:t>
            </w:r>
          </w:p>
          <w:p w14:paraId="4069C1A2" w14:textId="77777777" w:rsidR="00656DF3" w:rsidRDefault="009E1F66">
            <w:r>
              <w:t>22)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3D8022A9" w14:textId="77777777" w:rsidR="003D0634" w:rsidRDefault="003D0634" w:rsidP="003D0634">
            <w:r>
              <w:lastRenderedPageBreak/>
              <w:t>безстроково</w:t>
            </w:r>
          </w:p>
          <w:p w14:paraId="77BE8CB3" w14:textId="77777777" w:rsidR="003D0634" w:rsidRDefault="003D0634" w:rsidP="003D0634"/>
          <w:p w14:paraId="34364197" w14:textId="6428B107" w:rsidR="00656DF3" w:rsidRDefault="003D0634" w:rsidP="003D0634">
            <w:r>
              <w:t>десять років</w:t>
            </w:r>
          </w:p>
        </w:tc>
      </w:tr>
      <w:tr w:rsidR="00656DF3" w14:paraId="35895595" w14:textId="77777777" w:rsidTr="00720886">
        <w:trPr>
          <w:jc w:val="center"/>
        </w:trPr>
        <w:tc>
          <w:tcPr>
            <w:tcW w:w="0" w:type="auto"/>
          </w:tcPr>
          <w:p w14:paraId="42532C29" w14:textId="77777777" w:rsidR="00656DF3" w:rsidRDefault="009E1F66">
            <w:r>
              <w:lastRenderedPageBreak/>
              <w:t>14.</w:t>
            </w:r>
          </w:p>
        </w:tc>
        <w:tc>
          <w:tcPr>
            <w:tcW w:w="1783" w:type="pct"/>
          </w:tcPr>
          <w:p w14:paraId="70AF4AF7" w14:textId="77777777" w:rsidR="00725523" w:rsidRDefault="009E1F66">
            <w:proofErr w:type="spellStart"/>
            <w:r>
              <w:t>Герелло</w:t>
            </w:r>
            <w:proofErr w:type="spellEnd"/>
            <w:r>
              <w:t xml:space="preserve"> Василь Георгійович </w:t>
            </w:r>
          </w:p>
          <w:p w14:paraId="04318BF5" w14:textId="77777777" w:rsidR="00725523" w:rsidRDefault="009E1F66">
            <w:r>
              <w:t>(</w:t>
            </w:r>
            <w:proofErr w:type="spellStart"/>
            <w:r>
              <w:t>Герелло</w:t>
            </w:r>
            <w:proofErr w:type="spellEnd"/>
            <w:r>
              <w:t xml:space="preserve"> </w:t>
            </w:r>
            <w:proofErr w:type="spellStart"/>
            <w:r>
              <w:t>Василий</w:t>
            </w:r>
            <w:proofErr w:type="spellEnd"/>
            <w:r>
              <w:t xml:space="preserve"> </w:t>
            </w:r>
            <w:proofErr w:type="spellStart"/>
            <w:r>
              <w:t>Георгиевич</w:t>
            </w:r>
            <w:proofErr w:type="spellEnd"/>
            <w:r>
              <w:t xml:space="preserve">, </w:t>
            </w:r>
          </w:p>
          <w:p w14:paraId="0BD2029B" w14:textId="4FEAF7CE" w:rsidR="00656DF3" w:rsidRDefault="009E1F66">
            <w:proofErr w:type="spellStart"/>
            <w:r>
              <w:t>Gerello</w:t>
            </w:r>
            <w:proofErr w:type="spellEnd"/>
            <w:r>
              <w:t xml:space="preserve"> </w:t>
            </w:r>
            <w:proofErr w:type="spellStart"/>
            <w:r>
              <w:t>Vasilii</w:t>
            </w:r>
            <w:proofErr w:type="spellEnd"/>
            <w:r>
              <w:t xml:space="preserve">), 13.03.1963 </w:t>
            </w:r>
            <w:proofErr w:type="spellStart"/>
            <w:r>
              <w:t>р.н</w:t>
            </w:r>
            <w:proofErr w:type="spellEnd"/>
            <w:r>
              <w:t>.</w:t>
            </w:r>
          </w:p>
          <w:p w14:paraId="12BAA265" w14:textId="77777777" w:rsidR="00656DF3" w:rsidRDefault="009E1F66">
            <w:r>
              <w:t>Громадянство – Російська Федерація.</w:t>
            </w:r>
          </w:p>
        </w:tc>
        <w:tc>
          <w:tcPr>
            <w:tcW w:w="0" w:type="auto"/>
          </w:tcPr>
          <w:p w14:paraId="1CF4A501" w14:textId="77777777" w:rsidR="00656DF3" w:rsidRDefault="009E1F66">
            <w:r>
              <w:t xml:space="preserve">1) позбавлення державних нагород України, інших форм відзначення; </w:t>
            </w:r>
          </w:p>
          <w:p w14:paraId="706AE68F" w14:textId="1E749324"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01BFBED" w14:textId="77777777" w:rsidR="00656DF3" w:rsidRDefault="009E1F66">
            <w:r>
              <w:t xml:space="preserve">3) обмеження торговельних операцій (повне припинення); </w:t>
            </w:r>
          </w:p>
          <w:p w14:paraId="5C9C963A"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7E3C14D2" w14:textId="77777777" w:rsidR="00656DF3" w:rsidRDefault="009E1F66">
            <w:r>
              <w:t xml:space="preserve">5) запобігання виведенню капіталів за межі України; </w:t>
            </w:r>
          </w:p>
          <w:p w14:paraId="61F7AFC0" w14:textId="696B95C2" w:rsidR="00656DF3" w:rsidRDefault="009E1F66">
            <w:r>
              <w:lastRenderedPageBreak/>
              <w:t>6) зупинення виконання економічних та фінансових зобов</w:t>
            </w:r>
            <w:r w:rsidR="005018AF">
              <w:t>'</w:t>
            </w:r>
            <w:r>
              <w:t xml:space="preserve">язань; </w:t>
            </w:r>
          </w:p>
          <w:p w14:paraId="761E5581" w14:textId="61511935"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04C32044" w14:textId="77777777" w:rsidR="00656DF3" w:rsidRDefault="009E1F66">
            <w:r>
              <w:t xml:space="preserve">8) заборона поширення медіа на території України; </w:t>
            </w:r>
          </w:p>
          <w:p w14:paraId="4CB9817B"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3A92F0B" w14:textId="77777777" w:rsidR="00656DF3" w:rsidRDefault="009E1F66">
            <w:r>
              <w:t xml:space="preserve">10) заборона користування радіочастотним спектром України; </w:t>
            </w:r>
          </w:p>
          <w:p w14:paraId="0C7E66EE"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683F7932" w14:textId="742FBAD7"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61970F7"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90FB2F5"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A514B2D" w14:textId="77777777" w:rsidR="00656DF3" w:rsidRDefault="009E1F66">
            <w:r>
              <w:lastRenderedPageBreak/>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BBDE606"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4F2E4481" w14:textId="5E8220F2" w:rsidR="00656DF3" w:rsidRDefault="009E1F66">
            <w:r>
              <w:t>17) заборона передання технологій, прав на об</w:t>
            </w:r>
            <w:r w:rsidR="005018AF">
              <w:t>'</w:t>
            </w:r>
            <w:r>
              <w:t xml:space="preserve">єкти права інтелектуальної власності; </w:t>
            </w:r>
          </w:p>
          <w:p w14:paraId="3D06D7EA"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4A95F7AF" w14:textId="6F1144A4" w:rsidR="00656DF3" w:rsidRDefault="009E1F66">
            <w:r>
              <w:t>19) відмова в наданні та скасування віз резидентам іноземних держав, застосування інших заборон в</w:t>
            </w:r>
            <w:r w:rsidR="005018AF">
              <w:t>'</w:t>
            </w:r>
            <w:r>
              <w:t xml:space="preserve">їзду на територію України; </w:t>
            </w:r>
          </w:p>
          <w:p w14:paraId="764BDFF2" w14:textId="77777777" w:rsidR="00656DF3" w:rsidRDefault="009E1F66">
            <w:r>
              <w:t xml:space="preserve">20) анулювання офіційних візитів, засідань, переговорів з питань укладення договорів чи угод; </w:t>
            </w:r>
          </w:p>
          <w:p w14:paraId="57DB2BEB" w14:textId="77777777" w:rsidR="00656DF3" w:rsidRDefault="009E1F66">
            <w:r>
              <w:t xml:space="preserve">21) заборона на набуття у власність земельних ділянок; </w:t>
            </w:r>
          </w:p>
          <w:p w14:paraId="0E30AA85" w14:textId="11152E80" w:rsidR="00637A5D" w:rsidRDefault="009E1F66" w:rsidP="00D34EA5">
            <w:r>
              <w:t>22)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14:paraId="7855AD9F" w14:textId="77777777" w:rsidR="003D0634" w:rsidRDefault="003D0634" w:rsidP="003D0634">
            <w:r>
              <w:lastRenderedPageBreak/>
              <w:t>безстроково</w:t>
            </w:r>
          </w:p>
          <w:p w14:paraId="09F2AD58" w14:textId="77777777" w:rsidR="003D0634" w:rsidRDefault="003D0634" w:rsidP="003D0634"/>
          <w:p w14:paraId="7C0A631D" w14:textId="3DF0B0C2" w:rsidR="00656DF3" w:rsidRPr="003D0634" w:rsidRDefault="003D0634" w:rsidP="003D0634">
            <w:r>
              <w:t>десять років</w:t>
            </w:r>
          </w:p>
        </w:tc>
      </w:tr>
      <w:tr w:rsidR="00656DF3" w14:paraId="1B2A7B12" w14:textId="77777777" w:rsidTr="00720886">
        <w:trPr>
          <w:jc w:val="center"/>
        </w:trPr>
        <w:tc>
          <w:tcPr>
            <w:tcW w:w="0" w:type="auto"/>
          </w:tcPr>
          <w:p w14:paraId="70A50D51" w14:textId="77777777" w:rsidR="00656DF3" w:rsidRDefault="009E1F66">
            <w:r>
              <w:lastRenderedPageBreak/>
              <w:t>15.</w:t>
            </w:r>
          </w:p>
        </w:tc>
        <w:tc>
          <w:tcPr>
            <w:tcW w:w="1783" w:type="pct"/>
          </w:tcPr>
          <w:p w14:paraId="06FCD49D" w14:textId="77777777" w:rsidR="00656DF3" w:rsidRDefault="009E1F66">
            <w:r>
              <w:t xml:space="preserve">Башмет Юрій Абрамович (Башмет </w:t>
            </w:r>
            <w:proofErr w:type="spellStart"/>
            <w:r>
              <w:t>Юрий</w:t>
            </w:r>
            <w:proofErr w:type="spellEnd"/>
            <w:r>
              <w:t xml:space="preserve"> Абрамович, </w:t>
            </w:r>
            <w:proofErr w:type="spellStart"/>
            <w:r>
              <w:t>Bashmet</w:t>
            </w:r>
            <w:proofErr w:type="spellEnd"/>
            <w:r>
              <w:t xml:space="preserve"> </w:t>
            </w:r>
            <w:proofErr w:type="spellStart"/>
            <w:r>
              <w:t>Iurii</w:t>
            </w:r>
            <w:proofErr w:type="spellEnd"/>
            <w:r>
              <w:t xml:space="preserve">), 24.01.1953 </w:t>
            </w:r>
            <w:proofErr w:type="spellStart"/>
            <w:r>
              <w:t>р.н</w:t>
            </w:r>
            <w:proofErr w:type="spellEnd"/>
            <w:r>
              <w:t>.</w:t>
            </w:r>
          </w:p>
          <w:p w14:paraId="2C754C00" w14:textId="77777777" w:rsidR="00656DF3" w:rsidRDefault="009E1F66">
            <w:r>
              <w:t>Громадянство – Російська Федерація.</w:t>
            </w:r>
          </w:p>
          <w:p w14:paraId="56032C33" w14:textId="77777777" w:rsidR="002A3311" w:rsidRDefault="002A3311">
            <w:r>
              <w:t>СНІОР (СНИЛС) – 07939763840.</w:t>
            </w:r>
          </w:p>
          <w:p w14:paraId="6D37FEEB" w14:textId="77777777" w:rsidR="0060352A" w:rsidRDefault="002A3311" w:rsidP="00D34EA5">
            <w:r>
              <w:t>В</w:t>
            </w:r>
            <w:r w:rsidR="009E1F66">
              <w:t xml:space="preserve">ідомості згідно з Єдиним державним </w:t>
            </w:r>
          </w:p>
          <w:p w14:paraId="12BA4C98" w14:textId="77777777" w:rsidR="0060352A" w:rsidRDefault="009E1F66" w:rsidP="00D34EA5">
            <w:r>
              <w:t xml:space="preserve">реєстром платників податків Російської Федерації: ідентифікаційний номер </w:t>
            </w:r>
          </w:p>
          <w:p w14:paraId="2AF161FC" w14:textId="6EFD9E99" w:rsidR="00637A5D" w:rsidRDefault="009E1F66" w:rsidP="00D34EA5">
            <w:r>
              <w:t>платника податків – 770305460101.</w:t>
            </w:r>
          </w:p>
        </w:tc>
        <w:tc>
          <w:tcPr>
            <w:tcW w:w="0" w:type="auto"/>
          </w:tcPr>
          <w:p w14:paraId="0948CD0D" w14:textId="77777777" w:rsidR="00656DF3" w:rsidRDefault="009E1F66">
            <w:r>
              <w:t>1) позбавлення державних нагород України, інших форм відзначення.</w:t>
            </w:r>
          </w:p>
        </w:tc>
        <w:tc>
          <w:tcPr>
            <w:tcW w:w="0" w:type="auto"/>
          </w:tcPr>
          <w:p w14:paraId="48EF30A8" w14:textId="77777777" w:rsidR="00656DF3" w:rsidRDefault="009E1F66">
            <w:r>
              <w:t>безстроково</w:t>
            </w:r>
          </w:p>
        </w:tc>
      </w:tr>
      <w:tr w:rsidR="00656DF3" w14:paraId="41089278" w14:textId="77777777" w:rsidTr="00720886">
        <w:trPr>
          <w:jc w:val="center"/>
        </w:trPr>
        <w:tc>
          <w:tcPr>
            <w:tcW w:w="0" w:type="auto"/>
          </w:tcPr>
          <w:p w14:paraId="47C01371" w14:textId="52C394B4" w:rsidR="00656DF3" w:rsidRDefault="009E1F66">
            <w:r>
              <w:lastRenderedPageBreak/>
              <w:t>16.</w:t>
            </w:r>
          </w:p>
        </w:tc>
        <w:tc>
          <w:tcPr>
            <w:tcW w:w="1783" w:type="pct"/>
          </w:tcPr>
          <w:p w14:paraId="0E9A7213" w14:textId="77777777" w:rsidR="0060352A" w:rsidRDefault="009E1F66">
            <w:proofErr w:type="spellStart"/>
            <w:r>
              <w:t>Садовничий</w:t>
            </w:r>
            <w:proofErr w:type="spellEnd"/>
            <w:r>
              <w:t xml:space="preserve"> Віктор Антонович </w:t>
            </w:r>
          </w:p>
          <w:p w14:paraId="51F2A3FB" w14:textId="77777777" w:rsidR="0060352A" w:rsidRDefault="009E1F66">
            <w:r>
              <w:t>(</w:t>
            </w:r>
            <w:proofErr w:type="spellStart"/>
            <w:r>
              <w:t>Садовничий</w:t>
            </w:r>
            <w:proofErr w:type="spellEnd"/>
            <w:r>
              <w:t xml:space="preserve"> </w:t>
            </w:r>
            <w:proofErr w:type="spellStart"/>
            <w:r>
              <w:t>Виктор</w:t>
            </w:r>
            <w:proofErr w:type="spellEnd"/>
            <w:r>
              <w:t xml:space="preserve"> Антонович, </w:t>
            </w:r>
          </w:p>
          <w:p w14:paraId="2EB6AED8" w14:textId="1900E234" w:rsidR="00656DF3" w:rsidRDefault="009E1F66">
            <w:proofErr w:type="spellStart"/>
            <w:r>
              <w:t>Sadovnichii</w:t>
            </w:r>
            <w:proofErr w:type="spellEnd"/>
            <w:r>
              <w:t xml:space="preserve"> </w:t>
            </w:r>
            <w:proofErr w:type="spellStart"/>
            <w:r>
              <w:t>Viktor</w:t>
            </w:r>
            <w:proofErr w:type="spellEnd"/>
            <w:r>
              <w:t xml:space="preserve">), 03.04.1939 </w:t>
            </w:r>
            <w:proofErr w:type="spellStart"/>
            <w:r>
              <w:t>р.н</w:t>
            </w:r>
            <w:proofErr w:type="spellEnd"/>
            <w:r>
              <w:t>.</w:t>
            </w:r>
          </w:p>
          <w:p w14:paraId="315E5150" w14:textId="77777777" w:rsidR="00656DF3" w:rsidRDefault="009E1F66">
            <w:r>
              <w:t>Громадянство – Російська Федерація.</w:t>
            </w:r>
          </w:p>
          <w:p w14:paraId="7E64E5BD" w14:textId="77777777" w:rsidR="002A3311" w:rsidRDefault="009E1F66" w:rsidP="002A3311">
            <w:r>
              <w:t>СНІОР (СНИЛС) – 01728870162</w:t>
            </w:r>
            <w:r w:rsidR="002A3311">
              <w:t>.</w:t>
            </w:r>
          </w:p>
          <w:p w14:paraId="2DC0C8B6" w14:textId="77777777" w:rsidR="0060352A" w:rsidRDefault="002A3311" w:rsidP="00E95903">
            <w:r>
              <w:t>В</w:t>
            </w:r>
            <w:r w:rsidR="009E1F66">
              <w:t xml:space="preserve">ідомості згідно з Єдиним державним </w:t>
            </w:r>
          </w:p>
          <w:p w14:paraId="36E5B372" w14:textId="77777777" w:rsidR="0060352A" w:rsidRDefault="009E1F66" w:rsidP="00E95903">
            <w:r>
              <w:t xml:space="preserve">реєстром платників податків Російської Федерації: ідентифікаційний номер </w:t>
            </w:r>
          </w:p>
          <w:p w14:paraId="0A62306C" w14:textId="73203D89" w:rsidR="00E95903" w:rsidRDefault="009E1F66" w:rsidP="00E95903">
            <w:r>
              <w:t>платника податків – 772907332446.</w:t>
            </w:r>
          </w:p>
        </w:tc>
        <w:tc>
          <w:tcPr>
            <w:tcW w:w="0" w:type="auto"/>
          </w:tcPr>
          <w:p w14:paraId="73E86836" w14:textId="77777777" w:rsidR="00656DF3" w:rsidRDefault="009E1F66">
            <w:r>
              <w:t>1) позбавлення державних нагород України, інших форм відзначення.</w:t>
            </w:r>
          </w:p>
        </w:tc>
        <w:tc>
          <w:tcPr>
            <w:tcW w:w="0" w:type="auto"/>
          </w:tcPr>
          <w:p w14:paraId="35F2DCAC" w14:textId="77777777" w:rsidR="00656DF3" w:rsidRDefault="009E1F66">
            <w:r>
              <w:t>безстроково</w:t>
            </w:r>
          </w:p>
        </w:tc>
      </w:tr>
      <w:tr w:rsidR="004D3FCD" w14:paraId="6E9E6FEC" w14:textId="77777777" w:rsidTr="00720886">
        <w:trPr>
          <w:jc w:val="center"/>
        </w:trPr>
        <w:tc>
          <w:tcPr>
            <w:tcW w:w="0" w:type="auto"/>
          </w:tcPr>
          <w:p w14:paraId="1A19EE35" w14:textId="0F3AF267" w:rsidR="004D3FCD" w:rsidRDefault="004D3FCD">
            <w:r>
              <w:t>17.</w:t>
            </w:r>
          </w:p>
        </w:tc>
        <w:tc>
          <w:tcPr>
            <w:tcW w:w="1783" w:type="pct"/>
          </w:tcPr>
          <w:p w14:paraId="606009CF" w14:textId="77777777" w:rsidR="00F60704" w:rsidRDefault="004D3FCD" w:rsidP="004D3FCD">
            <w:pPr>
              <w:rPr>
                <w:color w:val="000000"/>
              </w:rPr>
            </w:pPr>
            <w:r w:rsidRPr="00D911C9">
              <w:rPr>
                <w:color w:val="000000"/>
              </w:rPr>
              <w:t xml:space="preserve">Крюкова Світлана Валентинівна </w:t>
            </w:r>
          </w:p>
          <w:p w14:paraId="5E0297A0" w14:textId="52D8C08F" w:rsidR="004D3FCD" w:rsidRPr="00D911C9" w:rsidRDefault="004D3FCD" w:rsidP="004D3FCD">
            <w:r w:rsidRPr="00D911C9">
              <w:rPr>
                <w:color w:val="000000"/>
              </w:rPr>
              <w:t>(</w:t>
            </w:r>
            <w:proofErr w:type="spellStart"/>
            <w:r w:rsidRPr="00D911C9">
              <w:rPr>
                <w:color w:val="000000"/>
              </w:rPr>
              <w:t>Kriukova</w:t>
            </w:r>
            <w:proofErr w:type="spellEnd"/>
            <w:r w:rsidRPr="00D911C9">
              <w:rPr>
                <w:color w:val="000000"/>
              </w:rPr>
              <w:t xml:space="preserve"> </w:t>
            </w:r>
            <w:proofErr w:type="spellStart"/>
            <w:r w:rsidRPr="00D911C9">
              <w:rPr>
                <w:color w:val="000000"/>
              </w:rPr>
              <w:t>Svitlana</w:t>
            </w:r>
            <w:proofErr w:type="spellEnd"/>
            <w:r w:rsidRPr="00D911C9">
              <w:rPr>
                <w:color w:val="000000"/>
              </w:rPr>
              <w:t>), 28.02.1984</w:t>
            </w:r>
            <w:r w:rsidRPr="00D911C9">
              <w:t xml:space="preserve"> </w:t>
            </w:r>
            <w:proofErr w:type="spellStart"/>
            <w:r w:rsidRPr="00D911C9">
              <w:t>р.н</w:t>
            </w:r>
            <w:proofErr w:type="spellEnd"/>
            <w:r w:rsidRPr="00D911C9">
              <w:t>.</w:t>
            </w:r>
          </w:p>
          <w:p w14:paraId="247FBDBA" w14:textId="77777777" w:rsidR="004D3FCD" w:rsidRPr="00D911C9" w:rsidRDefault="004D3FCD" w:rsidP="004D3FCD">
            <w:r w:rsidRPr="00D911C9">
              <w:t>Громадянство – Україна.</w:t>
            </w:r>
          </w:p>
          <w:p w14:paraId="539E51ED" w14:textId="77777777" w:rsidR="004D3FCD" w:rsidRPr="00D911C9" w:rsidRDefault="004D3FCD" w:rsidP="004D3FCD">
            <w:r w:rsidRPr="00D911C9">
              <w:t>Паспорт громадянина UA – 010158709.</w:t>
            </w:r>
          </w:p>
          <w:p w14:paraId="7BB9C444" w14:textId="79418DE0" w:rsidR="004D3FCD" w:rsidRPr="00D911C9" w:rsidRDefault="004D3FCD" w:rsidP="004D3FCD">
            <w:r w:rsidRPr="00D911C9">
              <w:t>Закордонний паспорт UA</w:t>
            </w:r>
            <w:r w:rsidR="00670A87">
              <w:t xml:space="preserve"> –</w:t>
            </w:r>
            <w:r w:rsidRPr="00D911C9">
              <w:t xml:space="preserve"> GH 471453.</w:t>
            </w:r>
          </w:p>
          <w:p w14:paraId="3D754F19" w14:textId="77777777" w:rsidR="0060352A" w:rsidRDefault="004D3FCD" w:rsidP="004D3FCD">
            <w:r w:rsidRPr="00D911C9">
              <w:t xml:space="preserve">Відомості згідно з Державним реєстром </w:t>
            </w:r>
          </w:p>
          <w:p w14:paraId="64E86379" w14:textId="77777777" w:rsidR="0060352A" w:rsidRDefault="004D3FCD" w:rsidP="004D3FCD">
            <w:r w:rsidRPr="00D911C9">
              <w:t xml:space="preserve">фізичних осіб – платників податків України: реєстраційний номер облікової картки </w:t>
            </w:r>
          </w:p>
          <w:p w14:paraId="681D431D" w14:textId="79705135" w:rsidR="004D3FCD" w:rsidRPr="00D911C9" w:rsidRDefault="004D3FCD" w:rsidP="004D3FCD">
            <w:r w:rsidRPr="00D911C9">
              <w:t>платника податків – 3073919241.</w:t>
            </w:r>
          </w:p>
          <w:p w14:paraId="6FD41748" w14:textId="77777777" w:rsidR="004D3FCD" w:rsidRDefault="004D3FCD"/>
        </w:tc>
        <w:tc>
          <w:tcPr>
            <w:tcW w:w="0" w:type="auto"/>
          </w:tcPr>
          <w:p w14:paraId="45A4B01D" w14:textId="77777777" w:rsidR="004D3FCD" w:rsidRDefault="004D3FCD" w:rsidP="004D3FCD">
            <w:r>
              <w:t xml:space="preserve">1) позбавлення державних нагород України, інших форм відзначення; </w:t>
            </w:r>
          </w:p>
          <w:p w14:paraId="5A0516AF" w14:textId="485E903B" w:rsidR="004D3FCD" w:rsidRDefault="004D3FCD" w:rsidP="004D3FCD">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04422BA" w14:textId="77777777" w:rsidR="004D3FCD" w:rsidRDefault="004D3FCD" w:rsidP="004D3FCD">
            <w:r>
              <w:t xml:space="preserve">3) обмеження торговельних операцій (повне припинення); </w:t>
            </w:r>
          </w:p>
          <w:p w14:paraId="20F4E34F" w14:textId="77777777" w:rsidR="004D3FCD" w:rsidRDefault="004D3FCD" w:rsidP="004D3FCD">
            <w:r>
              <w:t xml:space="preserve">4) обмеження, часткове чи повне припинення транзиту ресурсів, польотів та перевезень </w:t>
            </w:r>
            <w:r w:rsidRPr="00EA662C">
              <w:t>територією України (повне припинення);</w:t>
            </w:r>
            <w:r>
              <w:t xml:space="preserve"> </w:t>
            </w:r>
          </w:p>
          <w:p w14:paraId="6DC107D7" w14:textId="77777777" w:rsidR="004D3FCD" w:rsidRDefault="004D3FCD" w:rsidP="004D3FCD">
            <w:r>
              <w:t xml:space="preserve">5) запобігання виведенню капіталів за межі України; </w:t>
            </w:r>
          </w:p>
          <w:p w14:paraId="2156C183" w14:textId="39436DFA" w:rsidR="004D3FCD" w:rsidRDefault="004D3FCD" w:rsidP="004D3FCD">
            <w:r>
              <w:t>6) зупинення виконання економічних та фінансових зобов</w:t>
            </w:r>
            <w:r w:rsidR="005018AF">
              <w:t>'</w:t>
            </w:r>
            <w:r>
              <w:t xml:space="preserve">язань; </w:t>
            </w:r>
          </w:p>
          <w:p w14:paraId="184A828D" w14:textId="77777777" w:rsidR="004D3FCD" w:rsidRDefault="004D3FCD" w:rsidP="004D3FCD">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p>
          <w:p w14:paraId="7D7F2B64" w14:textId="77777777" w:rsidR="004D3FCD" w:rsidRDefault="004D3FCD" w:rsidP="004D3FCD">
            <w:r>
              <w:t xml:space="preserve">8) заборона поширення медіа на території України; </w:t>
            </w:r>
          </w:p>
          <w:p w14:paraId="12B0A92C" w14:textId="77777777" w:rsidR="004D3FCD" w:rsidRDefault="004D3FCD" w:rsidP="004D3FCD">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E56AA9E" w14:textId="77777777" w:rsidR="004D3FCD" w:rsidRDefault="004D3FCD" w:rsidP="004D3FCD">
            <w:r>
              <w:lastRenderedPageBreak/>
              <w:t xml:space="preserve">10) заборона користування радіочастотним спектром України; </w:t>
            </w:r>
          </w:p>
          <w:p w14:paraId="7DDC3A9F" w14:textId="77777777" w:rsidR="004D3FCD" w:rsidRDefault="004D3FCD" w:rsidP="004D3FCD">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04C1F40E" w14:textId="6B031D11" w:rsidR="004D3FCD" w:rsidRDefault="004D3FCD" w:rsidP="004D3FCD">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FBC6E2B" w14:textId="77777777" w:rsidR="004D3FCD" w:rsidRDefault="004D3FCD" w:rsidP="004D3FCD">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ADB1A20" w14:textId="77777777" w:rsidR="004D3FCD" w:rsidRDefault="004D3FCD" w:rsidP="004D3FCD">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w:t>
            </w:r>
            <w:r w:rsidRPr="00EA662C">
              <w:t>(повна заборона);</w:t>
            </w:r>
            <w:r>
              <w:t xml:space="preserve"> </w:t>
            </w:r>
          </w:p>
          <w:p w14:paraId="6286016F" w14:textId="77777777" w:rsidR="004D3FCD" w:rsidRDefault="004D3FCD" w:rsidP="004D3FCD">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w:t>
            </w:r>
            <w:r w:rsidRPr="00EA662C">
              <w:t>чи її діяльність;</w:t>
            </w:r>
            <w:r>
              <w:t xml:space="preserve"> </w:t>
            </w:r>
          </w:p>
          <w:p w14:paraId="49F1E7ED" w14:textId="77777777" w:rsidR="004D3FCD" w:rsidRDefault="004D3FCD" w:rsidP="004D3FCD">
            <w:r>
              <w:t xml:space="preserve">16) припинення дії торговельних угод, спільних проектів та промислових програм у певних сферах, зокрема у сфері безпеки та </w:t>
            </w:r>
            <w:r w:rsidRPr="009676CF">
              <w:t>оборони;</w:t>
            </w:r>
            <w:r>
              <w:t xml:space="preserve"> </w:t>
            </w:r>
          </w:p>
          <w:p w14:paraId="605B3873" w14:textId="504A582E" w:rsidR="004D3FCD" w:rsidRDefault="004D3FCD" w:rsidP="004D3FCD">
            <w:r>
              <w:t>17) заборона передання технологій, прав на об</w:t>
            </w:r>
            <w:r w:rsidR="005018AF">
              <w:t>'</w:t>
            </w:r>
            <w:r>
              <w:t xml:space="preserve">єкти права інтелектуальної власності; </w:t>
            </w:r>
          </w:p>
          <w:p w14:paraId="26918D50" w14:textId="77777777" w:rsidR="004D3FCD" w:rsidRDefault="004D3FCD" w:rsidP="004D3FCD">
            <w:r>
              <w:lastRenderedPageBreak/>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38E7015E" w14:textId="77777777" w:rsidR="004D3FCD" w:rsidRDefault="004D3FCD" w:rsidP="004D3FCD">
            <w:r>
              <w:t>19) анулювання офіційних візитів, засідань, переговорів з питань укладення договорів чи угод;</w:t>
            </w:r>
          </w:p>
          <w:p w14:paraId="112C3BAF" w14:textId="77777777" w:rsidR="004D3FCD" w:rsidRDefault="004D3FCD" w:rsidP="004D3FCD">
            <w:r>
              <w:t>20) заборона на набуття у власність земельних ділянок;</w:t>
            </w:r>
          </w:p>
          <w:p w14:paraId="368E0F8E" w14:textId="6EA63C09" w:rsidR="004D3FCD" w:rsidRDefault="004D3FCD" w:rsidP="008234C9">
            <w:r>
              <w:t>21) інші санкції, що відповідають принципам їх застосування, встановленим цим Законом (</w:t>
            </w:r>
            <w:r w:rsidRPr="009676CF">
              <w:t xml:space="preserve">блокування </w:t>
            </w:r>
            <w:r w:rsidR="008234C9">
              <w:t>і</w:t>
            </w:r>
            <w:r w:rsidRPr="009676CF">
              <w:t xml:space="preserve">нтернет-провайдерами доступу до </w:t>
            </w:r>
            <w:proofErr w:type="spellStart"/>
            <w:r w:rsidRPr="009676CF">
              <w:t>вебресурсів</w:t>
            </w:r>
            <w:proofErr w:type="spellEnd"/>
            <w:r w:rsidRPr="009676CF">
              <w:t xml:space="preserve">/сервісів, розміщених на доменах та </w:t>
            </w:r>
            <w:proofErr w:type="spellStart"/>
            <w:r w:rsidRPr="009676CF">
              <w:t>субдоменах</w:t>
            </w:r>
            <w:proofErr w:type="spellEnd"/>
            <w:r w:rsidRPr="009676CF">
              <w:t xml:space="preserve"> strana.ua, </w:t>
            </w:r>
            <w:proofErr w:type="spellStart"/>
            <w:r w:rsidRPr="009676CF">
              <w:t>strana.news</w:t>
            </w:r>
            <w:proofErr w:type="spellEnd"/>
            <w:r w:rsidRPr="009676CF">
              <w:t xml:space="preserve">, strana.one, </w:t>
            </w:r>
            <w:proofErr w:type="spellStart"/>
            <w:r w:rsidRPr="009676CF">
              <w:t>strana.digital</w:t>
            </w:r>
            <w:proofErr w:type="spellEnd"/>
            <w:r w:rsidRPr="009676CF">
              <w:t xml:space="preserve">, </w:t>
            </w:r>
            <w:proofErr w:type="spellStart"/>
            <w:r w:rsidRPr="009676CF">
              <w:t>strana.today</w:t>
            </w:r>
            <w:proofErr w:type="spellEnd"/>
            <w:r w:rsidRPr="009676CF">
              <w:t xml:space="preserve">, </w:t>
            </w:r>
            <w:proofErr w:type="spellStart"/>
            <w:r w:rsidRPr="009676CF">
              <w:t>ctrana.news</w:t>
            </w:r>
            <w:proofErr w:type="spellEnd"/>
            <w:r w:rsidRPr="009676CF">
              <w:t xml:space="preserve">, інших </w:t>
            </w:r>
            <w:proofErr w:type="spellStart"/>
            <w:r w:rsidRPr="009676CF">
              <w:t>вебресурсів</w:t>
            </w:r>
            <w:proofErr w:type="spellEnd"/>
            <w:r w:rsidRPr="009676CF">
              <w:t xml:space="preserve">/сервісів, які забезпечують доступ до порталу Cтрана.ua (товарного </w:t>
            </w:r>
            <w:proofErr w:type="spellStart"/>
            <w:r w:rsidRPr="009676CF">
              <w:t>знака</w:t>
            </w:r>
            <w:proofErr w:type="spellEnd"/>
            <w:r w:rsidRPr="009676CF">
              <w:t xml:space="preserve">, його графічного відтворення), </w:t>
            </w:r>
            <w:proofErr w:type="spellStart"/>
            <w:r w:rsidRPr="009676CF">
              <w:t>вебресурсу</w:t>
            </w:r>
            <w:proofErr w:type="spellEnd"/>
            <w:r w:rsidRPr="009676CF">
              <w:t xml:space="preserve">/сервісу,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rsidRPr="009676CF">
              <w:t>вебсторінках</w:t>
            </w:r>
            <w:proofErr w:type="spellEnd"/>
            <w:r w:rsidRPr="009676CF">
              <w:t>/у каналах Facebook.com/</w:t>
            </w:r>
            <w:proofErr w:type="spellStart"/>
            <w:r w:rsidRPr="009676CF">
              <w:t>gazetastranaua</w:t>
            </w:r>
            <w:proofErr w:type="spellEnd"/>
            <w:r w:rsidRPr="009676CF">
              <w:t xml:space="preserve">, @strana.ua, vk.com/ </w:t>
            </w:r>
            <w:proofErr w:type="spellStart"/>
            <w:r w:rsidRPr="009676CF">
              <w:t>stranaua</w:t>
            </w:r>
            <w:proofErr w:type="spellEnd"/>
            <w:r w:rsidRPr="009676CF">
              <w:t>, ok.ru/</w:t>
            </w:r>
            <w:proofErr w:type="spellStart"/>
            <w:r w:rsidRPr="009676CF">
              <w:t>stranaua</w:t>
            </w:r>
            <w:proofErr w:type="spellEnd"/>
            <w:r>
              <w:t>).</w:t>
            </w:r>
          </w:p>
        </w:tc>
        <w:tc>
          <w:tcPr>
            <w:tcW w:w="0" w:type="auto"/>
          </w:tcPr>
          <w:p w14:paraId="66AD3BC6" w14:textId="77777777" w:rsidR="004D3FCD" w:rsidRDefault="004D3FCD" w:rsidP="004D3FCD">
            <w:r>
              <w:lastRenderedPageBreak/>
              <w:t>безстроково</w:t>
            </w:r>
          </w:p>
          <w:p w14:paraId="1EDB05B4" w14:textId="77777777" w:rsidR="004D3FCD" w:rsidRDefault="004D3FCD" w:rsidP="004D3FCD"/>
          <w:p w14:paraId="02F791BB" w14:textId="53769E02" w:rsidR="004D3FCD" w:rsidRDefault="004D3FCD">
            <w:r>
              <w:t>десять років</w:t>
            </w:r>
          </w:p>
        </w:tc>
      </w:tr>
      <w:tr w:rsidR="004D3FCD" w14:paraId="3CD33F94" w14:textId="77777777" w:rsidTr="00720886">
        <w:trPr>
          <w:jc w:val="center"/>
        </w:trPr>
        <w:tc>
          <w:tcPr>
            <w:tcW w:w="0" w:type="auto"/>
          </w:tcPr>
          <w:p w14:paraId="4F38AB65" w14:textId="63720087" w:rsidR="004D3FCD" w:rsidRDefault="004D3FCD">
            <w:r>
              <w:lastRenderedPageBreak/>
              <w:t>18.</w:t>
            </w:r>
          </w:p>
        </w:tc>
        <w:tc>
          <w:tcPr>
            <w:tcW w:w="1783" w:type="pct"/>
          </w:tcPr>
          <w:p w14:paraId="4C215D76" w14:textId="77777777" w:rsidR="00F60704" w:rsidRDefault="004D3FCD" w:rsidP="004D3FCD">
            <w:pPr>
              <w:rPr>
                <w:color w:val="000000"/>
              </w:rPr>
            </w:pPr>
            <w:r w:rsidRPr="00830C78">
              <w:rPr>
                <w:color w:val="000000"/>
              </w:rPr>
              <w:t xml:space="preserve">Бойко Юрій Анатолійович </w:t>
            </w:r>
          </w:p>
          <w:p w14:paraId="0898A7D8" w14:textId="576155B1" w:rsidR="004D3FCD" w:rsidRPr="00D911C9" w:rsidRDefault="004D3FCD" w:rsidP="004D3FCD">
            <w:r>
              <w:rPr>
                <w:color w:val="000000"/>
              </w:rPr>
              <w:t>(</w:t>
            </w:r>
            <w:proofErr w:type="spellStart"/>
            <w:r w:rsidRPr="00830C78">
              <w:rPr>
                <w:color w:val="000000"/>
              </w:rPr>
              <w:t>Boiko</w:t>
            </w:r>
            <w:proofErr w:type="spellEnd"/>
            <w:r w:rsidRPr="00830C78">
              <w:rPr>
                <w:color w:val="000000"/>
              </w:rPr>
              <w:t xml:space="preserve"> </w:t>
            </w:r>
            <w:proofErr w:type="spellStart"/>
            <w:r w:rsidRPr="00830C78">
              <w:rPr>
                <w:color w:val="000000"/>
              </w:rPr>
              <w:t>Yurii</w:t>
            </w:r>
            <w:proofErr w:type="spellEnd"/>
            <w:r>
              <w:rPr>
                <w:color w:val="000000"/>
              </w:rPr>
              <w:t>)</w:t>
            </w:r>
            <w:r w:rsidRPr="00D911C9">
              <w:rPr>
                <w:color w:val="000000"/>
              </w:rPr>
              <w:t xml:space="preserve">, </w:t>
            </w:r>
            <w:r w:rsidRPr="0028242B">
              <w:rPr>
                <w:color w:val="000000"/>
              </w:rPr>
              <w:t>09.10.1958</w:t>
            </w:r>
            <w:r>
              <w:rPr>
                <w:color w:val="000000"/>
              </w:rPr>
              <w:t xml:space="preserve"> </w:t>
            </w:r>
            <w:proofErr w:type="spellStart"/>
            <w:r w:rsidRPr="00D911C9">
              <w:t>р.н</w:t>
            </w:r>
            <w:proofErr w:type="spellEnd"/>
            <w:r w:rsidRPr="00D911C9">
              <w:t>.</w:t>
            </w:r>
          </w:p>
          <w:p w14:paraId="636BB945" w14:textId="77777777" w:rsidR="004D3FCD" w:rsidRPr="00D911C9" w:rsidRDefault="004D3FCD" w:rsidP="004D3FCD">
            <w:r w:rsidRPr="00D911C9">
              <w:t>Громадянство – Україна.</w:t>
            </w:r>
          </w:p>
          <w:p w14:paraId="36AF87EC" w14:textId="77777777" w:rsidR="004D3FCD" w:rsidRPr="00D911C9" w:rsidRDefault="004D3FCD" w:rsidP="004D3FCD">
            <w:r w:rsidRPr="00D911C9">
              <w:t xml:space="preserve">Паспорт громадянина UA – </w:t>
            </w:r>
            <w:r w:rsidRPr="0028242B">
              <w:t>ЕМ 002501</w:t>
            </w:r>
            <w:r w:rsidRPr="00D911C9">
              <w:t>.</w:t>
            </w:r>
          </w:p>
          <w:p w14:paraId="06FE4C3E" w14:textId="77777777" w:rsidR="004D3FCD" w:rsidRPr="00D911C9" w:rsidRDefault="004D3FCD" w:rsidP="004D3FCD">
            <w:r w:rsidRPr="00D911C9">
              <w:t xml:space="preserve">УНЗР Україна – </w:t>
            </w:r>
            <w:r w:rsidRPr="0028242B">
              <w:t>1958100900670</w:t>
            </w:r>
            <w:r w:rsidRPr="00D911C9">
              <w:t>.</w:t>
            </w:r>
          </w:p>
          <w:p w14:paraId="6363DCB3" w14:textId="77777777" w:rsidR="0060352A" w:rsidRDefault="004D3FCD">
            <w:r w:rsidRPr="00D911C9">
              <w:t xml:space="preserve">Відомості згідно з Державним реєстром </w:t>
            </w:r>
          </w:p>
          <w:p w14:paraId="2360F380" w14:textId="77777777" w:rsidR="0060352A" w:rsidRDefault="004D3FCD">
            <w:r w:rsidRPr="00D911C9">
              <w:t xml:space="preserve">фізичних осіб – платників податків України: реєстраційний номер облікової картки </w:t>
            </w:r>
          </w:p>
          <w:p w14:paraId="4C14196F" w14:textId="38BC1AE7" w:rsidR="004D3FCD" w:rsidRDefault="004D3FCD">
            <w:r w:rsidRPr="00D911C9">
              <w:t xml:space="preserve">платника податків – </w:t>
            </w:r>
            <w:r w:rsidRPr="00145AF3">
              <w:t>2146608511</w:t>
            </w:r>
            <w:r w:rsidRPr="00D911C9">
              <w:t>.</w:t>
            </w:r>
          </w:p>
        </w:tc>
        <w:tc>
          <w:tcPr>
            <w:tcW w:w="0" w:type="auto"/>
          </w:tcPr>
          <w:p w14:paraId="26C5B530" w14:textId="77777777" w:rsidR="004D3FCD" w:rsidRDefault="004D3FCD" w:rsidP="004D3FCD">
            <w:r>
              <w:t xml:space="preserve">1) позбавлення державних нагород України, інших форм відзначення. </w:t>
            </w:r>
          </w:p>
          <w:p w14:paraId="3A2085B3" w14:textId="77777777" w:rsidR="004D3FCD" w:rsidRDefault="004D3FCD"/>
        </w:tc>
        <w:tc>
          <w:tcPr>
            <w:tcW w:w="0" w:type="auto"/>
          </w:tcPr>
          <w:p w14:paraId="0CB5FDB8" w14:textId="09C4CAA2" w:rsidR="004D3FCD" w:rsidRDefault="004D3FCD">
            <w:r>
              <w:t>безстроково</w:t>
            </w:r>
          </w:p>
        </w:tc>
      </w:tr>
    </w:tbl>
    <w:p w14:paraId="00E7D339" w14:textId="3BFF5AD7" w:rsidR="009E1F66" w:rsidRDefault="00DA569E">
      <w:r>
        <w:t xml:space="preserve"> </w:t>
      </w:r>
    </w:p>
    <w:p w14:paraId="0B83022F" w14:textId="3BF774A7" w:rsidR="00637A5D" w:rsidRDefault="00637A5D" w:rsidP="00637A5D">
      <w:pPr>
        <w:jc w:val="center"/>
      </w:pPr>
      <w:r>
        <w:t>____________________________</w:t>
      </w:r>
    </w:p>
    <w:sectPr w:rsidR="00637A5D" w:rsidSect="00782F5C">
      <w:headerReference w:type="default" r:id="rId7"/>
      <w:headerReference w:type="first" r:id="rId8"/>
      <w:pgSz w:w="16838" w:h="11906" w:orient="landscape"/>
      <w:pgMar w:top="992" w:right="851" w:bottom="567"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A0BDA" w14:textId="77777777" w:rsidR="00AF7B23" w:rsidRDefault="00AF7B23">
      <w:r>
        <w:separator/>
      </w:r>
    </w:p>
  </w:endnote>
  <w:endnote w:type="continuationSeparator" w:id="0">
    <w:p w14:paraId="164775F7" w14:textId="77777777" w:rsidR="00AF7B23" w:rsidRDefault="00AF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3FC27" w14:textId="77777777" w:rsidR="00AF7B23" w:rsidRDefault="00AF7B23">
      <w:r>
        <w:separator/>
      </w:r>
    </w:p>
  </w:footnote>
  <w:footnote w:type="continuationSeparator" w:id="0">
    <w:p w14:paraId="60B9C68A" w14:textId="77777777" w:rsidR="00AF7B23" w:rsidRDefault="00AF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037C" w14:textId="77777777" w:rsidR="002000E3" w:rsidRDefault="002000E3">
    <w:pPr>
      <w:jc w:val="center"/>
    </w:pPr>
  </w:p>
  <w:p w14:paraId="0C08E10A" w14:textId="77777777" w:rsidR="002000E3" w:rsidRDefault="002000E3">
    <w:pPr>
      <w:jc w:val="center"/>
    </w:pPr>
  </w:p>
  <w:p w14:paraId="6A78FC03" w14:textId="1E5D6B97" w:rsidR="002000E3" w:rsidRDefault="002000E3">
    <w:pPr>
      <w:jc w:val="center"/>
    </w:pPr>
    <w:r>
      <w:fldChar w:fldCharType="begin"/>
    </w:r>
    <w:r>
      <w:instrText>PAGE</w:instrText>
    </w:r>
    <w:r>
      <w:fldChar w:fldCharType="separate"/>
    </w:r>
    <w:r w:rsidR="00807960">
      <w:rPr>
        <w:noProof/>
      </w:rPr>
      <w:t>32</w:t>
    </w:r>
    <w:r>
      <w:fldChar w:fldCharType="end"/>
    </w:r>
  </w:p>
  <w:p w14:paraId="3E68F999" w14:textId="772FB6F9" w:rsidR="002000E3" w:rsidRDefault="002000E3">
    <w:pPr>
      <w:spacing w:after="240"/>
      <w:jc w:val="right"/>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1108" w14:textId="0B3AECCD" w:rsidR="002000E3" w:rsidRDefault="002000E3" w:rsidP="00C54A51">
    <w:pPr>
      <w:ind w:left="11766"/>
      <w:rPr>
        <w:lang w:val="ru-RU"/>
      </w:rPr>
    </w:pPr>
  </w:p>
  <w:p w14:paraId="18E2FAC3" w14:textId="5A0C55AC" w:rsidR="002000E3" w:rsidRDefault="002000E3" w:rsidP="00C54A51">
    <w:pPr>
      <w:ind w:left="11766"/>
      <w:rPr>
        <w:lang w:val="ru-RU"/>
      </w:rPr>
    </w:pPr>
  </w:p>
  <w:p w14:paraId="2EB42E6F" w14:textId="273945B7" w:rsidR="002000E3" w:rsidRPr="00F218A6" w:rsidRDefault="002000E3" w:rsidP="002A3311">
    <w:pPr>
      <w:ind w:left="8221"/>
      <w:jc w:val="center"/>
      <w:rPr>
        <w:lang w:val="ru-RU"/>
      </w:rPr>
    </w:pPr>
    <w:r>
      <w:t xml:space="preserve">Додаток </w:t>
    </w:r>
  </w:p>
  <w:p w14:paraId="51661996" w14:textId="1A7E4ED3" w:rsidR="002000E3" w:rsidRDefault="002000E3" w:rsidP="002000E3">
    <w:pPr>
      <w:ind w:left="8221"/>
      <w:jc w:val="center"/>
    </w:pPr>
    <w:r>
      <w:t>до рішення Ради національної безпеки і оборони України</w:t>
    </w:r>
  </w:p>
  <w:p w14:paraId="54F07159" w14:textId="2AD8B580" w:rsidR="002000E3" w:rsidRDefault="002000E3" w:rsidP="002000E3">
    <w:pPr>
      <w:ind w:left="8221"/>
      <w:jc w:val="center"/>
    </w:pPr>
    <w:r>
      <w:t xml:space="preserve">від </w:t>
    </w:r>
    <w:r>
      <w:rPr>
        <w:lang w:val="ru-RU"/>
      </w:rPr>
      <w:t xml:space="preserve">19 </w:t>
    </w:r>
    <w:proofErr w:type="spellStart"/>
    <w:r>
      <w:rPr>
        <w:lang w:val="ru-RU"/>
      </w:rPr>
      <w:t>січня</w:t>
    </w:r>
    <w:proofErr w:type="spellEnd"/>
    <w:r>
      <w:t xml:space="preserve"> 2025 року "Про застосування</w:t>
    </w:r>
    <w:r w:rsidRPr="00F218A6">
      <w:rPr>
        <w:lang w:val="ru-RU"/>
      </w:rPr>
      <w:t xml:space="preserve"> </w:t>
    </w:r>
    <w:r>
      <w:rPr>
        <w:lang w:val="ru-RU"/>
      </w:rPr>
      <w:t xml:space="preserve">та </w:t>
    </w:r>
    <w:r>
      <w:t>скасування  персональних спеціальних економічних та інших обмежувальних заходів (санкцій)", введеного в дію Указом Президента України</w:t>
    </w:r>
  </w:p>
  <w:p w14:paraId="2BC99F27" w14:textId="7D69DD94" w:rsidR="002000E3" w:rsidRDefault="002000E3" w:rsidP="002000E3">
    <w:pPr>
      <w:ind w:left="8364"/>
      <w:jc w:val="center"/>
    </w:pPr>
    <w:r>
      <w:t>від 19 січня 2025 року № 38/2025</w:t>
    </w:r>
  </w:p>
  <w:p w14:paraId="71E3F7E2" w14:textId="558FE1CE" w:rsidR="002000E3" w:rsidRPr="002A3311" w:rsidRDefault="002000E3" w:rsidP="002A33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660BC"/>
    <w:multiLevelType w:val="hybridMultilevel"/>
    <w:tmpl w:val="990CEE3A"/>
    <w:lvl w:ilvl="0" w:tplc="CF5C9D2A">
      <w:start w:val="1"/>
      <w:numFmt w:val="bullet"/>
      <w:lvlText w:val="●"/>
      <w:lvlJc w:val="left"/>
      <w:pPr>
        <w:ind w:left="720" w:hanging="360"/>
      </w:pPr>
    </w:lvl>
    <w:lvl w:ilvl="1" w:tplc="D292B98A">
      <w:start w:val="1"/>
      <w:numFmt w:val="bullet"/>
      <w:lvlText w:val="○"/>
      <w:lvlJc w:val="left"/>
      <w:pPr>
        <w:ind w:left="1440" w:hanging="360"/>
      </w:pPr>
    </w:lvl>
    <w:lvl w:ilvl="2" w:tplc="5C52493A">
      <w:start w:val="1"/>
      <w:numFmt w:val="bullet"/>
      <w:lvlText w:val="■"/>
      <w:lvlJc w:val="left"/>
      <w:pPr>
        <w:ind w:left="2160" w:hanging="360"/>
      </w:pPr>
    </w:lvl>
    <w:lvl w:ilvl="3" w:tplc="A6F6C70E">
      <w:start w:val="1"/>
      <w:numFmt w:val="bullet"/>
      <w:lvlText w:val="●"/>
      <w:lvlJc w:val="left"/>
      <w:pPr>
        <w:ind w:left="2880" w:hanging="360"/>
      </w:pPr>
    </w:lvl>
    <w:lvl w:ilvl="4" w:tplc="00D2CFE8">
      <w:start w:val="1"/>
      <w:numFmt w:val="bullet"/>
      <w:lvlText w:val="○"/>
      <w:lvlJc w:val="left"/>
      <w:pPr>
        <w:ind w:left="3600" w:hanging="360"/>
      </w:pPr>
    </w:lvl>
    <w:lvl w:ilvl="5" w:tplc="93ACA054">
      <w:start w:val="1"/>
      <w:numFmt w:val="bullet"/>
      <w:lvlText w:val="■"/>
      <w:lvlJc w:val="left"/>
      <w:pPr>
        <w:ind w:left="4320" w:hanging="360"/>
      </w:pPr>
    </w:lvl>
    <w:lvl w:ilvl="6" w:tplc="5D74BE22">
      <w:start w:val="1"/>
      <w:numFmt w:val="bullet"/>
      <w:lvlText w:val="●"/>
      <w:lvlJc w:val="left"/>
      <w:pPr>
        <w:ind w:left="5040" w:hanging="360"/>
      </w:pPr>
    </w:lvl>
    <w:lvl w:ilvl="7" w:tplc="BBD80630">
      <w:start w:val="1"/>
      <w:numFmt w:val="bullet"/>
      <w:lvlText w:val="●"/>
      <w:lvlJc w:val="left"/>
      <w:pPr>
        <w:ind w:left="5760" w:hanging="360"/>
      </w:pPr>
    </w:lvl>
    <w:lvl w:ilvl="8" w:tplc="E0860B7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F3"/>
    <w:rsid w:val="000408FB"/>
    <w:rsid w:val="00080750"/>
    <w:rsid w:val="00096974"/>
    <w:rsid w:val="000D6FED"/>
    <w:rsid w:val="0010287D"/>
    <w:rsid w:val="002000E3"/>
    <w:rsid w:val="002226B2"/>
    <w:rsid w:val="002670ED"/>
    <w:rsid w:val="002A3311"/>
    <w:rsid w:val="00344253"/>
    <w:rsid w:val="00383CEB"/>
    <w:rsid w:val="003D0634"/>
    <w:rsid w:val="00485247"/>
    <w:rsid w:val="004D3FCD"/>
    <w:rsid w:val="004E1705"/>
    <w:rsid w:val="005018AF"/>
    <w:rsid w:val="005225DB"/>
    <w:rsid w:val="005F2FFC"/>
    <w:rsid w:val="0060352A"/>
    <w:rsid w:val="00637A5D"/>
    <w:rsid w:val="00656DF3"/>
    <w:rsid w:val="00670A87"/>
    <w:rsid w:val="006B13B4"/>
    <w:rsid w:val="006D64F6"/>
    <w:rsid w:val="00720886"/>
    <w:rsid w:val="00725523"/>
    <w:rsid w:val="0076335E"/>
    <w:rsid w:val="00772589"/>
    <w:rsid w:val="00782F5C"/>
    <w:rsid w:val="007B1FF9"/>
    <w:rsid w:val="00807960"/>
    <w:rsid w:val="008234C9"/>
    <w:rsid w:val="0086153E"/>
    <w:rsid w:val="00946840"/>
    <w:rsid w:val="00985860"/>
    <w:rsid w:val="009D1E15"/>
    <w:rsid w:val="009E1F66"/>
    <w:rsid w:val="00A7114F"/>
    <w:rsid w:val="00AA1154"/>
    <w:rsid w:val="00AD088B"/>
    <w:rsid w:val="00AF7B23"/>
    <w:rsid w:val="00B145FB"/>
    <w:rsid w:val="00B33EFB"/>
    <w:rsid w:val="00B90948"/>
    <w:rsid w:val="00B91153"/>
    <w:rsid w:val="00C54A51"/>
    <w:rsid w:val="00CE4934"/>
    <w:rsid w:val="00D34EA5"/>
    <w:rsid w:val="00DA4AC8"/>
    <w:rsid w:val="00DA569E"/>
    <w:rsid w:val="00DA6172"/>
    <w:rsid w:val="00E95903"/>
    <w:rsid w:val="00F14C20"/>
    <w:rsid w:val="00F32773"/>
    <w:rsid w:val="00F55D22"/>
    <w:rsid w:val="00F607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634"/>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2A3311"/>
    <w:pPr>
      <w:tabs>
        <w:tab w:val="center" w:pos="4819"/>
        <w:tab w:val="right" w:pos="9639"/>
      </w:tabs>
    </w:pPr>
  </w:style>
  <w:style w:type="character" w:customStyle="1" w:styleId="aa">
    <w:name w:val="Верхній колонтитул Знак"/>
    <w:basedOn w:val="a0"/>
    <w:link w:val="a9"/>
    <w:uiPriority w:val="99"/>
    <w:rsid w:val="002A3311"/>
  </w:style>
  <w:style w:type="paragraph" w:styleId="ab">
    <w:name w:val="footer"/>
    <w:basedOn w:val="a"/>
    <w:link w:val="ac"/>
    <w:uiPriority w:val="99"/>
    <w:unhideWhenUsed/>
    <w:rsid w:val="002A3311"/>
    <w:pPr>
      <w:tabs>
        <w:tab w:val="center" w:pos="4819"/>
        <w:tab w:val="right" w:pos="9639"/>
      </w:tabs>
    </w:pPr>
  </w:style>
  <w:style w:type="character" w:customStyle="1" w:styleId="ac">
    <w:name w:val="Нижній колонтитул Знак"/>
    <w:basedOn w:val="a0"/>
    <w:link w:val="ab"/>
    <w:uiPriority w:val="99"/>
    <w:rsid w:val="002A3311"/>
  </w:style>
  <w:style w:type="paragraph" w:styleId="ad">
    <w:name w:val="Balloon Text"/>
    <w:basedOn w:val="a"/>
    <w:link w:val="ae"/>
    <w:uiPriority w:val="99"/>
    <w:semiHidden/>
    <w:unhideWhenUsed/>
    <w:rsid w:val="00E95903"/>
    <w:rPr>
      <w:rFonts w:ascii="Tahoma" w:hAnsi="Tahoma" w:cs="Tahoma"/>
      <w:sz w:val="16"/>
      <w:szCs w:val="16"/>
    </w:rPr>
  </w:style>
  <w:style w:type="character" w:customStyle="1" w:styleId="ae">
    <w:name w:val="Текст у виносці Знак"/>
    <w:basedOn w:val="a0"/>
    <w:link w:val="ad"/>
    <w:uiPriority w:val="99"/>
    <w:semiHidden/>
    <w:rsid w:val="00E95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36015</Words>
  <Characters>20530</Characters>
  <Application>Microsoft Office Word</Application>
  <DocSecurity>0</DocSecurity>
  <Lines>171</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2025-01-19T11:11:00Z</dcterms:created>
  <dcterms:modified xsi:type="dcterms:W3CDTF">2025-01-19T12:24:00Z</dcterms:modified>
</cp:coreProperties>
</file>