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24" w:rsidRDefault="00712C24" w:rsidP="00712C24">
      <w:pPr>
        <w:keepNext/>
        <w:keepLines/>
        <w:spacing w:after="0" w:line="240" w:lineRule="auto"/>
        <w:ind w:left="396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="00C23633" w:rsidRPr="00C23633">
        <w:rPr>
          <w:rFonts w:ascii="Times New Roman" w:eastAsia="Times New Roman" w:hAnsi="Times New Roman"/>
          <w:b/>
          <w:sz w:val="28"/>
          <w:szCs w:val="28"/>
          <w:lang w:eastAsia="ru-RU"/>
        </w:rPr>
        <w:t>ДОДАТОК</w:t>
      </w:r>
      <w:r w:rsidR="00213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</w:p>
    <w:p w:rsidR="00C23633" w:rsidRPr="00C23633" w:rsidRDefault="00C23633" w:rsidP="00712C24">
      <w:pPr>
        <w:keepNext/>
        <w:keepLines/>
        <w:spacing w:after="0" w:line="240" w:lineRule="auto"/>
        <w:ind w:left="39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до Положення про проходження військової служби у Збройних Силах України іноземцями та особами без громадянства, затвердженого Указом Президента України від 10 червня 2016 року № 248</w:t>
      </w:r>
      <w:r w:rsidR="00213E5C">
        <w:rPr>
          <w:rFonts w:ascii="Times New Roman" w:eastAsia="Times New Roman" w:hAnsi="Times New Roman"/>
          <w:sz w:val="28"/>
          <w:szCs w:val="28"/>
          <w:lang w:eastAsia="ru-RU"/>
        </w:rPr>
        <w:t>/2016</w:t>
      </w:r>
    </w:p>
    <w:p w:rsidR="00E67B33" w:rsidRDefault="00A6667D" w:rsidP="00712C24">
      <w:pPr>
        <w:keepNext/>
        <w:keepLines/>
        <w:spacing w:after="0" w:line="240" w:lineRule="auto"/>
        <w:ind w:left="39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редакції Указу </w:t>
      </w:r>
      <w:r w:rsidR="00E67B3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Президента України </w:t>
      </w:r>
    </w:p>
    <w:p w:rsidR="00C23633" w:rsidRPr="00C23633" w:rsidRDefault="000428FB" w:rsidP="00712C24">
      <w:pPr>
        <w:keepNext/>
        <w:keepLines/>
        <w:spacing w:after="0" w:line="240" w:lineRule="auto"/>
        <w:ind w:left="39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3 січня 2025 року № 13/2025)</w:t>
      </w:r>
    </w:p>
    <w:p w:rsidR="00325B7C" w:rsidRDefault="00325B7C" w:rsidP="00325B7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97"/>
      <w:bookmarkEnd w:id="1"/>
    </w:p>
    <w:p w:rsidR="00325B7C" w:rsidRDefault="00C23633" w:rsidP="00325B7C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(Малий Державний герб України)</w:t>
      </w:r>
      <w:bookmarkStart w:id="2" w:name="98"/>
      <w:bookmarkEnd w:id="2"/>
    </w:p>
    <w:p w:rsidR="00C23633" w:rsidRPr="00C23633" w:rsidRDefault="00C23633" w:rsidP="00325B7C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633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ОБОРОНИ УКРАЇНИ</w:t>
      </w:r>
    </w:p>
    <w:p w:rsidR="00C23633" w:rsidRPr="00325B7C" w:rsidRDefault="00C23633" w:rsidP="00C23633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99"/>
      <w:bookmarkEnd w:id="3"/>
      <w:r w:rsidRPr="00C23633">
        <w:rPr>
          <w:rFonts w:ascii="Times New Roman" w:eastAsia="Times New Roman" w:hAnsi="Times New Roman"/>
          <w:b/>
          <w:sz w:val="28"/>
          <w:szCs w:val="28"/>
          <w:lang w:eastAsia="ru-RU"/>
        </w:rPr>
        <w:t>КОНТРАКТ</w:t>
      </w:r>
      <w:r w:rsidRPr="00C2363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про проходження іноземцями та особами без громадянства військової служби </w:t>
      </w:r>
      <w:r w:rsidR="00213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Pr="00E67B33">
        <w:rPr>
          <w:rFonts w:ascii="Times New Roman" w:eastAsia="Times New Roman" w:hAnsi="Times New Roman"/>
          <w:b/>
          <w:sz w:val="28"/>
          <w:szCs w:val="28"/>
          <w:lang w:eastAsia="ru-RU"/>
        </w:rPr>
        <w:t>Державній спеціальній службі транспорту</w:t>
      </w:r>
      <w:r w:rsidR="00213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25B7C">
        <w:rPr>
          <w:rFonts w:ascii="Times New Roman" w:eastAsia="Times New Roman" w:hAnsi="Times New Roman"/>
          <w:b/>
          <w:sz w:val="28"/>
          <w:szCs w:val="28"/>
          <w:lang w:eastAsia="ru-RU"/>
        </w:rPr>
        <w:t>на посадах осіб рядового складу, сержантського та старшинського складу</w:t>
      </w:r>
    </w:p>
    <w:p w:rsidR="00C23633" w:rsidRPr="00C23633" w:rsidRDefault="00C23633" w:rsidP="00C23633">
      <w:pPr>
        <w:tabs>
          <w:tab w:val="left" w:pos="907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оборони України в особі </w:t>
      </w: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Pr="00C236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(посада, найменування</w:t>
      </w:r>
    </w:p>
    <w:p w:rsidR="00C23633" w:rsidRPr="00C23633" w:rsidRDefault="00C23633" w:rsidP="00C23633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C23633" w:rsidRPr="00C23633" w:rsidRDefault="00C23633" w:rsidP="00C236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36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військової частини, військове звання,</w:t>
      </w:r>
    </w:p>
    <w:p w:rsidR="00C23633" w:rsidRPr="00C23633" w:rsidRDefault="00C23633" w:rsidP="00C23633">
      <w:pPr>
        <w:tabs>
          <w:tab w:val="left" w:pos="7230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DE62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з одного боку</w:t>
      </w:r>
      <w:r w:rsidR="00DE62A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23633" w:rsidRPr="00C23633" w:rsidRDefault="00C23633" w:rsidP="00C236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3633">
        <w:rPr>
          <w:rFonts w:ascii="Times New Roman" w:eastAsia="Times New Roman" w:hAnsi="Times New Roman"/>
          <w:sz w:val="20"/>
          <w:szCs w:val="20"/>
          <w:lang w:eastAsia="ru-RU"/>
        </w:rPr>
        <w:t xml:space="preserve">   прізвище, ім'я та по батькові (за наявності) командира (начальника)</w:t>
      </w:r>
    </w:p>
    <w:p w:rsidR="00C23633" w:rsidRPr="00C23633" w:rsidRDefault="00C23633" w:rsidP="00C23633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633" w:rsidRPr="00C23633" w:rsidRDefault="00C23633" w:rsidP="00C23633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та іноземець, особа без громадянства </w:t>
      </w: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C23633" w:rsidRPr="00C23633" w:rsidRDefault="00C23633" w:rsidP="00C236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36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(прізвище, ім'я та по батькові (за наявності),</w:t>
      </w:r>
    </w:p>
    <w:p w:rsidR="00C23633" w:rsidRPr="00C23633" w:rsidRDefault="00C23633" w:rsidP="00C23633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Pr="00C236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число, місяць, рік народження,</w:t>
      </w:r>
    </w:p>
    <w:p w:rsidR="00C23633" w:rsidRPr="00C23633" w:rsidRDefault="00C23633" w:rsidP="00C23633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Pr="00C236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реєстраційний номер облікової картки платника податків, військове звання,</w:t>
      </w:r>
    </w:p>
    <w:p w:rsidR="00C23633" w:rsidRPr="00C23633" w:rsidRDefault="00C23633" w:rsidP="00C23633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Pr="00C236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найменування військової посади, яку займає*,</w:t>
      </w:r>
    </w:p>
    <w:p w:rsidR="00C23633" w:rsidRPr="00C23633" w:rsidRDefault="00C23633" w:rsidP="00C23633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Pr="00C23633">
        <w:rPr>
          <w:rFonts w:ascii="Times New Roman" w:eastAsia="Times New Roman" w:hAnsi="Times New Roman"/>
          <w:sz w:val="20"/>
          <w:szCs w:val="20"/>
          <w:lang w:eastAsia="ru-RU"/>
        </w:rPr>
        <w:t xml:space="preserve">особистий номер (за наявності), адреса </w:t>
      </w:r>
      <w:r w:rsidR="00712C24" w:rsidRPr="00AF366C">
        <w:rPr>
          <w:rFonts w:ascii="Times New Roman" w:eastAsia="Times New Roman" w:hAnsi="Times New Roman"/>
          <w:sz w:val="20"/>
          <w:szCs w:val="20"/>
          <w:lang w:eastAsia="ru-RU"/>
        </w:rPr>
        <w:t xml:space="preserve">місця </w:t>
      </w:r>
      <w:r w:rsidR="00712C24" w:rsidRPr="00055AE6">
        <w:rPr>
          <w:rFonts w:ascii="Times New Roman" w:eastAsia="Times New Roman" w:hAnsi="Times New Roman"/>
          <w:sz w:val="20"/>
          <w:szCs w:val="20"/>
          <w:lang w:eastAsia="ru-RU"/>
        </w:rPr>
        <w:t>проживання</w:t>
      </w:r>
      <w:r w:rsidR="00712C24" w:rsidRPr="000848E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C23633" w:rsidRPr="00C23633" w:rsidRDefault="00C23633" w:rsidP="00C23633">
      <w:pPr>
        <w:tabs>
          <w:tab w:val="left" w:pos="7088"/>
        </w:tabs>
        <w:spacing w:before="120"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C23633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="00DE62A8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712C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E62A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 іншого боку,</w:t>
      </w:r>
    </w:p>
    <w:p w:rsidR="00C23633" w:rsidRPr="00C23633" w:rsidRDefault="00C23633" w:rsidP="00C23633">
      <w:pPr>
        <w:tabs>
          <w:tab w:val="left" w:pos="907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36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серія і номер паспортного документа, коли і ким виданий)</w:t>
      </w:r>
    </w:p>
    <w:p w:rsidR="00C23633" w:rsidRDefault="00C23633" w:rsidP="00C2363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перебуваючи під захистом держави і маючи права і свободи, закріплені Конституцією України, відповідно до Закону України "Про військовий обов'язок і військову службу" та Положення про проходження військової служби у Збройних Силах України іноземцями та особами без громадянства уклали цей Контракт про таке:</w:t>
      </w:r>
    </w:p>
    <w:p w:rsidR="00213E5C" w:rsidRDefault="00213E5C" w:rsidP="00C23633">
      <w:pPr>
        <w:tabs>
          <w:tab w:val="left" w:pos="907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101"/>
      <w:bookmarkEnd w:id="4"/>
    </w:p>
    <w:p w:rsidR="00C23633" w:rsidRPr="00C23633" w:rsidRDefault="00C23633" w:rsidP="00C23633">
      <w:pPr>
        <w:tabs>
          <w:tab w:val="left" w:pos="907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Іноземець, особа без громадянства </w:t>
      </w: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Pr="00C23633">
        <w:rPr>
          <w:rFonts w:ascii="Times New Roman" w:eastAsia="Times New Roman" w:hAnsi="Times New Roman"/>
          <w:sz w:val="20"/>
          <w:szCs w:val="20"/>
          <w:lang w:eastAsia="ru-RU"/>
        </w:rPr>
        <w:t>                                                                                                                          (прізвище, ім'я</w:t>
      </w:r>
    </w:p>
    <w:p w:rsidR="00C23633" w:rsidRPr="00C23633" w:rsidRDefault="00C23633" w:rsidP="00C23633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36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та по батькові (за наявності)</w:t>
      </w:r>
    </w:p>
    <w:p w:rsidR="00C23633" w:rsidRPr="00C23633" w:rsidRDefault="00C23633" w:rsidP="00C2363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ознайомився із законами та іншими нормативно-правовими актами України, які регулюють порядок проходження військової служби, і добровільно бере на себе зобов'язання:</w:t>
      </w:r>
    </w:p>
    <w:p w:rsidR="00C23633" w:rsidRPr="00E67B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102"/>
      <w:bookmarkEnd w:id="5"/>
      <w:r w:rsidRPr="00E67B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проходити військову службу </w:t>
      </w:r>
      <w:r w:rsidR="00DE62A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67B33">
        <w:rPr>
          <w:rFonts w:ascii="Times New Roman" w:eastAsia="Times New Roman" w:hAnsi="Times New Roman"/>
          <w:sz w:val="28"/>
          <w:szCs w:val="28"/>
          <w:lang w:eastAsia="ru-RU"/>
        </w:rPr>
        <w:t>Державній спеціальній службі транспорту протягом строку Контракту відповідно до вимог, визначених законодавством, що регулює порядок проходження військової служби, та цим Контрактом;</w:t>
      </w:r>
    </w:p>
    <w:p w:rsidR="00C23633" w:rsidRPr="00E67B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103"/>
      <w:bookmarkEnd w:id="6"/>
      <w:r w:rsidRPr="00E67B33">
        <w:rPr>
          <w:rFonts w:ascii="Times New Roman" w:eastAsia="Times New Roman" w:hAnsi="Times New Roman"/>
          <w:sz w:val="28"/>
          <w:szCs w:val="28"/>
          <w:lang w:eastAsia="ru-RU"/>
        </w:rPr>
        <w:t>неухильно додержуватися Конституції України та законів України, сумлінно і чесно виконувати обов'язки військової служби;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104"/>
      <w:bookmarkEnd w:id="7"/>
      <w:r w:rsidRPr="00E67B33">
        <w:rPr>
          <w:rFonts w:ascii="Times New Roman" w:eastAsia="Times New Roman" w:hAnsi="Times New Roman"/>
          <w:sz w:val="28"/>
          <w:szCs w:val="28"/>
          <w:lang w:eastAsia="ru-RU"/>
        </w:rPr>
        <w:t>дорожити бойовою славою Державної спеціальної служби транспорту, честю і гідністю військовослужбовця</w:t>
      </w:r>
      <w:r w:rsidR="00BF2A48" w:rsidRPr="00E67B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7B33">
        <w:rPr>
          <w:rFonts w:ascii="Times New Roman" w:eastAsia="Times New Roman" w:hAnsi="Times New Roman"/>
          <w:sz w:val="28"/>
          <w:szCs w:val="28"/>
          <w:lang w:eastAsia="ru-RU"/>
        </w:rPr>
        <w:t>Державної спеціальної служби транспорту;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105"/>
      <w:bookmarkEnd w:id="8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знати та сумлінно виконувати службові обов'язки за посадами, які займатиме протягом строку Контракту, а також особливі обов'язки, визначені статутами Збройних Сил України;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106"/>
      <w:bookmarkEnd w:id="9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добре володіти довіреною технікою (озброєнням), уміло керувати підпорядкованим особовим складом, постійно підвищувати рівень військових професійних знань, удосконалювати свою виучку і майстерність, досягати позитивних результатів з бойової та фізичної підготовки;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107"/>
      <w:bookmarkEnd w:id="10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не розголошувати інформацію з обмеженим доступом, яку отримано під час виконання службових обов'язків;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108"/>
      <w:bookmarkEnd w:id="11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знати і неухильно додержуватися прийнятих Україною норм міжнародного гуманітарного права;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109"/>
      <w:bookmarkEnd w:id="12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подавати про себе та членів своєї сім'ї інформацію, необхідну для проходження військової служби </w:t>
      </w:r>
      <w:r w:rsidR="00DE62A8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 соціального захисту.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110"/>
      <w:bookmarkEnd w:id="13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2. Міністерство оборони України зобов'язується забезпечувати іноземцю, особі без громадянства </w:t>
      </w:r>
      <w:r w:rsidR="00BF2A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 військовослужбовцю: </w:t>
      </w:r>
    </w:p>
    <w:p w:rsidR="00C23633" w:rsidRPr="00C23633" w:rsidRDefault="00C23633" w:rsidP="00C23633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3633">
        <w:rPr>
          <w:rFonts w:ascii="Times New Roman" w:eastAsia="Times New Roman" w:hAnsi="Times New Roman"/>
          <w:sz w:val="20"/>
          <w:szCs w:val="20"/>
          <w:lang w:eastAsia="ru-RU"/>
        </w:rPr>
        <w:t>                                                   (прізвище, ім'я та по батькові (за наявності)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111"/>
      <w:bookmarkEnd w:id="14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додержання його особистих прав і свобод та прав членів його сім'ї, включаючи надання пільг, гарантій і компенсацій, установлених законами та іншими нормативно-правовими актами України;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112"/>
      <w:bookmarkEnd w:id="15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призначення його на військові посади відповідно до отриманої освіти та військово-облікової спеціальності, присвоєння військових звань, просування по службі з урахуванням ділових і моральних якостей;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113"/>
      <w:bookmarkEnd w:id="16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навчання у військових навчальних підрозділах, навчальних частинах (центрах), відповідних підрозділах з підготовки (перепідготовки), підвищення </w:t>
      </w: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кваліфікації військовослужбовців з урахуванням вимог щодо рівня військової підготовки для призначення на визначені штатні посади рядового, сержантського (старшинського) складу;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114"/>
      <w:bookmarkEnd w:id="17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надання йому права на охорону здоров'я та права на отримання медичної допомоги </w:t>
      </w:r>
      <w:r w:rsidR="00DE62A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закладах охорони здоров'я Міністерства оборони України;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115"/>
      <w:bookmarkEnd w:id="18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встановлену тривалість службового часу, крім періоду військових навчань, походів кораблів, бойових стрільб, бойового чергування, несення служби </w:t>
      </w:r>
      <w:r w:rsidR="00DE62A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добовому наряді;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116"/>
      <w:bookmarkEnd w:id="19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вільне пересування територією України у вихідні, святкові та неробочі дні, крім періоду військових навчань, походів кораблів, бойових стрільб, бойового чергування, несення служби у добовому наряді;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117"/>
      <w:bookmarkEnd w:id="20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надання відпочинку за виконання службових обов'язків у вихідні, святкові і неробочі дні;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118"/>
      <w:bookmarkEnd w:id="21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належне матеріальне забезпечення під час проходження військової служби;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119"/>
      <w:bookmarkEnd w:id="22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харчування за встановленими нормами військовослужбовців рядового складу, сержантського та старшинського складу під час військових навчань, походів кораблів, бойових стрільб, бойового чергування, несення служби </w:t>
      </w:r>
      <w:r w:rsidR="00DE62A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добовому наряді;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120"/>
      <w:bookmarkEnd w:id="23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виплату підйомної допомоги на нього та кожного члена його сім'ї, який переїжджає разом із ним на нове місце проходження військової служби за умови декларування/реєстрації їх місця проживання;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4" w:name="121"/>
      <w:bookmarkEnd w:id="24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виплату грошового забезпечення з урахуванням надбавок за вислугу років, відповідну кваліфікацію, спортивні і почесні звання та інших надбавок, доплат, винагород, премій;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5" w:name="122"/>
      <w:bookmarkEnd w:id="25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інші соціальні виплати йому та членам його сім'ї, визначені законами та іншими нормативно-правовими актами України.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6" w:name="123"/>
      <w:bookmarkEnd w:id="26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3. Цей Контракт є строковим та укладається відповідно до строків, установлених законодавством, за погодженням сторін, на _______________________________________________________________.</w:t>
      </w: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3633">
        <w:rPr>
          <w:rFonts w:ascii="Times New Roman" w:eastAsia="Times New Roman" w:hAnsi="Times New Roman"/>
          <w:sz w:val="20"/>
          <w:szCs w:val="20"/>
          <w:lang w:eastAsia="ru-RU"/>
        </w:rPr>
        <w:t>                                         (зазначити строк контракту словами)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124"/>
      <w:bookmarkEnd w:id="27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Контракт може бути припинено (розірвано) з підстав, визначених Законом України "Про військовий обов'язок і військову службу".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8" w:name="125"/>
      <w:bookmarkEnd w:id="28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4. Сторони зобов'язуються не пізніше ніж за три місяці до закінчення строку контракту повідомити одна одну про бажання або небажання укладати новий контракт чи відмову в його укладенні із зазначенням причин, передбачених нормативно-правовими актами.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126"/>
      <w:bookmarkEnd w:id="29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Контракт укладено у двох примірниках, один з яких зберігається в особовій справі військовослужбовця, другий </w:t>
      </w:r>
      <w:r w:rsidR="00272A7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 у військовослужбовця.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0" w:name="127"/>
      <w:bookmarkEnd w:id="30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6. Під час вирішення питань, не передбачених цим Контрактом, сторони керуються вимогами законів та інших нормативно-правових актів.</w:t>
      </w:r>
    </w:p>
    <w:p w:rsidR="00C23633" w:rsidRPr="00C23633" w:rsidRDefault="00C23633" w:rsidP="00C2363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1" w:name="128"/>
      <w:bookmarkEnd w:id="31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7. У разі порушення умов, визначених Контрактом, сторони несуть відповідальність згідно із законом.</w:t>
      </w:r>
    </w:p>
    <w:p w:rsidR="00C23633" w:rsidRPr="00C23633" w:rsidRDefault="00C23633" w:rsidP="00565866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2" w:name="129"/>
      <w:bookmarkEnd w:id="32"/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>8. Інші умови Контракту**</w:t>
      </w:r>
    </w:p>
    <w:p w:rsidR="00C23633" w:rsidRPr="00C23633" w:rsidRDefault="00C23633" w:rsidP="006D22B5">
      <w:pPr>
        <w:tabs>
          <w:tab w:val="left" w:pos="907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uk-UA"/>
        </w:rPr>
      </w:pPr>
      <w:r w:rsidRPr="00C23633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ab/>
      </w:r>
    </w:p>
    <w:p w:rsidR="00C23633" w:rsidRPr="00C23633" w:rsidRDefault="00C23633" w:rsidP="00C23633">
      <w:pPr>
        <w:tabs>
          <w:tab w:val="left" w:pos="907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uk-UA"/>
        </w:rPr>
      </w:pPr>
      <w:r w:rsidRPr="00C23633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ab/>
      </w:r>
    </w:p>
    <w:p w:rsidR="00C23633" w:rsidRPr="00C23633" w:rsidRDefault="00C23633" w:rsidP="00C23633">
      <w:pPr>
        <w:tabs>
          <w:tab w:val="left" w:pos="907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uk-UA"/>
        </w:rPr>
      </w:pPr>
      <w:r w:rsidRPr="00C23633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ab/>
      </w:r>
    </w:p>
    <w:p w:rsidR="00C23633" w:rsidRPr="00C23633" w:rsidRDefault="00C23633" w:rsidP="00C23633">
      <w:pPr>
        <w:tabs>
          <w:tab w:val="left" w:pos="907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uk-UA"/>
        </w:rPr>
      </w:pPr>
      <w:r w:rsidRPr="00C23633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ab/>
      </w:r>
    </w:p>
    <w:p w:rsidR="00C23633" w:rsidRPr="00C23633" w:rsidRDefault="00C23633" w:rsidP="00C23633">
      <w:pPr>
        <w:tabs>
          <w:tab w:val="left" w:pos="907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uk-UA"/>
        </w:rPr>
      </w:pPr>
      <w:r w:rsidRPr="00C23633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ab/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251"/>
        <w:gridCol w:w="4499"/>
      </w:tblGrid>
      <w:tr w:rsidR="00C23633" w:rsidRPr="00C23633" w:rsidTr="00D03B18">
        <w:tc>
          <w:tcPr>
            <w:tcW w:w="2693" w:type="pct"/>
          </w:tcPr>
          <w:p w:rsidR="00C23633" w:rsidRPr="00C23633" w:rsidRDefault="00C23633" w:rsidP="00C2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33" w:name="_Hlk131519066"/>
          </w:p>
          <w:p w:rsidR="00C23633" w:rsidRPr="00C23633" w:rsidRDefault="00C23633" w:rsidP="00C2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_________________________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__  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(особистий підпис, прізвище та ініціали </w:t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командира (начальника)</w:t>
            </w:r>
            <w:bookmarkStart w:id="34" w:name="132"/>
            <w:bookmarkEnd w:id="34"/>
          </w:p>
          <w:p w:rsidR="00C23633" w:rsidRPr="00C23633" w:rsidRDefault="00C23633" w:rsidP="00C23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М.П.</w:t>
            </w:r>
          </w:p>
          <w:p w:rsidR="00C23633" w:rsidRPr="00C23633" w:rsidRDefault="00C23633" w:rsidP="00CA02DA">
            <w:pPr>
              <w:spacing w:after="4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"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"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___________ 20__ р.</w:t>
            </w:r>
          </w:p>
        </w:tc>
        <w:tc>
          <w:tcPr>
            <w:tcW w:w="2307" w:type="pct"/>
          </w:tcPr>
          <w:p w:rsidR="00C23633" w:rsidRPr="00C23633" w:rsidRDefault="00C23633" w:rsidP="00C2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23633" w:rsidRPr="00C23633" w:rsidRDefault="00C23633" w:rsidP="00C2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__________________________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(особистий підпис, прізвище та ініціали </w:t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іноземця, особи без громадянства)</w:t>
            </w:r>
          </w:p>
          <w:p w:rsidR="00C23633" w:rsidRPr="00C23633" w:rsidRDefault="00C23633" w:rsidP="00C2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C23633" w:rsidRPr="00C23633" w:rsidRDefault="00C23633" w:rsidP="00C2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"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"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___________ 20__ р.</w:t>
            </w:r>
          </w:p>
        </w:tc>
      </w:tr>
      <w:bookmarkEnd w:id="33"/>
      <w:tr w:rsidR="00C23633" w:rsidRPr="00C23633" w:rsidTr="00D03B18">
        <w:tc>
          <w:tcPr>
            <w:tcW w:w="5000" w:type="pct"/>
            <w:gridSpan w:val="2"/>
          </w:tcPr>
          <w:p w:rsidR="00C23633" w:rsidRPr="00C23633" w:rsidRDefault="00C23633" w:rsidP="00CA02DA">
            <w:pPr>
              <w:spacing w:before="120" w:after="0" w:line="240" w:lineRule="auto"/>
              <w:ind w:right="147" w:firstLine="612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9. Умови Контракту можуть бути змінені або доповнені тільки за згодою сторін у письмовій формі.</w:t>
            </w:r>
          </w:p>
          <w:p w:rsidR="00C23633" w:rsidRPr="00C23633" w:rsidRDefault="00C23633" w:rsidP="00D45974">
            <w:pPr>
              <w:spacing w:before="120" w:after="0" w:line="240" w:lineRule="auto"/>
              <w:ind w:firstLine="612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bookmarkStart w:id="35" w:name="137"/>
            <w:bookmarkEnd w:id="35"/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10. Підписи сторін:</w:t>
            </w:r>
          </w:p>
        </w:tc>
      </w:tr>
      <w:tr w:rsidR="00C23633" w:rsidRPr="00C23633" w:rsidTr="00D03B18">
        <w:tc>
          <w:tcPr>
            <w:tcW w:w="2693" w:type="pct"/>
            <w:hideMark/>
          </w:tcPr>
          <w:p w:rsidR="00C23633" w:rsidRPr="00C23633" w:rsidRDefault="00C23633" w:rsidP="00C2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___________________________________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(особистий підпис, прізвище та ініціали </w:t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командира (начальника)</w:t>
            </w:r>
          </w:p>
          <w:p w:rsidR="00C23633" w:rsidRPr="00C23633" w:rsidRDefault="00C23633" w:rsidP="00C23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bookmarkStart w:id="36" w:name="139"/>
            <w:bookmarkEnd w:id="36"/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М.П.</w:t>
            </w:r>
          </w:p>
        </w:tc>
        <w:tc>
          <w:tcPr>
            <w:tcW w:w="2307" w:type="pct"/>
            <w:hideMark/>
          </w:tcPr>
          <w:p w:rsidR="00C23633" w:rsidRPr="00C23633" w:rsidRDefault="00C23633" w:rsidP="00C23633">
            <w:pPr>
              <w:spacing w:after="0" w:line="240" w:lineRule="auto"/>
              <w:ind w:right="28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____________________________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(особистий підпис, прізвище та ініціали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іноземця, особи без громадянства)</w:t>
            </w:r>
          </w:p>
        </w:tc>
      </w:tr>
      <w:tr w:rsidR="00C23633" w:rsidRPr="00C23633" w:rsidTr="00D03B18">
        <w:trPr>
          <w:trHeight w:val="416"/>
        </w:trPr>
        <w:tc>
          <w:tcPr>
            <w:tcW w:w="2693" w:type="pct"/>
            <w:hideMark/>
          </w:tcPr>
          <w:p w:rsidR="00C23633" w:rsidRPr="00C23633" w:rsidRDefault="00C23633" w:rsidP="00C23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"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"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___________ 20__ р.</w:t>
            </w:r>
          </w:p>
        </w:tc>
        <w:tc>
          <w:tcPr>
            <w:tcW w:w="2307" w:type="pct"/>
            <w:hideMark/>
          </w:tcPr>
          <w:p w:rsidR="00C23633" w:rsidRPr="00C23633" w:rsidRDefault="00C23633" w:rsidP="00C23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 xml:space="preserve">  "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"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___________ 20__ р.</w:t>
            </w:r>
          </w:p>
        </w:tc>
      </w:tr>
      <w:tr w:rsidR="00C23633" w:rsidRPr="00C23633" w:rsidTr="00D03B18">
        <w:trPr>
          <w:trHeight w:val="440"/>
        </w:trPr>
        <w:tc>
          <w:tcPr>
            <w:tcW w:w="5000" w:type="pct"/>
            <w:gridSpan w:val="2"/>
            <w:hideMark/>
          </w:tcPr>
          <w:p w:rsidR="00C23633" w:rsidRPr="00C23633" w:rsidRDefault="00C23633" w:rsidP="00C03AB4">
            <w:pPr>
              <w:spacing w:before="120" w:after="0" w:line="240" w:lineRule="auto"/>
              <w:ind w:firstLine="612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11. Контракт набирає чинності з ___________ 20__ р.</w:t>
            </w:r>
          </w:p>
        </w:tc>
      </w:tr>
      <w:tr w:rsidR="00C23633" w:rsidRPr="00C23633" w:rsidTr="00D03B18">
        <w:tc>
          <w:tcPr>
            <w:tcW w:w="2693" w:type="pct"/>
            <w:hideMark/>
          </w:tcPr>
          <w:p w:rsidR="00C23633" w:rsidRPr="00C23633" w:rsidRDefault="00C23633" w:rsidP="00C2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___________________________________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(особистий підпис, прізвище та ініціали </w:t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командира (начальника)</w:t>
            </w:r>
          </w:p>
        </w:tc>
        <w:tc>
          <w:tcPr>
            <w:tcW w:w="2307" w:type="pct"/>
            <w:hideMark/>
          </w:tcPr>
          <w:p w:rsidR="00C23633" w:rsidRPr="00C23633" w:rsidRDefault="00C23633" w:rsidP="00C2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23633" w:rsidRPr="00C23633" w:rsidTr="00D03B18">
        <w:trPr>
          <w:trHeight w:val="2534"/>
        </w:trPr>
        <w:tc>
          <w:tcPr>
            <w:tcW w:w="5000" w:type="pct"/>
            <w:gridSpan w:val="2"/>
          </w:tcPr>
          <w:p w:rsidR="00C23633" w:rsidRPr="00C23633" w:rsidRDefault="00C23633" w:rsidP="00C23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М.П.</w:t>
            </w:r>
          </w:p>
          <w:p w:rsidR="00C23633" w:rsidRPr="00C23633" w:rsidRDefault="00C23633" w:rsidP="00C23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bookmarkStart w:id="37" w:name="146"/>
            <w:bookmarkEnd w:id="37"/>
            <w:r w:rsidRPr="00C23633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"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"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___________ 20__ р.</w:t>
            </w:r>
          </w:p>
          <w:p w:rsidR="00C23633" w:rsidRDefault="00C23633" w:rsidP="00C03AB4">
            <w:pPr>
              <w:spacing w:before="120" w:after="0" w:line="240" w:lineRule="auto"/>
              <w:ind w:right="289" w:firstLine="6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38" w:name="147"/>
            <w:bookmarkEnd w:id="38"/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12. Підпис військовослужбовця про отримання другого примірника Контракту __________________________________________________________________</w:t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                    </w:t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                             (особистий підпис, прізвище та ініціали іноземця, особи без громадянства)</w:t>
            </w:r>
          </w:p>
          <w:p w:rsidR="00956394" w:rsidRPr="00C23633" w:rsidRDefault="00956394" w:rsidP="00956394">
            <w:pPr>
              <w:spacing w:after="0" w:line="240" w:lineRule="auto"/>
              <w:ind w:right="289" w:firstLine="6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C23633" w:rsidRPr="00C23633" w:rsidRDefault="00C23633" w:rsidP="00956394">
            <w:pPr>
              <w:spacing w:after="0" w:line="240" w:lineRule="auto"/>
              <w:ind w:firstLine="612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bookmarkStart w:id="39" w:name="148"/>
            <w:bookmarkEnd w:id="39"/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13. Дію Контракту продовжено з ___________ 20__ р.</w:t>
            </w:r>
          </w:p>
        </w:tc>
      </w:tr>
      <w:tr w:rsidR="00C23633" w:rsidRPr="00C23633" w:rsidTr="00D03B18">
        <w:tc>
          <w:tcPr>
            <w:tcW w:w="2693" w:type="pct"/>
            <w:hideMark/>
          </w:tcPr>
          <w:p w:rsidR="00C23633" w:rsidRPr="00C23633" w:rsidRDefault="00C23633" w:rsidP="00C2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________________________________________</w:t>
            </w:r>
            <w:r w:rsidRPr="00C236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(особистий підпис, прізвище та ініціали </w:t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командира (начальника)</w:t>
            </w:r>
          </w:p>
        </w:tc>
        <w:tc>
          <w:tcPr>
            <w:tcW w:w="2307" w:type="pct"/>
            <w:hideMark/>
          </w:tcPr>
          <w:p w:rsidR="00C23633" w:rsidRPr="00C23633" w:rsidRDefault="00C23633" w:rsidP="00C2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23633" w:rsidRPr="00C23633" w:rsidTr="00D03B18">
        <w:tc>
          <w:tcPr>
            <w:tcW w:w="5000" w:type="pct"/>
            <w:gridSpan w:val="2"/>
          </w:tcPr>
          <w:p w:rsidR="00C23633" w:rsidRPr="00C23633" w:rsidRDefault="00C23633" w:rsidP="00C23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М.П.</w:t>
            </w:r>
          </w:p>
          <w:p w:rsidR="00C23633" w:rsidRPr="00C23633" w:rsidRDefault="00C23633" w:rsidP="00C23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bookmarkStart w:id="40" w:name="179"/>
            <w:bookmarkEnd w:id="40"/>
            <w:r w:rsidRPr="00C23633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"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"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___________ 20__ р.</w:t>
            </w:r>
          </w:p>
          <w:p w:rsidR="00956394" w:rsidRDefault="00956394" w:rsidP="00C23633">
            <w:pPr>
              <w:spacing w:before="120" w:after="0" w:line="240" w:lineRule="auto"/>
              <w:ind w:right="289" w:firstLine="612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bookmarkStart w:id="41" w:name="181"/>
            <w:bookmarkEnd w:id="41"/>
          </w:p>
          <w:p w:rsidR="00C23633" w:rsidRPr="00C23633" w:rsidRDefault="00C23633" w:rsidP="00956394">
            <w:pPr>
              <w:spacing w:after="0" w:line="240" w:lineRule="auto"/>
              <w:ind w:right="289" w:firstLine="612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14. Чинність Контракту припинено з ___________ 20__ р. у зв'язку з __________________________________________________________________</w:t>
            </w:r>
          </w:p>
          <w:p w:rsidR="00C23633" w:rsidRPr="00C23633" w:rsidRDefault="00C23633" w:rsidP="00C23633">
            <w:pPr>
              <w:spacing w:after="0" w:line="240" w:lineRule="auto"/>
              <w:ind w:right="289" w:firstLine="611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                            </w:t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                   </w:t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(підстави припинення Контракту, дата виключення</w:t>
            </w:r>
          </w:p>
          <w:p w:rsidR="00C23633" w:rsidRPr="00C23633" w:rsidRDefault="00C23633" w:rsidP="00C23633">
            <w:pPr>
              <w:spacing w:after="0" w:line="240" w:lineRule="auto"/>
              <w:ind w:right="289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_______________________________________________________</w:t>
            </w:r>
          </w:p>
          <w:p w:rsidR="00C23633" w:rsidRPr="00C23633" w:rsidRDefault="00C23633" w:rsidP="00C23633">
            <w:pPr>
              <w:spacing w:after="0" w:line="240" w:lineRule="auto"/>
              <w:ind w:right="289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                                            </w:t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військовослужбовця зі списків особового складу, номер наказу)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  <w:t xml:space="preserve">                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         </w:t>
            </w:r>
          </w:p>
        </w:tc>
      </w:tr>
      <w:tr w:rsidR="00C23633" w:rsidRPr="00C23633" w:rsidTr="00D03B18">
        <w:tc>
          <w:tcPr>
            <w:tcW w:w="2693" w:type="pct"/>
          </w:tcPr>
          <w:p w:rsidR="00C23633" w:rsidRPr="00C23633" w:rsidRDefault="00C23633" w:rsidP="00C2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___________________________________</w:t>
            </w:r>
          </w:p>
          <w:p w:rsidR="00C23633" w:rsidRPr="00C23633" w:rsidRDefault="00C23633" w:rsidP="00C2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(особистий підпис, прізвище та ініціали командира </w:t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          </w:t>
            </w:r>
            <w:r w:rsidRPr="00C2363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(начальника)</w:t>
            </w:r>
          </w:p>
          <w:p w:rsidR="00C23633" w:rsidRPr="00C23633" w:rsidRDefault="00C23633" w:rsidP="00C23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М.П.</w:t>
            </w:r>
          </w:p>
          <w:p w:rsidR="00C23633" w:rsidRPr="00C23633" w:rsidRDefault="00C23633" w:rsidP="00C23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bookmarkStart w:id="42" w:name="170"/>
            <w:bookmarkEnd w:id="42"/>
            <w:r w:rsidRPr="00C23633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"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___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"</w:t>
            </w:r>
            <w:r w:rsidRPr="00C2363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___________ 20__ р.</w:t>
            </w:r>
          </w:p>
          <w:p w:rsidR="00C23633" w:rsidRPr="00C23633" w:rsidRDefault="00C23633" w:rsidP="00C23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307" w:type="pct"/>
            <w:hideMark/>
          </w:tcPr>
          <w:p w:rsidR="00C23633" w:rsidRPr="00C23633" w:rsidRDefault="00C23633" w:rsidP="00C236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C23633" w:rsidRPr="00C23633" w:rsidRDefault="00956394" w:rsidP="00C236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43" w:name="172"/>
      <w:bookmarkEnd w:id="43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Примітки.</w:t>
      </w:r>
    </w:p>
    <w:p w:rsidR="00C23633" w:rsidRPr="00C23633" w:rsidRDefault="00C23633" w:rsidP="00C23633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44" w:name="174"/>
      <w:bookmarkEnd w:id="44"/>
      <w:r w:rsidRPr="00C23633">
        <w:rPr>
          <w:rFonts w:ascii="Times New Roman" w:eastAsia="Times New Roman" w:hAnsi="Times New Roman"/>
          <w:sz w:val="24"/>
          <w:szCs w:val="24"/>
          <w:lang w:eastAsia="uk-UA"/>
        </w:rPr>
        <w:t>* Під час укладення першого контракту не заповнюється.</w:t>
      </w:r>
      <w:bookmarkStart w:id="45" w:name="176"/>
      <w:bookmarkEnd w:id="45"/>
    </w:p>
    <w:p w:rsidR="00C23633" w:rsidRPr="00C23633" w:rsidRDefault="00C23633" w:rsidP="00C236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633">
        <w:rPr>
          <w:rFonts w:ascii="Times New Roman" w:eastAsia="Times New Roman" w:hAnsi="Times New Roman"/>
          <w:sz w:val="24"/>
          <w:szCs w:val="24"/>
          <w:lang w:eastAsia="uk-UA"/>
        </w:rPr>
        <w:t>** Пункт 8 Контракту заповнюється для встановлення випробувального строку, а також у разі виникнення нових обставин або прийняття сторонами додаткових зобов'язань, які не суперечать законодавству.</w:t>
      </w:r>
    </w:p>
    <w:p w:rsidR="00C23633" w:rsidRDefault="00C23633" w:rsidP="00A34761">
      <w:pPr>
        <w:shd w:val="clear" w:color="auto" w:fill="FFFFFF"/>
        <w:spacing w:after="0" w:line="240" w:lineRule="auto"/>
        <w:ind w:left="4536" w:right="4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bookmarkStart w:id="46" w:name="100"/>
      <w:bookmarkEnd w:id="46"/>
    </w:p>
    <w:sectPr w:rsidR="00C23633" w:rsidSect="00325B7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2C" w:rsidRDefault="00CD662C" w:rsidP="0067788B">
      <w:pPr>
        <w:spacing w:after="0" w:line="240" w:lineRule="auto"/>
      </w:pPr>
      <w:r>
        <w:separator/>
      </w:r>
    </w:p>
  </w:endnote>
  <w:endnote w:type="continuationSeparator" w:id="0">
    <w:p w:rsidR="00CD662C" w:rsidRDefault="00CD662C" w:rsidP="0067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2C" w:rsidRDefault="00CD662C" w:rsidP="0067788B">
      <w:pPr>
        <w:spacing w:after="0" w:line="240" w:lineRule="auto"/>
      </w:pPr>
      <w:r>
        <w:separator/>
      </w:r>
    </w:p>
  </w:footnote>
  <w:footnote w:type="continuationSeparator" w:id="0">
    <w:p w:rsidR="00CD662C" w:rsidRDefault="00CD662C" w:rsidP="0067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6F" w:rsidRPr="00E9366F" w:rsidRDefault="00E9366F">
    <w:pPr>
      <w:pStyle w:val="a4"/>
      <w:jc w:val="center"/>
      <w:rPr>
        <w:rFonts w:ascii="Times New Roman" w:hAnsi="Times New Roman"/>
        <w:sz w:val="28"/>
        <w:szCs w:val="28"/>
      </w:rPr>
    </w:pPr>
    <w:r w:rsidRPr="00E9366F">
      <w:rPr>
        <w:rFonts w:ascii="Times New Roman" w:hAnsi="Times New Roman"/>
        <w:sz w:val="28"/>
        <w:szCs w:val="28"/>
      </w:rPr>
      <w:fldChar w:fldCharType="begin"/>
    </w:r>
    <w:r w:rsidRPr="00E9366F">
      <w:rPr>
        <w:rFonts w:ascii="Times New Roman" w:hAnsi="Times New Roman"/>
        <w:sz w:val="28"/>
        <w:szCs w:val="28"/>
      </w:rPr>
      <w:instrText>PAGE   \* MERGEFORMAT</w:instrText>
    </w:r>
    <w:r w:rsidRPr="00E9366F">
      <w:rPr>
        <w:rFonts w:ascii="Times New Roman" w:hAnsi="Times New Roman"/>
        <w:sz w:val="28"/>
        <w:szCs w:val="28"/>
      </w:rPr>
      <w:fldChar w:fldCharType="separate"/>
    </w:r>
    <w:r w:rsidR="00441BAF">
      <w:rPr>
        <w:rFonts w:ascii="Times New Roman" w:hAnsi="Times New Roman"/>
        <w:noProof/>
        <w:sz w:val="28"/>
        <w:szCs w:val="28"/>
      </w:rPr>
      <w:t>2</w:t>
    </w:r>
    <w:r w:rsidRPr="00E9366F">
      <w:rPr>
        <w:rFonts w:ascii="Times New Roman" w:hAnsi="Times New Roman"/>
        <w:sz w:val="28"/>
        <w:szCs w:val="28"/>
      </w:rPr>
      <w:fldChar w:fldCharType="end"/>
    </w:r>
  </w:p>
  <w:p w:rsidR="0067788B" w:rsidRDefault="006778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00"/>
    <w:rsid w:val="00032524"/>
    <w:rsid w:val="000428FB"/>
    <w:rsid w:val="00055AE6"/>
    <w:rsid w:val="000848E2"/>
    <w:rsid w:val="0018598E"/>
    <w:rsid w:val="001A5B33"/>
    <w:rsid w:val="00212DE2"/>
    <w:rsid w:val="00213E5C"/>
    <w:rsid w:val="00247ACF"/>
    <w:rsid w:val="00272A7D"/>
    <w:rsid w:val="00275E5E"/>
    <w:rsid w:val="0028158A"/>
    <w:rsid w:val="002F7F1F"/>
    <w:rsid w:val="00306485"/>
    <w:rsid w:val="00325B7C"/>
    <w:rsid w:val="003523B3"/>
    <w:rsid w:val="003E752E"/>
    <w:rsid w:val="00441BAF"/>
    <w:rsid w:val="004501DE"/>
    <w:rsid w:val="00474E70"/>
    <w:rsid w:val="004F5BDE"/>
    <w:rsid w:val="00537547"/>
    <w:rsid w:val="00565866"/>
    <w:rsid w:val="005A2500"/>
    <w:rsid w:val="0064749E"/>
    <w:rsid w:val="0067788B"/>
    <w:rsid w:val="006D22B5"/>
    <w:rsid w:val="00712C24"/>
    <w:rsid w:val="00931373"/>
    <w:rsid w:val="00956394"/>
    <w:rsid w:val="009A6012"/>
    <w:rsid w:val="009B754F"/>
    <w:rsid w:val="009E13C7"/>
    <w:rsid w:val="00A34761"/>
    <w:rsid w:val="00A56D62"/>
    <w:rsid w:val="00A6667D"/>
    <w:rsid w:val="00A81E97"/>
    <w:rsid w:val="00AF366C"/>
    <w:rsid w:val="00B05DC7"/>
    <w:rsid w:val="00B575CF"/>
    <w:rsid w:val="00BD607D"/>
    <w:rsid w:val="00BF2A48"/>
    <w:rsid w:val="00C03AB4"/>
    <w:rsid w:val="00C23633"/>
    <w:rsid w:val="00C5489A"/>
    <w:rsid w:val="00CA02DA"/>
    <w:rsid w:val="00CC6088"/>
    <w:rsid w:val="00CD662C"/>
    <w:rsid w:val="00CE3595"/>
    <w:rsid w:val="00D03B18"/>
    <w:rsid w:val="00D45974"/>
    <w:rsid w:val="00D74061"/>
    <w:rsid w:val="00D849AD"/>
    <w:rsid w:val="00DE62A8"/>
    <w:rsid w:val="00E67B33"/>
    <w:rsid w:val="00E67FD1"/>
    <w:rsid w:val="00E9366F"/>
    <w:rsid w:val="00EE72FC"/>
    <w:rsid w:val="00F0063D"/>
    <w:rsid w:val="00F17CC7"/>
    <w:rsid w:val="00F24D06"/>
    <w:rsid w:val="00F3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5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8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7788B"/>
  </w:style>
  <w:style w:type="paragraph" w:styleId="a6">
    <w:name w:val="footer"/>
    <w:basedOn w:val="a"/>
    <w:link w:val="a7"/>
    <w:uiPriority w:val="99"/>
    <w:unhideWhenUsed/>
    <w:rsid w:val="006778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7788B"/>
  </w:style>
  <w:style w:type="paragraph" w:styleId="a8">
    <w:name w:val="Balloon Text"/>
    <w:basedOn w:val="a"/>
    <w:link w:val="a9"/>
    <w:uiPriority w:val="99"/>
    <w:semiHidden/>
    <w:unhideWhenUsed/>
    <w:rsid w:val="00055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055A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B4E16-AFF9-42FA-9F91-41B8F971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5679</Words>
  <Characters>3238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2025-01-03T09:14:00Z</dcterms:created>
  <dcterms:modified xsi:type="dcterms:W3CDTF">2025-01-03T09:14:00Z</dcterms:modified>
</cp:coreProperties>
</file>