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4B" w:rsidRDefault="00D17228">
      <w:pPr>
        <w:spacing w:before="300"/>
        <w:jc w:val="center"/>
      </w:pPr>
      <w:bookmarkStart w:id="0" w:name="_GoBack"/>
      <w:bookmarkEnd w:id="0"/>
      <w:r>
        <w:t>ФІЗИЧНІ ОСОБИ,</w:t>
      </w:r>
    </w:p>
    <w:p w:rsidR="00891B4B" w:rsidRDefault="00D17228">
      <w:pPr>
        <w:spacing w:after="300"/>
        <w:jc w:val="center"/>
      </w:pPr>
      <w:r>
        <w:t>до яких застосовуються персональні спеціальні економічні та інші обмежувальні заходи (санкції)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0"/>
        <w:gridCol w:w="7509"/>
        <w:gridCol w:w="5246"/>
        <w:gridCol w:w="1951"/>
      </w:tblGrid>
      <w:tr w:rsidR="00891B4B" w:rsidTr="00793307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D17228">
            <w:pPr>
              <w:jc w:val="center"/>
            </w:pPr>
            <w:r>
              <w:t>№</w:t>
            </w:r>
          </w:p>
          <w:p w:rsidR="00891B4B" w:rsidRDefault="00D17228">
            <w:pPr>
              <w:jc w:val="center"/>
            </w:pPr>
            <w:r>
              <w:t>з/п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D17228">
            <w:pPr>
              <w:jc w:val="center"/>
            </w:pPr>
            <w:r>
              <w:t>Прізвище, ім'я, по батькові, ідентифікаційні дані</w:t>
            </w:r>
          </w:p>
          <w:p w:rsidR="00891B4B" w:rsidRDefault="00D17228">
            <w:pPr>
              <w:jc w:val="center"/>
            </w:pPr>
            <w:r>
              <w:t>(дата народження, громадянство),</w:t>
            </w:r>
          </w:p>
          <w:p w:rsidR="00891B4B" w:rsidRDefault="00D17228">
            <w:pPr>
              <w:jc w:val="center"/>
            </w:pPr>
            <w:r>
              <w:t>посада / професійна діяльність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D17228">
            <w:pPr>
              <w:jc w:val="center"/>
            </w:pPr>
            <w:r>
              <w:t>Вид обмежувального заходу</w:t>
            </w:r>
          </w:p>
          <w:p w:rsidR="00891B4B" w:rsidRDefault="00D17228">
            <w:pPr>
              <w:jc w:val="center"/>
            </w:pPr>
            <w:r>
              <w:t>(відповідно до Закону України "Про санкції")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D17228" w:rsidP="000B67DD">
            <w:pPr>
              <w:jc w:val="center"/>
            </w:pPr>
            <w:r>
              <w:t>Строк застосування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891B4B" w:rsidRDefault="00D17228" w:rsidP="007C2696">
            <w:pPr>
              <w:spacing w:before="120"/>
            </w:pPr>
            <w:r>
              <w:t>1.</w:t>
            </w:r>
          </w:p>
        </w:tc>
        <w:tc>
          <w:tcPr>
            <w:tcW w:w="2483" w:type="pct"/>
            <w:tcBorders>
              <w:top w:val="single" w:sz="4" w:space="0" w:color="auto"/>
            </w:tcBorders>
          </w:tcPr>
          <w:p w:rsidR="00891B4B" w:rsidRDefault="00D17228" w:rsidP="007C2696">
            <w:pPr>
              <w:spacing w:before="120"/>
            </w:pPr>
            <w:r>
              <w:t>Азаров Микола Янович (Azarov Mykola), 17.12.1947 р.н.</w:t>
            </w:r>
          </w:p>
          <w:p w:rsidR="00891B4B" w:rsidRDefault="00D17228">
            <w:r>
              <w:t>Громадянство – Україна.</w:t>
            </w:r>
          </w:p>
          <w:p w:rsidR="00143807" w:rsidRDefault="00143807" w:rsidP="00143807">
            <w:r>
              <w:t xml:space="preserve">Паспорт громадянина </w:t>
            </w:r>
            <w:r w:rsidR="00D17228">
              <w:t>Україн</w:t>
            </w:r>
            <w:r>
              <w:t>и – СО 250550;</w:t>
            </w:r>
          </w:p>
          <w:p w:rsidR="00891B4B" w:rsidRDefault="00D17228" w:rsidP="00143807">
            <w:r>
              <w:t>відомості згідно з Державним реєстром фізичних осіб – платників податків України: реєстраційний номер облікової картки платника податків – 1751704874.</w:t>
            </w:r>
          </w:p>
        </w:tc>
        <w:tc>
          <w:tcPr>
            <w:tcW w:w="1734" w:type="pct"/>
            <w:tcBorders>
              <w:top w:val="single" w:sz="4" w:space="0" w:color="auto"/>
            </w:tcBorders>
          </w:tcPr>
          <w:p w:rsidR="00891B4B" w:rsidRDefault="00D17228" w:rsidP="000B67DD">
            <w:pPr>
              <w:spacing w:before="120"/>
            </w:pPr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  <w:tcBorders>
              <w:top w:val="single" w:sz="4" w:space="0" w:color="auto"/>
            </w:tcBorders>
          </w:tcPr>
          <w:p w:rsidR="00891B4B" w:rsidRDefault="00D17228" w:rsidP="000B67DD">
            <w:pPr>
              <w:spacing w:before="120"/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2.</w:t>
            </w:r>
          </w:p>
        </w:tc>
        <w:tc>
          <w:tcPr>
            <w:tcW w:w="2483" w:type="pct"/>
          </w:tcPr>
          <w:p w:rsidR="00891B4B" w:rsidRDefault="00D17228">
            <w:r>
              <w:t>Балицький Євген Віталійович (Балицький Евгений Витальевич, Balytskyi Yevhen, Balitskii Evgenii), 10.12.1969 р.н.</w:t>
            </w:r>
          </w:p>
          <w:p w:rsidR="00891B4B" w:rsidRDefault="00D17228">
            <w:r>
              <w:t>Громадянство: Російська Федерація, Україна.</w:t>
            </w:r>
          </w:p>
          <w:p w:rsidR="008C248C" w:rsidRDefault="008C248C" w:rsidP="008C248C">
            <w:r>
              <w:t>У</w:t>
            </w:r>
            <w:r w:rsidR="00096A28">
              <w:t xml:space="preserve">нікальний номер запису в </w:t>
            </w:r>
            <w:r>
              <w:t>Є</w:t>
            </w:r>
            <w:r w:rsidR="00096A28">
              <w:t xml:space="preserve">диному державному демографічному реєстрі </w:t>
            </w:r>
            <w:r w:rsidR="00D17228">
              <w:t>– 1969121001839</w:t>
            </w:r>
            <w:r>
              <w:t>;</w:t>
            </w:r>
            <w:r w:rsidR="00D17228">
              <w:t xml:space="preserve"> </w:t>
            </w:r>
          </w:p>
          <w:p w:rsidR="00891B4B" w:rsidRDefault="00D17228" w:rsidP="008C248C">
            <w:r>
              <w:t>відомості згідно з Державним реєстром фізичних осіб – платників податків України: реєстраційний номер облікової картки платника податків – 2554609355.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3.</w:t>
            </w:r>
          </w:p>
        </w:tc>
        <w:tc>
          <w:tcPr>
            <w:tcW w:w="2483" w:type="pct"/>
          </w:tcPr>
          <w:p w:rsidR="00891B4B" w:rsidRDefault="00D17228">
            <w:r>
              <w:t xml:space="preserve">Басков Микола Вікторович (Басков Николай Викторович, </w:t>
            </w:r>
            <w:r w:rsidR="00367F1B">
              <w:br/>
            </w:r>
            <w:r>
              <w:t>Baskov Nikolai), 15.10.1976 р.н.</w:t>
            </w:r>
          </w:p>
          <w:p w:rsidR="00891B4B" w:rsidRDefault="00D17228">
            <w:r>
              <w:t>Громадянство – Російська Федерація.</w:t>
            </w:r>
          </w:p>
          <w:p w:rsidR="00143807" w:rsidRDefault="00143807" w:rsidP="00143807">
            <w:r>
              <w:t xml:space="preserve">Паспорт громадянина </w:t>
            </w:r>
            <w:r w:rsidR="00D17228">
              <w:t>Російськ</w:t>
            </w:r>
            <w:r>
              <w:t>ої</w:t>
            </w:r>
            <w:r w:rsidR="00D17228">
              <w:t xml:space="preserve"> Федераці</w:t>
            </w:r>
            <w:r>
              <w:t>ї</w:t>
            </w:r>
            <w:r w:rsidR="00D17228">
              <w:t>: 4508 888925, 4501 962541, 4501 9</w:t>
            </w:r>
            <w:r>
              <w:t>65541, 3064 629811, 2145 019625;</w:t>
            </w:r>
          </w:p>
          <w:p w:rsidR="00891B4B" w:rsidRDefault="00D17228" w:rsidP="00143807">
            <w:r>
              <w:lastRenderedPageBreak/>
              <w:t xml:space="preserve">відомості згідно з Єдиним державним реєстром платників </w:t>
            </w:r>
            <w:r w:rsidR="00367F1B">
              <w:br/>
            </w:r>
            <w:r>
              <w:t xml:space="preserve">податків Російської Федерації: ідентифікаційний номер </w:t>
            </w:r>
            <w:r w:rsidR="00367F1B">
              <w:br/>
            </w:r>
            <w:r>
              <w:t>платника податків – 773109557776.</w:t>
            </w:r>
          </w:p>
        </w:tc>
        <w:tc>
          <w:tcPr>
            <w:tcW w:w="1734" w:type="pct"/>
          </w:tcPr>
          <w:p w:rsidR="00891B4B" w:rsidRDefault="00D17228">
            <w:r>
              <w:lastRenderedPageBreak/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4.</w:t>
            </w:r>
          </w:p>
        </w:tc>
        <w:tc>
          <w:tcPr>
            <w:tcW w:w="2483" w:type="pct"/>
          </w:tcPr>
          <w:p w:rsidR="00891B4B" w:rsidRDefault="00D17228">
            <w:r>
              <w:t xml:space="preserve">Баталін Олександр Сергійович (Баталин Александр Сергеевич, </w:t>
            </w:r>
            <w:r w:rsidR="00367F1B">
              <w:br/>
            </w:r>
            <w:r>
              <w:t>Batalin Oleksandr, Batalin Aleksandr), 29.07.1946 р.н.</w:t>
            </w:r>
          </w:p>
          <w:p w:rsidR="00891B4B" w:rsidRDefault="00D17228">
            <w:r>
              <w:t>Громадянство: Російська Федерація, Україна.</w:t>
            </w:r>
          </w:p>
          <w:p w:rsidR="00143807" w:rsidRDefault="008C248C" w:rsidP="00143807">
            <w:r>
              <w:t>П</w:t>
            </w:r>
            <w:r w:rsidR="00143807">
              <w:t>аспорт громадянина України для виїзду за кордон</w:t>
            </w:r>
            <w:r w:rsidR="00D17228">
              <w:t xml:space="preserve">: </w:t>
            </w:r>
            <w:r w:rsidR="00367F1B">
              <w:br/>
            </w:r>
            <w:r w:rsidR="00D17228">
              <w:t>ЕТ 297208, ЕС 505272</w:t>
            </w:r>
            <w:r w:rsidR="00143807">
              <w:t>;</w:t>
            </w:r>
          </w:p>
          <w:p w:rsidR="00891B4B" w:rsidRDefault="00D17228" w:rsidP="00143807">
            <w:r>
              <w:t xml:space="preserve">відомості згідно з Державним реєстром фізичних осіб – платників податків України: реєстраційний номер облікової картки </w:t>
            </w:r>
            <w:r w:rsidR="00367F1B">
              <w:br/>
            </w:r>
            <w:r>
              <w:t>платника податків – 1701103953.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5.</w:t>
            </w:r>
          </w:p>
        </w:tc>
        <w:tc>
          <w:tcPr>
            <w:tcW w:w="2483" w:type="pct"/>
          </w:tcPr>
          <w:p w:rsidR="00891B4B" w:rsidRDefault="00D17228">
            <w:r>
              <w:t>Бортко Володимир Володимирович (Бортко Владимир Владимирович, Bortko Vladimir), 07.05.1946 р.н.</w:t>
            </w:r>
          </w:p>
          <w:p w:rsidR="00891B4B" w:rsidRDefault="00D17228">
            <w:r>
              <w:t>Громадянство – Російська Федерація.</w:t>
            </w:r>
          </w:p>
          <w:p w:rsidR="00143807" w:rsidRDefault="00143807" w:rsidP="00143807">
            <w:r>
              <w:t xml:space="preserve">Паспорт громадянина </w:t>
            </w:r>
            <w:r w:rsidR="00D17228">
              <w:t>Російськ</w:t>
            </w:r>
            <w:r>
              <w:t>ої</w:t>
            </w:r>
            <w:r w:rsidR="00D17228">
              <w:t xml:space="preserve"> Федераці</w:t>
            </w:r>
            <w:r>
              <w:t>ї</w:t>
            </w:r>
            <w:r w:rsidR="00D17228">
              <w:t xml:space="preserve"> – 4003 038422</w:t>
            </w:r>
            <w:r>
              <w:t>;</w:t>
            </w:r>
          </w:p>
          <w:p w:rsidR="00891B4B" w:rsidRDefault="00D17228" w:rsidP="00143807">
            <w:r>
              <w:t xml:space="preserve">відомості згідно з Єдиним державним реєстром платників </w:t>
            </w:r>
            <w:r w:rsidR="005D072A">
              <w:br/>
            </w:r>
            <w:r>
              <w:t xml:space="preserve">податків Російської Федерації: ідентифікаційний номер </w:t>
            </w:r>
            <w:r w:rsidR="005D072A">
              <w:br/>
            </w:r>
            <w:r>
              <w:t>платника податків – 780151632932.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6.</w:t>
            </w:r>
          </w:p>
        </w:tc>
        <w:tc>
          <w:tcPr>
            <w:tcW w:w="2483" w:type="pct"/>
          </w:tcPr>
          <w:p w:rsidR="00891B4B" w:rsidRDefault="00D17228">
            <w:r>
              <w:t xml:space="preserve">Гергієв Валерій Абісалович (Гергієв Валерій Абисалович, </w:t>
            </w:r>
            <w:r w:rsidR="005D072A">
              <w:br/>
            </w:r>
            <w:r>
              <w:t>Гергиев Валерий Абисалович, Gergiev Valerii), 02.05.1953 р.н.</w:t>
            </w:r>
          </w:p>
          <w:p w:rsidR="00891B4B" w:rsidRDefault="00D17228">
            <w:r>
              <w:t>Громадянство – Російська Федерація.</w:t>
            </w:r>
          </w:p>
          <w:p w:rsidR="00143807" w:rsidRDefault="00D17228" w:rsidP="00143807">
            <w:r>
              <w:t xml:space="preserve">Паспорт громадянина </w:t>
            </w:r>
            <w:r w:rsidR="00143807">
              <w:t xml:space="preserve">Російської Федерації </w:t>
            </w:r>
            <w:r>
              <w:t>– 4099 291386</w:t>
            </w:r>
            <w:r w:rsidR="00143807">
              <w:t>;</w:t>
            </w:r>
          </w:p>
          <w:p w:rsidR="00891B4B" w:rsidRDefault="00D17228" w:rsidP="00143807">
            <w:r>
              <w:t xml:space="preserve">відомості згідно з Єдиним державним реєстром платників </w:t>
            </w:r>
            <w:r w:rsidR="005D072A">
              <w:br/>
            </w:r>
            <w:r>
              <w:t xml:space="preserve">податків Російської Федерації: ідентифікаційний номер </w:t>
            </w:r>
            <w:r w:rsidR="005D072A">
              <w:br/>
            </w:r>
            <w:r>
              <w:t>платника податків – 782506470614.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7.</w:t>
            </w:r>
          </w:p>
        </w:tc>
        <w:tc>
          <w:tcPr>
            <w:tcW w:w="2483" w:type="pct"/>
          </w:tcPr>
          <w:p w:rsidR="00891B4B" w:rsidRDefault="00D17228">
            <w:r>
              <w:t xml:space="preserve">Гризлов Борис В'ячеславович (Грызлов Борис Вячеславович, </w:t>
            </w:r>
            <w:r w:rsidR="005D072A">
              <w:br/>
            </w:r>
            <w:r>
              <w:t>Gryzlov Boris), 15.12.1950 р.н.</w:t>
            </w:r>
          </w:p>
          <w:p w:rsidR="00891B4B" w:rsidRDefault="00D17228">
            <w:r>
              <w:t>Громадянство – Російська Федерація.</w:t>
            </w:r>
          </w:p>
          <w:p w:rsidR="00143807" w:rsidRDefault="00D17228" w:rsidP="00143807">
            <w:r>
              <w:lastRenderedPageBreak/>
              <w:t xml:space="preserve">Паспорт громадянина </w:t>
            </w:r>
            <w:r w:rsidR="00143807">
              <w:t>Російської Федерації – 4502 005025;</w:t>
            </w:r>
          </w:p>
          <w:p w:rsidR="00891B4B" w:rsidRDefault="00D17228" w:rsidP="00143807">
            <w:r>
              <w:t xml:space="preserve">відомості згідно з Єдиним державним реєстром платників </w:t>
            </w:r>
            <w:r w:rsidR="005D072A">
              <w:br/>
            </w:r>
            <w:r>
              <w:t xml:space="preserve">податків Російської Федерації: ідентифікаційний номер </w:t>
            </w:r>
            <w:r w:rsidR="005D072A">
              <w:br/>
            </w:r>
            <w:r>
              <w:t>платника податків – 770402468191.</w:t>
            </w:r>
          </w:p>
        </w:tc>
        <w:tc>
          <w:tcPr>
            <w:tcW w:w="1734" w:type="pct"/>
          </w:tcPr>
          <w:p w:rsidR="00891B4B" w:rsidRDefault="00D17228">
            <w:r>
              <w:lastRenderedPageBreak/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8.</w:t>
            </w:r>
          </w:p>
        </w:tc>
        <w:tc>
          <w:tcPr>
            <w:tcW w:w="2483" w:type="pct"/>
          </w:tcPr>
          <w:p w:rsidR="00891B4B" w:rsidRDefault="00D17228">
            <w:r>
              <w:t>Гундяєв Володимир Михайлович (Гундяев Владимир Михайлович, Hundiaiev Vladimir, Gundiaev Vladimir), 20.11.1946 р.н.</w:t>
            </w:r>
          </w:p>
          <w:p w:rsidR="00891B4B" w:rsidRDefault="00D17228">
            <w:r>
              <w:t>Громадянство – Російська Федерація.</w:t>
            </w:r>
          </w:p>
          <w:p w:rsidR="00143807" w:rsidRDefault="00D17228" w:rsidP="00143807">
            <w:r>
              <w:t xml:space="preserve">Паспорт громадянина </w:t>
            </w:r>
            <w:r w:rsidR="00143807">
              <w:t xml:space="preserve">Російської Федерації </w:t>
            </w:r>
            <w:r>
              <w:t>– 4503 000103</w:t>
            </w:r>
            <w:r w:rsidR="00143807">
              <w:t>;</w:t>
            </w:r>
          </w:p>
          <w:p w:rsidR="00891B4B" w:rsidRDefault="00D17228" w:rsidP="00143807">
            <w:r>
              <w:t xml:space="preserve">відомості згідно з Єдиним державним реєстром платників </w:t>
            </w:r>
            <w:r w:rsidR="005D072A">
              <w:br/>
            </w:r>
            <w:r>
              <w:t xml:space="preserve">податків Російської Федерації: ідентифікаційний номер </w:t>
            </w:r>
            <w:r w:rsidR="005D072A">
              <w:br/>
            </w:r>
            <w:r>
              <w:t>платника податків – 770605158903.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9.</w:t>
            </w:r>
          </w:p>
        </w:tc>
        <w:tc>
          <w:tcPr>
            <w:tcW w:w="2483" w:type="pct"/>
          </w:tcPr>
          <w:p w:rsidR="00891B4B" w:rsidRDefault="00D17228">
            <w:r>
              <w:t>Деркач Андрій Леонідович (Derkach Andrii), 19.08.1967 р.н.</w:t>
            </w:r>
          </w:p>
          <w:p w:rsidR="00891B4B" w:rsidRDefault="00D17228">
            <w:r>
              <w:t>Громадянство – Україна.</w:t>
            </w:r>
          </w:p>
          <w:p w:rsidR="00143807" w:rsidRDefault="00D17228" w:rsidP="00143807">
            <w:r>
              <w:t>Паспорт громадянина Україн</w:t>
            </w:r>
            <w:r w:rsidR="00143807">
              <w:t>и – СН 013327;</w:t>
            </w:r>
          </w:p>
          <w:p w:rsidR="00143807" w:rsidRDefault="00652D06" w:rsidP="00143807">
            <w:r>
              <w:t xml:space="preserve">унікальний номер запису в </w:t>
            </w:r>
            <w:r w:rsidR="008C248C">
              <w:t>Є</w:t>
            </w:r>
            <w:r>
              <w:t xml:space="preserve">диному державному демографічному реєстрі </w:t>
            </w:r>
            <w:r w:rsidR="00143807">
              <w:t>– 1967081900414;</w:t>
            </w:r>
          </w:p>
          <w:p w:rsidR="00891B4B" w:rsidRDefault="00D17228" w:rsidP="00143807">
            <w:r>
              <w:t>відомості згідно з Державним реєстром фізичних осіб – платників податків України: реєстраційний номер облікової картки платника податків – 2470211979.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10.</w:t>
            </w:r>
          </w:p>
        </w:tc>
        <w:tc>
          <w:tcPr>
            <w:tcW w:w="2483" w:type="pct"/>
          </w:tcPr>
          <w:p w:rsidR="00891B4B" w:rsidRDefault="00D17228">
            <w:r>
              <w:t>Захарченко Віктор Гаврилович (Захарченко Виктор Гаврилович, Zakharchenko Viktor), 22.03.1938 р.н.</w:t>
            </w:r>
          </w:p>
          <w:p w:rsidR="00891B4B" w:rsidRDefault="00D17228">
            <w:r>
              <w:t>Громадянство – Російська Федерація.</w:t>
            </w:r>
          </w:p>
          <w:p w:rsidR="00891B4B" w:rsidRDefault="00D17228">
            <w:r>
              <w:t xml:space="preserve">Відомості згідно з Єдиним державним реєстром платників </w:t>
            </w:r>
            <w:r w:rsidR="00A3220D">
              <w:br/>
            </w:r>
            <w:r>
              <w:t xml:space="preserve">податків Російської Федерації: ідентифікаційний номер </w:t>
            </w:r>
            <w:r w:rsidR="00A3220D">
              <w:br/>
            </w:r>
            <w:r>
              <w:t>платника податків – 230802455303.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11.</w:t>
            </w:r>
          </w:p>
        </w:tc>
        <w:tc>
          <w:tcPr>
            <w:tcW w:w="2483" w:type="pct"/>
          </w:tcPr>
          <w:p w:rsidR="00891B4B" w:rsidRDefault="00D17228">
            <w:r>
              <w:t xml:space="preserve">Кіркоров Пилип Бедросович (Кіркоров Філіп Бедросович, </w:t>
            </w:r>
            <w:r w:rsidR="00772E87">
              <w:br/>
            </w:r>
            <w:r>
              <w:t>Киркоров</w:t>
            </w:r>
            <w:r w:rsidR="00772E87">
              <w:t xml:space="preserve"> </w:t>
            </w:r>
            <w:r>
              <w:t>Филипп Бедросович, Kirkorov Filipp), 30.04.1967 р.н.</w:t>
            </w:r>
          </w:p>
          <w:p w:rsidR="00891B4B" w:rsidRDefault="00D17228">
            <w:r>
              <w:t>Громадянство – Російська Федерація.</w:t>
            </w:r>
          </w:p>
          <w:p w:rsidR="00D17228" w:rsidRDefault="00D17228" w:rsidP="00D17228">
            <w:r>
              <w:t>Паспорт громадянина Російської Федерації – 4511 518096;</w:t>
            </w:r>
          </w:p>
          <w:p w:rsidR="00891B4B" w:rsidRDefault="00D17228" w:rsidP="00D17228">
            <w:r>
              <w:t xml:space="preserve">відомості згідно з Єдиним державним реєстром платників </w:t>
            </w:r>
            <w:r w:rsidR="00A3220D">
              <w:br/>
            </w:r>
            <w:r>
              <w:t xml:space="preserve">податків Російської Федерації: ідентифікаційний номер </w:t>
            </w:r>
            <w:r w:rsidR="00A3220D">
              <w:br/>
            </w:r>
            <w:r>
              <w:t>платника податків – 770900092287.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12.</w:t>
            </w:r>
          </w:p>
        </w:tc>
        <w:tc>
          <w:tcPr>
            <w:tcW w:w="2483" w:type="pct"/>
          </w:tcPr>
          <w:p w:rsidR="00891B4B" w:rsidRDefault="00D17228">
            <w:r>
              <w:t>Козак Тарас Романович (Kozak Taras), 06.04.1972 р.н.</w:t>
            </w:r>
          </w:p>
          <w:p w:rsidR="00D17228" w:rsidRDefault="008C248C">
            <w:r>
              <w:t>Унікальний номер запису в Є</w:t>
            </w:r>
            <w:r w:rsidR="004B4C8D">
              <w:t xml:space="preserve">диному державному демографічному реєстрі </w:t>
            </w:r>
            <w:r w:rsidR="00D17228">
              <w:t>– 1972040600719;</w:t>
            </w:r>
          </w:p>
          <w:p w:rsidR="00891B4B" w:rsidRDefault="00D17228">
            <w:r>
              <w:t>відомості згідно з Державним реєстром фізичних осіб – платників податків України: реєстраційний номер облікової картки платника податків – 2639402112.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13.</w:t>
            </w:r>
          </w:p>
        </w:tc>
        <w:tc>
          <w:tcPr>
            <w:tcW w:w="2483" w:type="pct"/>
          </w:tcPr>
          <w:p w:rsidR="00891B4B" w:rsidRDefault="00D17228">
            <w:r>
              <w:t xml:space="preserve">Крутий Ігор Якович (Крутой Игорь Яковлевич, Krutoi Igor), </w:t>
            </w:r>
            <w:r w:rsidR="00A3220D">
              <w:br/>
            </w:r>
            <w:r>
              <w:t>29.07.1954 р.н.</w:t>
            </w:r>
          </w:p>
          <w:p w:rsidR="00891B4B" w:rsidRDefault="00D17228">
            <w:r>
              <w:t>Громадянство – Російська Федерація.</w:t>
            </w:r>
          </w:p>
          <w:p w:rsidR="00891B4B" w:rsidRDefault="00D17228" w:rsidP="00C5406D">
            <w:r>
              <w:t>Паспорт громадянина Російськ</w:t>
            </w:r>
            <w:r w:rsidR="00B623A4">
              <w:t>ої</w:t>
            </w:r>
            <w:r>
              <w:t xml:space="preserve"> Федераці</w:t>
            </w:r>
            <w:r w:rsidR="00B623A4">
              <w:t>ї</w:t>
            </w:r>
            <w:r>
              <w:t xml:space="preserve"> – 4504 783332</w:t>
            </w:r>
            <w:r w:rsidR="00C5406D">
              <w:t>;</w:t>
            </w:r>
            <w:r>
              <w:t xml:space="preserve"> </w:t>
            </w:r>
            <w:r w:rsidR="00A3220D">
              <w:br/>
            </w:r>
            <w:r>
              <w:t xml:space="preserve">відомості згідно з Єдиним державним реєстром платників </w:t>
            </w:r>
            <w:r w:rsidR="00A3220D">
              <w:br/>
            </w:r>
            <w:r>
              <w:t xml:space="preserve">податків Російської Федерації: ідентифікаційний номер </w:t>
            </w:r>
            <w:r w:rsidR="00A3220D">
              <w:br/>
            </w:r>
            <w:r>
              <w:t>платника податків – 771200329180.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14.</w:t>
            </w:r>
          </w:p>
        </w:tc>
        <w:tc>
          <w:tcPr>
            <w:tcW w:w="2483" w:type="pct"/>
          </w:tcPr>
          <w:p w:rsidR="00891B4B" w:rsidRDefault="00D17228">
            <w:r>
              <w:t xml:space="preserve">Куєк Кароліна Мирославівна (Ані Лорак, Kuiek Karolina, </w:t>
            </w:r>
            <w:r w:rsidR="00A3220D">
              <w:br/>
            </w:r>
            <w:r>
              <w:t>Kyek Karolina, Ani Lorak), 27.09.1978 р.н.</w:t>
            </w:r>
          </w:p>
          <w:p w:rsidR="00891B4B" w:rsidRDefault="00D17228">
            <w:r>
              <w:t>Громадянство – Україна.</w:t>
            </w:r>
          </w:p>
          <w:p w:rsidR="008C248C" w:rsidRDefault="00D17228" w:rsidP="008C248C">
            <w:r>
              <w:t>Паспорт громадянина Україн</w:t>
            </w:r>
            <w:r w:rsidR="00F86B9C">
              <w:t>и</w:t>
            </w:r>
            <w:r>
              <w:t xml:space="preserve"> – 001505875, </w:t>
            </w:r>
            <w:r w:rsidR="008E0343">
              <w:t xml:space="preserve">паспорт </w:t>
            </w:r>
            <w:r w:rsidR="00B0680E">
              <w:br/>
            </w:r>
            <w:r w:rsidR="008E0343">
              <w:t xml:space="preserve">громадянина України для виїзду за кордон </w:t>
            </w:r>
            <w:r>
              <w:t>– GJ 830701</w:t>
            </w:r>
            <w:r w:rsidR="008C248C">
              <w:t>;</w:t>
            </w:r>
            <w:r>
              <w:t xml:space="preserve"> </w:t>
            </w:r>
            <w:r w:rsidR="00B0680E">
              <w:br/>
            </w:r>
            <w:r w:rsidR="008C248C">
              <w:t>у</w:t>
            </w:r>
            <w:r w:rsidR="00096A28">
              <w:t xml:space="preserve">нікальний номер запису в Єдиному державному </w:t>
            </w:r>
            <w:r w:rsidR="00B0680E">
              <w:br/>
            </w:r>
            <w:r w:rsidR="00096A28">
              <w:t>демографічному реєстрі</w:t>
            </w:r>
            <w:r w:rsidR="00E322B3">
              <w:t xml:space="preserve"> </w:t>
            </w:r>
            <w:r>
              <w:t>– 1978092700469</w:t>
            </w:r>
            <w:r w:rsidR="008C248C">
              <w:t>;</w:t>
            </w:r>
            <w:r>
              <w:t xml:space="preserve"> </w:t>
            </w:r>
          </w:p>
          <w:p w:rsidR="00891B4B" w:rsidRDefault="00D17228" w:rsidP="008C248C">
            <w:r>
              <w:t xml:space="preserve">відомості згідно з Державним реєстром фізичних осіб – платників </w:t>
            </w:r>
            <w:r w:rsidR="00B0680E">
              <w:br/>
            </w:r>
            <w:r>
              <w:t xml:space="preserve">податків України: реєстраційний номер облікової картки </w:t>
            </w:r>
            <w:r w:rsidR="00B0680E">
              <w:br/>
            </w:r>
            <w:r>
              <w:t>платника податків – 2875914906.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15.</w:t>
            </w:r>
          </w:p>
        </w:tc>
        <w:tc>
          <w:tcPr>
            <w:tcW w:w="2483" w:type="pct"/>
          </w:tcPr>
          <w:p w:rsidR="00891B4B" w:rsidRDefault="00D17228">
            <w:r>
              <w:t>Малінін Олександр Миколайович (Вигузов Олександр Миколайович, Малинин Александр Николаевич, Выгузов Александр Николаевич, Malinin Aleksandr, Vyguzov Aleksandr), 16.11.1958 р.н.</w:t>
            </w:r>
          </w:p>
          <w:p w:rsidR="00891B4B" w:rsidRDefault="00D17228">
            <w:r>
              <w:t>Громадянство – Російська Федерація.</w:t>
            </w:r>
          </w:p>
          <w:p w:rsidR="008C248C" w:rsidRDefault="00D17228" w:rsidP="008C248C">
            <w:r>
              <w:t xml:space="preserve">Паспорт громадянина </w:t>
            </w:r>
            <w:r w:rsidR="00F86B9C">
              <w:t>Російської</w:t>
            </w:r>
            <w:r>
              <w:t xml:space="preserve"> Федераці</w:t>
            </w:r>
            <w:r w:rsidR="00F86B9C">
              <w:t>ї</w:t>
            </w:r>
            <w:r>
              <w:t>: 4511 289492, 4506 381394, 2145 063813</w:t>
            </w:r>
            <w:r w:rsidR="008C248C">
              <w:t>;</w:t>
            </w:r>
            <w:r>
              <w:t xml:space="preserve"> </w:t>
            </w:r>
          </w:p>
          <w:p w:rsidR="00891B4B" w:rsidRDefault="00D17228" w:rsidP="008C248C">
            <w:r>
              <w:t xml:space="preserve">відомості згідно з Єдиним державним реєстром </w:t>
            </w:r>
            <w:r w:rsidR="001D1E91">
              <w:br/>
            </w:r>
            <w:r>
              <w:t xml:space="preserve">платників податків Російської Федерації: ідентифікаційний </w:t>
            </w:r>
            <w:r w:rsidR="001D1E91">
              <w:br/>
            </w:r>
            <w:r>
              <w:t>номер платника податків – 770400036862.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16.</w:t>
            </w:r>
          </w:p>
        </w:tc>
        <w:tc>
          <w:tcPr>
            <w:tcW w:w="2483" w:type="pct"/>
          </w:tcPr>
          <w:p w:rsidR="00891B4B" w:rsidRDefault="00D17228">
            <w:r>
              <w:t>Матвієнко Валентина Іванівна (Матвиенко Валентина Ивановна, Matvienko Valentina, Matvienko Valentyna), 07.04.1949 р.н.</w:t>
            </w:r>
          </w:p>
          <w:p w:rsidR="00891B4B" w:rsidRDefault="00D17228">
            <w:r>
              <w:t>Громадянство – Російська Федерація.</w:t>
            </w:r>
          </w:p>
          <w:p w:rsidR="00891B4B" w:rsidRDefault="00D17228">
            <w:r>
              <w:t xml:space="preserve">Відомості згідно з Єдиним державним реєстром платників </w:t>
            </w:r>
            <w:r w:rsidR="001D1E91">
              <w:br/>
            </w:r>
            <w:r>
              <w:t xml:space="preserve">податків Російської Федерації: ідентифікаційний номер </w:t>
            </w:r>
            <w:r w:rsidR="001D1E91">
              <w:br/>
            </w:r>
            <w:r>
              <w:t>платника податків – 770403064339.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17.</w:t>
            </w:r>
          </w:p>
        </w:tc>
        <w:tc>
          <w:tcPr>
            <w:tcW w:w="2483" w:type="pct"/>
          </w:tcPr>
          <w:p w:rsidR="00891B4B" w:rsidRDefault="00D17228">
            <w:r>
              <w:t xml:space="preserve">Медведчук Віктор Володимирович </w:t>
            </w:r>
            <w:r w:rsidR="00D76E61">
              <w:br/>
            </w:r>
            <w:r>
              <w:t>(Medvedchuk Viktor), 07.08.1954 р.н.</w:t>
            </w:r>
          </w:p>
          <w:p w:rsidR="008C248C" w:rsidRDefault="008C248C" w:rsidP="008C248C">
            <w:r>
              <w:t>Унікальний номер запису в Є</w:t>
            </w:r>
            <w:r w:rsidR="00E322B3">
              <w:t xml:space="preserve">диному державному демографічному реєстрі </w:t>
            </w:r>
            <w:r w:rsidR="00D17228">
              <w:t>– 1954080701070</w:t>
            </w:r>
            <w:r>
              <w:t>;</w:t>
            </w:r>
            <w:r w:rsidR="00D17228">
              <w:t xml:space="preserve"> </w:t>
            </w:r>
          </w:p>
          <w:p w:rsidR="00891B4B" w:rsidRDefault="00D17228" w:rsidP="008C248C">
            <w:r>
              <w:t>відомості згідно з Державним реєстром фізичних осіб – платників податків України: реєстраційний номер облікової картки платника податків – 1994214296.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18.</w:t>
            </w:r>
          </w:p>
        </w:tc>
        <w:tc>
          <w:tcPr>
            <w:tcW w:w="2483" w:type="pct"/>
          </w:tcPr>
          <w:p w:rsidR="00891B4B" w:rsidRDefault="00D17228">
            <w:r>
              <w:t>Повалій Таїсія Миколаївна (Povalii Taisiia), 10.12.1964 р.н.</w:t>
            </w:r>
          </w:p>
          <w:p w:rsidR="00891B4B" w:rsidRDefault="00D17228">
            <w:r>
              <w:t>Громадянство – Україна.</w:t>
            </w:r>
          </w:p>
          <w:p w:rsidR="008C248C" w:rsidRDefault="00D17228" w:rsidP="008C248C">
            <w:r>
              <w:t>Паспорт громадянина Україн</w:t>
            </w:r>
            <w:r w:rsidR="00F86B9C">
              <w:t>и</w:t>
            </w:r>
            <w:r>
              <w:t xml:space="preserve"> – СТ 155055, </w:t>
            </w:r>
            <w:r w:rsidR="00FC574C">
              <w:t>паспорт громадянина України для виїзду за кордон</w:t>
            </w:r>
            <w:r>
              <w:t>: FS 403570, FS 808740, FE 094876</w:t>
            </w:r>
            <w:r w:rsidR="008C248C">
              <w:t>;</w:t>
            </w:r>
            <w:r>
              <w:t xml:space="preserve"> </w:t>
            </w:r>
            <w:r w:rsidR="00E322B3">
              <w:t xml:space="preserve">унікальний номер запису в </w:t>
            </w:r>
            <w:r w:rsidR="008C248C">
              <w:t>Є</w:t>
            </w:r>
            <w:r w:rsidR="00E322B3">
              <w:t>диному державному демографічному реєстрі</w:t>
            </w:r>
            <w:r>
              <w:t xml:space="preserve"> – 1964121000480</w:t>
            </w:r>
            <w:r w:rsidR="008C248C">
              <w:t>;</w:t>
            </w:r>
            <w:r>
              <w:t xml:space="preserve"> </w:t>
            </w:r>
          </w:p>
          <w:p w:rsidR="000D72CF" w:rsidRDefault="00D17228" w:rsidP="008C248C">
            <w:r>
              <w:t>відомості згідно з Державним реєстром фізичних осіб – платників податків України: реєстраційний номер облікової картки платника податків – 2372015062.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19.</w:t>
            </w:r>
          </w:p>
        </w:tc>
        <w:tc>
          <w:tcPr>
            <w:tcW w:w="2483" w:type="pct"/>
          </w:tcPr>
          <w:p w:rsidR="00891B4B" w:rsidRDefault="00D17228">
            <w:r>
              <w:t>Пшонка Віктор Павлович (Pshonka Viktor), 06.02.1954 р.н.</w:t>
            </w:r>
          </w:p>
          <w:p w:rsidR="00891B4B" w:rsidRDefault="00D17228">
            <w:r>
              <w:t>Громадянство – Україна.</w:t>
            </w:r>
          </w:p>
          <w:p w:rsidR="007C72F5" w:rsidRDefault="00F86B9C" w:rsidP="00031CFF">
            <w:r>
              <w:t xml:space="preserve">Паспорт громадянина </w:t>
            </w:r>
            <w:r w:rsidR="00D17228">
              <w:t>Україн</w:t>
            </w:r>
            <w:r>
              <w:t>и</w:t>
            </w:r>
            <w:r w:rsidR="007C72F5">
              <w:t xml:space="preserve"> – ВС 242855;</w:t>
            </w:r>
            <w:r w:rsidR="00D17228">
              <w:t xml:space="preserve"> </w:t>
            </w:r>
          </w:p>
          <w:p w:rsidR="00891B4B" w:rsidRDefault="00D17228" w:rsidP="00031CFF">
            <w:r>
              <w:t>відомості згідно з Державним реєстром фізичних осіб – платників податків України: реєстраційний номер облікової картки платника податків – 1976021735.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20.</w:t>
            </w:r>
          </w:p>
        </w:tc>
        <w:tc>
          <w:tcPr>
            <w:tcW w:w="2483" w:type="pct"/>
          </w:tcPr>
          <w:p w:rsidR="00891B4B" w:rsidRDefault="00D17228">
            <w:r>
              <w:t>Сердюков Анатолій Едуардович (Сердюков Анатолий Эдуардович, Serdiukov Anatolii, Serdiukov Anatoly), 08.01.1962 р.н.</w:t>
            </w:r>
          </w:p>
          <w:p w:rsidR="00891B4B" w:rsidRDefault="00D17228">
            <w:r>
              <w:t>Громадянство – Російська Федерація.</w:t>
            </w:r>
          </w:p>
          <w:p w:rsidR="00891B4B" w:rsidRDefault="00D17228" w:rsidP="007C72F5">
            <w:r>
              <w:t>Паспорт громадянина Російськ</w:t>
            </w:r>
            <w:r w:rsidR="00F86B9C">
              <w:t>ої</w:t>
            </w:r>
            <w:r>
              <w:t xml:space="preserve"> Федераці</w:t>
            </w:r>
            <w:r w:rsidR="00F86B9C">
              <w:t>ї</w:t>
            </w:r>
            <w:r>
              <w:t xml:space="preserve"> – 4508 500795</w:t>
            </w:r>
            <w:r w:rsidR="007C72F5">
              <w:t>;</w:t>
            </w:r>
            <w:r>
              <w:t xml:space="preserve"> </w:t>
            </w:r>
            <w:r w:rsidR="00D15399">
              <w:br/>
            </w:r>
            <w:r>
              <w:t xml:space="preserve">відомості згідно з Єдиним державним реєстром платників </w:t>
            </w:r>
            <w:r w:rsidR="00D15399">
              <w:br/>
            </w:r>
            <w:r>
              <w:t xml:space="preserve">податків Російської Федерації: ідентифікаційний номер </w:t>
            </w:r>
            <w:r w:rsidR="00D15399">
              <w:br/>
            </w:r>
            <w:r>
              <w:t>платника податків – 782505434187.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21.</w:t>
            </w:r>
          </w:p>
        </w:tc>
        <w:tc>
          <w:tcPr>
            <w:tcW w:w="2483" w:type="pct"/>
          </w:tcPr>
          <w:p w:rsidR="00891B4B" w:rsidRDefault="00D17228">
            <w:r>
              <w:t>Співаков Володимир Теодорович (Спиваков Владимир Теодорович, Spivakov Vladimir), 12.09.1944 р.н.</w:t>
            </w:r>
          </w:p>
          <w:p w:rsidR="00891B4B" w:rsidRDefault="00D17228">
            <w:r>
              <w:t>Громадянство – Російська Федерація.</w:t>
            </w:r>
          </w:p>
          <w:p w:rsidR="00D15399" w:rsidRDefault="00D17228">
            <w:r>
              <w:t xml:space="preserve">Паспорт громадянина </w:t>
            </w:r>
            <w:r w:rsidR="00F86B9C">
              <w:t>Російської Федерації</w:t>
            </w:r>
            <w:r>
              <w:t xml:space="preserve"> – 4504 426351</w:t>
            </w:r>
            <w:r w:rsidR="007C72F5">
              <w:t>;</w:t>
            </w:r>
            <w:r>
              <w:t xml:space="preserve"> </w:t>
            </w:r>
            <w:r w:rsidR="00D15399">
              <w:br/>
            </w:r>
            <w:r>
              <w:t xml:space="preserve">відомості згідно з Єдиним державним реєстром платників </w:t>
            </w:r>
          </w:p>
          <w:p w:rsidR="00891B4B" w:rsidRDefault="00D17228">
            <w:r>
              <w:t xml:space="preserve">податків Російської Федерації: ідентифікаційний номер </w:t>
            </w:r>
            <w:r w:rsidR="00D15399">
              <w:br/>
            </w:r>
            <w:r>
              <w:t>платника податків – 770304205211.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22.</w:t>
            </w:r>
          </w:p>
        </w:tc>
        <w:tc>
          <w:tcPr>
            <w:tcW w:w="2483" w:type="pct"/>
          </w:tcPr>
          <w:p w:rsidR="00891B4B" w:rsidRDefault="00D17228">
            <w:r>
              <w:t>Табачник Дмитро Володимирович (Табачник Дмитрий Владимирович, Tabachnyk Dmytro, Tabachnik Dmitrii), 26.11.1963 р.н.</w:t>
            </w:r>
          </w:p>
          <w:p w:rsidR="00891B4B" w:rsidRDefault="00D17228">
            <w:r>
              <w:t>Громадянство – Російська Федерація.</w:t>
            </w:r>
          </w:p>
          <w:p w:rsidR="007C72F5" w:rsidRDefault="00D17228" w:rsidP="007C72F5">
            <w:r>
              <w:t xml:space="preserve">Паспорт громадянина </w:t>
            </w:r>
            <w:r w:rsidR="00F86B9C">
              <w:t xml:space="preserve">Російської Федерації </w:t>
            </w:r>
            <w:r>
              <w:t>– 4516 777656</w:t>
            </w:r>
            <w:r w:rsidR="007C72F5">
              <w:t>;</w:t>
            </w:r>
            <w:r>
              <w:t xml:space="preserve"> </w:t>
            </w:r>
            <w:r w:rsidR="00D15399">
              <w:br/>
            </w:r>
            <w:r>
              <w:t xml:space="preserve">відомості згідно з Державним реєстром фізичних осіб – платників податків України: реєстраційний номер облікової картки </w:t>
            </w:r>
            <w:r w:rsidR="00D15399">
              <w:br/>
            </w:r>
            <w:r>
              <w:t>платника податків – 2334013071</w:t>
            </w:r>
            <w:r w:rsidR="007C72F5">
              <w:t>;</w:t>
            </w:r>
            <w:r>
              <w:t xml:space="preserve"> </w:t>
            </w:r>
          </w:p>
          <w:p w:rsidR="00891B4B" w:rsidRDefault="00D17228" w:rsidP="007C72F5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910920941183.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23.</w:t>
            </w:r>
          </w:p>
        </w:tc>
        <w:tc>
          <w:tcPr>
            <w:tcW w:w="2483" w:type="pct"/>
          </w:tcPr>
          <w:p w:rsidR="00891B4B" w:rsidRDefault="00D17228">
            <w:r>
              <w:t xml:space="preserve">Тимощук Анатолій Олександрович </w:t>
            </w:r>
            <w:r w:rsidR="00031CFF">
              <w:br/>
            </w:r>
            <w:r>
              <w:t>(Tymoshchuk Anatolii), 30.03.1979 р.н.</w:t>
            </w:r>
          </w:p>
          <w:p w:rsidR="00891B4B" w:rsidRDefault="00D17228">
            <w:r>
              <w:t>Громадянство – Україна.</w:t>
            </w:r>
          </w:p>
          <w:p w:rsidR="00891B4B" w:rsidRDefault="00D17228" w:rsidP="007C72F5">
            <w:r>
              <w:t>Паспорт громадянина Україн</w:t>
            </w:r>
            <w:r w:rsidR="00F86B9C">
              <w:t>и</w:t>
            </w:r>
            <w:r>
              <w:t xml:space="preserve"> – АС 001603, </w:t>
            </w:r>
            <w:r w:rsidR="00520947">
              <w:t xml:space="preserve">паспорт громадянина України для виїзду за кордон </w:t>
            </w:r>
            <w:r>
              <w:t>– PU 350731</w:t>
            </w:r>
            <w:r w:rsidR="007C72F5">
              <w:t>;</w:t>
            </w:r>
            <w:r>
              <w:t xml:space="preserve"> </w:t>
            </w:r>
            <w:r w:rsidR="00D15399">
              <w:br/>
            </w:r>
            <w:r>
              <w:t xml:space="preserve">відомості згідно з Державним реєстром фізичних осіб – платників податків України: реєстраційний номер облікової картки </w:t>
            </w:r>
            <w:r w:rsidR="00D15399">
              <w:br/>
            </w:r>
            <w:r>
              <w:t>платника податків – 2894300573.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  <w:tr w:rsidR="00891B4B" w:rsidTr="00793307">
        <w:trPr>
          <w:jc w:val="center"/>
        </w:trPr>
        <w:tc>
          <w:tcPr>
            <w:tcW w:w="0" w:type="auto"/>
          </w:tcPr>
          <w:p w:rsidR="00891B4B" w:rsidRDefault="00D17228">
            <w:r>
              <w:t>24.</w:t>
            </w:r>
          </w:p>
        </w:tc>
        <w:tc>
          <w:tcPr>
            <w:tcW w:w="2483" w:type="pct"/>
          </w:tcPr>
          <w:p w:rsidR="00891B4B" w:rsidRDefault="00D17228">
            <w:r>
              <w:t xml:space="preserve">Царьов Олег Анатолійович (Царёв Олег Анатольевич, </w:t>
            </w:r>
            <w:r w:rsidR="00D15399">
              <w:br/>
            </w:r>
            <w:r>
              <w:t>Tsarov Oleh), 02.06.1970 р.н.</w:t>
            </w:r>
          </w:p>
          <w:p w:rsidR="00891B4B" w:rsidRDefault="00D17228">
            <w:r>
              <w:t>Громадянство: Російська Федерація, Україна.</w:t>
            </w:r>
          </w:p>
          <w:p w:rsidR="00891B4B" w:rsidRDefault="00D17228">
            <w:r>
              <w:t xml:space="preserve">Відомості згідно з Державним реєстром фізичних осіб – платників податків України: реєстраційний номер облікової картки </w:t>
            </w:r>
            <w:r w:rsidR="00772E87">
              <w:br/>
            </w:r>
            <w:r>
              <w:t>платника податків – 2572000651.</w:t>
            </w:r>
          </w:p>
        </w:tc>
        <w:tc>
          <w:tcPr>
            <w:tcW w:w="1734" w:type="pct"/>
          </w:tcPr>
          <w:p w:rsidR="00891B4B" w:rsidRDefault="00D17228">
            <w:r>
              <w:t>1) позбавлення державних нагород України, інших форм відзначення.</w:t>
            </w:r>
          </w:p>
        </w:tc>
        <w:tc>
          <w:tcPr>
            <w:tcW w:w="645" w:type="pct"/>
          </w:tcPr>
          <w:p w:rsidR="00891B4B" w:rsidRDefault="00D17228" w:rsidP="000B67DD">
            <w:pPr>
              <w:jc w:val="center"/>
            </w:pPr>
            <w:r>
              <w:t>безстроково</w:t>
            </w:r>
          </w:p>
        </w:tc>
      </w:tr>
    </w:tbl>
    <w:p w:rsidR="000D72CF" w:rsidRDefault="000D72CF"/>
    <w:p w:rsidR="00D17228" w:rsidRDefault="000D72CF" w:rsidP="000D72CF">
      <w:pPr>
        <w:jc w:val="center"/>
      </w:pPr>
      <w:r>
        <w:t>_______</w:t>
      </w:r>
      <w:r w:rsidR="00772E87">
        <w:t>_____</w:t>
      </w:r>
      <w:r>
        <w:t>___________</w:t>
      </w:r>
    </w:p>
    <w:sectPr w:rsidR="00D17228" w:rsidSect="00367F1B">
      <w:headerReference w:type="default" r:id="rId7"/>
      <w:headerReference w:type="first" r:id="rId8"/>
      <w:pgSz w:w="16838" w:h="11906" w:orient="landscape"/>
      <w:pgMar w:top="992" w:right="851" w:bottom="567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AE" w:rsidRDefault="00AC73AE">
      <w:r>
        <w:separator/>
      </w:r>
    </w:p>
  </w:endnote>
  <w:endnote w:type="continuationSeparator" w:id="0">
    <w:p w:rsidR="00AC73AE" w:rsidRDefault="00AC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AE" w:rsidRDefault="00AC73AE">
      <w:r>
        <w:separator/>
      </w:r>
    </w:p>
  </w:footnote>
  <w:footnote w:type="continuationSeparator" w:id="0">
    <w:p w:rsidR="00AC73AE" w:rsidRDefault="00AC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1B" w:rsidRDefault="00367F1B">
    <w:pPr>
      <w:jc w:val="center"/>
    </w:pPr>
  </w:p>
  <w:p w:rsidR="00367F1B" w:rsidRDefault="00367F1B">
    <w:pPr>
      <w:jc w:val="center"/>
    </w:pPr>
  </w:p>
  <w:p w:rsidR="00D17228" w:rsidRDefault="00D17228">
    <w:pPr>
      <w:jc w:val="center"/>
    </w:pPr>
    <w:r>
      <w:fldChar w:fldCharType="begin"/>
    </w:r>
    <w:r>
      <w:instrText>PAGE</w:instrText>
    </w:r>
    <w:r>
      <w:fldChar w:fldCharType="separate"/>
    </w:r>
    <w:r w:rsidR="00D80135">
      <w:rPr>
        <w:noProof/>
      </w:rPr>
      <w:t>2</w:t>
    </w:r>
    <w:r>
      <w:fldChar w:fldCharType="end"/>
    </w:r>
  </w:p>
  <w:p w:rsidR="00D17228" w:rsidRDefault="00D17228">
    <w:pPr>
      <w:spacing w:after="240"/>
      <w:jc w:val="right"/>
    </w:pPr>
    <w:r>
      <w:t xml:space="preserve">продовження додатка </w:t>
    </w:r>
    <w:r w:rsidR="00E474EC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DD" w:rsidRDefault="000B67DD">
    <w:pPr>
      <w:ind w:left="8221"/>
      <w:jc w:val="center"/>
    </w:pPr>
  </w:p>
  <w:p w:rsidR="000B67DD" w:rsidRDefault="000B67DD">
    <w:pPr>
      <w:ind w:left="8221"/>
      <w:jc w:val="center"/>
    </w:pPr>
  </w:p>
  <w:p w:rsidR="00D17228" w:rsidRDefault="00D17228">
    <w:pPr>
      <w:ind w:left="8221"/>
      <w:jc w:val="center"/>
    </w:pPr>
    <w:r>
      <w:t xml:space="preserve">Додаток </w:t>
    </w:r>
    <w:r w:rsidRPr="000D72CF">
      <w:rPr>
        <w:lang w:val="ru-RU"/>
      </w:rPr>
      <w:t>2</w:t>
    </w:r>
  </w:p>
  <w:p w:rsidR="00D17228" w:rsidRDefault="00EA1A98">
    <w:pPr>
      <w:ind w:left="8221"/>
      <w:jc w:val="center"/>
    </w:pPr>
    <w:r>
      <w:t xml:space="preserve">до </w:t>
    </w:r>
    <w:r w:rsidR="00D17228">
      <w:t>рішення Ради національної безпеки і оборони України</w:t>
    </w:r>
  </w:p>
  <w:p w:rsidR="00D17228" w:rsidRDefault="00D17228" w:rsidP="00793307">
    <w:pPr>
      <w:tabs>
        <w:tab w:val="left" w:pos="8364"/>
      </w:tabs>
      <w:ind w:left="8221"/>
      <w:jc w:val="center"/>
    </w:pPr>
    <w:r>
      <w:t xml:space="preserve">від </w:t>
    </w:r>
    <w:r w:rsidR="00050B75">
      <w:t>22 листопада</w:t>
    </w:r>
    <w:r>
      <w:t xml:space="preserve"> 2024 року "Про застосування та скасування персональних спеціальних економічних та інших обмежувальних заходів (санкцій)"</w:t>
    </w:r>
    <w:r w:rsidR="000B67DD">
      <w:t>, введеного в дію Указом Президента України</w:t>
    </w:r>
  </w:p>
  <w:p w:rsidR="00050B75" w:rsidRDefault="00050B75" w:rsidP="00050B75">
    <w:pPr>
      <w:ind w:left="8364"/>
    </w:pPr>
    <w:r>
      <w:t xml:space="preserve">                     </w:t>
    </w:r>
    <w:r w:rsidR="000B67DD">
      <w:t xml:space="preserve">від </w:t>
    </w:r>
    <w:r>
      <w:t>22 листопада 2024 року № 779/2024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4A3B"/>
    <w:multiLevelType w:val="hybridMultilevel"/>
    <w:tmpl w:val="04DA71BE"/>
    <w:lvl w:ilvl="0" w:tplc="027A4654">
      <w:start w:val="1"/>
      <w:numFmt w:val="bullet"/>
      <w:lvlText w:val="●"/>
      <w:lvlJc w:val="left"/>
      <w:pPr>
        <w:ind w:left="720" w:hanging="360"/>
      </w:pPr>
    </w:lvl>
    <w:lvl w:ilvl="1" w:tplc="81BC6EAE">
      <w:start w:val="1"/>
      <w:numFmt w:val="bullet"/>
      <w:lvlText w:val="○"/>
      <w:lvlJc w:val="left"/>
      <w:pPr>
        <w:ind w:left="1440" w:hanging="360"/>
      </w:pPr>
    </w:lvl>
    <w:lvl w:ilvl="2" w:tplc="8130ABB0">
      <w:start w:val="1"/>
      <w:numFmt w:val="bullet"/>
      <w:lvlText w:val="■"/>
      <w:lvlJc w:val="left"/>
      <w:pPr>
        <w:ind w:left="2160" w:hanging="360"/>
      </w:pPr>
    </w:lvl>
    <w:lvl w:ilvl="3" w:tplc="078037D8">
      <w:start w:val="1"/>
      <w:numFmt w:val="bullet"/>
      <w:lvlText w:val="●"/>
      <w:lvlJc w:val="left"/>
      <w:pPr>
        <w:ind w:left="2880" w:hanging="360"/>
      </w:pPr>
    </w:lvl>
    <w:lvl w:ilvl="4" w:tplc="A16070C6">
      <w:start w:val="1"/>
      <w:numFmt w:val="bullet"/>
      <w:lvlText w:val="○"/>
      <w:lvlJc w:val="left"/>
      <w:pPr>
        <w:ind w:left="3600" w:hanging="360"/>
      </w:pPr>
    </w:lvl>
    <w:lvl w:ilvl="5" w:tplc="D7382B7E">
      <w:start w:val="1"/>
      <w:numFmt w:val="bullet"/>
      <w:lvlText w:val="■"/>
      <w:lvlJc w:val="left"/>
      <w:pPr>
        <w:ind w:left="4320" w:hanging="360"/>
      </w:pPr>
    </w:lvl>
    <w:lvl w:ilvl="6" w:tplc="1076DFD2">
      <w:start w:val="1"/>
      <w:numFmt w:val="bullet"/>
      <w:lvlText w:val="●"/>
      <w:lvlJc w:val="left"/>
      <w:pPr>
        <w:ind w:left="5040" w:hanging="360"/>
      </w:pPr>
    </w:lvl>
    <w:lvl w:ilvl="7" w:tplc="F73C7B76">
      <w:start w:val="1"/>
      <w:numFmt w:val="bullet"/>
      <w:lvlText w:val="●"/>
      <w:lvlJc w:val="left"/>
      <w:pPr>
        <w:ind w:left="5760" w:hanging="360"/>
      </w:pPr>
    </w:lvl>
    <w:lvl w:ilvl="8" w:tplc="E4BEDE4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4B"/>
    <w:rsid w:val="00031CFF"/>
    <w:rsid w:val="00050B75"/>
    <w:rsid w:val="00067EA7"/>
    <w:rsid w:val="00096A28"/>
    <w:rsid w:val="000B67DD"/>
    <w:rsid w:val="000D72CF"/>
    <w:rsid w:val="00136A45"/>
    <w:rsid w:val="00143807"/>
    <w:rsid w:val="001D1E91"/>
    <w:rsid w:val="00367F1B"/>
    <w:rsid w:val="003C5505"/>
    <w:rsid w:val="004B4C8D"/>
    <w:rsid w:val="00520947"/>
    <w:rsid w:val="005D072A"/>
    <w:rsid w:val="00652D06"/>
    <w:rsid w:val="00691E59"/>
    <w:rsid w:val="00772E87"/>
    <w:rsid w:val="00793307"/>
    <w:rsid w:val="007C2696"/>
    <w:rsid w:val="007C72F5"/>
    <w:rsid w:val="00891B4B"/>
    <w:rsid w:val="008C248C"/>
    <w:rsid w:val="008E0343"/>
    <w:rsid w:val="00A3220D"/>
    <w:rsid w:val="00A8440C"/>
    <w:rsid w:val="00AC73AE"/>
    <w:rsid w:val="00B0680E"/>
    <w:rsid w:val="00B623A4"/>
    <w:rsid w:val="00C12640"/>
    <w:rsid w:val="00C5406D"/>
    <w:rsid w:val="00D15399"/>
    <w:rsid w:val="00D17228"/>
    <w:rsid w:val="00D76E61"/>
    <w:rsid w:val="00D80135"/>
    <w:rsid w:val="00DB3C27"/>
    <w:rsid w:val="00E322B3"/>
    <w:rsid w:val="00E474EC"/>
    <w:rsid w:val="00EA1A98"/>
    <w:rsid w:val="00EA5E7F"/>
    <w:rsid w:val="00F86B9C"/>
    <w:rsid w:val="00FA35A3"/>
    <w:rsid w:val="00F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C550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C5505"/>
  </w:style>
  <w:style w:type="paragraph" w:styleId="ab">
    <w:name w:val="footer"/>
    <w:basedOn w:val="a"/>
    <w:link w:val="ac"/>
    <w:uiPriority w:val="99"/>
    <w:unhideWhenUsed/>
    <w:rsid w:val="003C5505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C5505"/>
  </w:style>
  <w:style w:type="paragraph" w:styleId="ad">
    <w:name w:val="Balloon Text"/>
    <w:basedOn w:val="a"/>
    <w:link w:val="ae"/>
    <w:uiPriority w:val="99"/>
    <w:semiHidden/>
    <w:unhideWhenUsed/>
    <w:rsid w:val="00050B7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50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6860</Words>
  <Characters>3911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2024-11-21T16:20:00Z</dcterms:created>
  <dcterms:modified xsi:type="dcterms:W3CDTF">2024-11-22T07:04:00Z</dcterms:modified>
</cp:coreProperties>
</file>