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A3095" w14:textId="77777777" w:rsidR="006E0660" w:rsidRDefault="006E0660" w:rsidP="006E0660">
      <w:pPr>
        <w:jc w:val="center"/>
      </w:pPr>
    </w:p>
    <w:p w14:paraId="057A3647" w14:textId="163FAF71" w:rsidR="00610613" w:rsidRDefault="00DE1E41" w:rsidP="006E0660">
      <w:pPr>
        <w:jc w:val="center"/>
      </w:pPr>
      <w:r>
        <w:t>ФІЗИЧНІ ОСОБИ,</w:t>
      </w:r>
    </w:p>
    <w:p w14:paraId="3C80E95B" w14:textId="77777777" w:rsidR="00610613" w:rsidRDefault="00DE1E41">
      <w:pPr>
        <w:spacing w:after="300"/>
        <w:jc w:val="center"/>
      </w:pPr>
      <w:r>
        <w:t>до яких застосовуються персональні спеціальні економічні та інші обмежувальні заходи (санкції)</w:t>
      </w:r>
    </w:p>
    <w:tbl>
      <w:tblPr>
        <w:tblW w:w="5000" w:type="pct"/>
        <w:jc w:val="center"/>
        <w:tblCellMar>
          <w:top w:w="60" w:type="dxa"/>
          <w:left w:w="60" w:type="dxa"/>
          <w:bottom w:w="60" w:type="dxa"/>
          <w:right w:w="60" w:type="dxa"/>
        </w:tblCellMar>
        <w:tblLook w:val="0000" w:firstRow="0" w:lastRow="0" w:firstColumn="0" w:lastColumn="0" w:noHBand="0" w:noVBand="0"/>
      </w:tblPr>
      <w:tblGrid>
        <w:gridCol w:w="421"/>
        <w:gridCol w:w="4957"/>
        <w:gridCol w:w="8148"/>
        <w:gridCol w:w="1610"/>
      </w:tblGrid>
      <w:tr w:rsidR="000B3CA7" w14:paraId="5FEA0FC6" w14:textId="77777777" w:rsidTr="00E34916">
        <w:trPr>
          <w:tblHeader/>
          <w:jc w:val="center"/>
        </w:trPr>
        <w:tc>
          <w:tcPr>
            <w:tcW w:w="0" w:type="auto"/>
            <w:tcBorders>
              <w:top w:val="single" w:sz="4" w:space="0" w:color="auto"/>
              <w:bottom w:val="single" w:sz="4" w:space="0" w:color="auto"/>
              <w:right w:val="single" w:sz="4" w:space="0" w:color="auto"/>
            </w:tcBorders>
            <w:vAlign w:val="center"/>
          </w:tcPr>
          <w:p w14:paraId="38851E4D" w14:textId="77777777" w:rsidR="00610613" w:rsidRDefault="00DE1E41">
            <w:pPr>
              <w:jc w:val="center"/>
            </w:pPr>
            <w:r>
              <w:t>№</w:t>
            </w:r>
          </w:p>
          <w:p w14:paraId="65E84C6F" w14:textId="77777777" w:rsidR="00610613" w:rsidRDefault="00DE1E41">
            <w:pPr>
              <w:jc w:val="center"/>
            </w:pPr>
            <w:r>
              <w:t>з/п</w:t>
            </w:r>
          </w:p>
        </w:tc>
        <w:tc>
          <w:tcPr>
            <w:tcW w:w="0" w:type="auto"/>
            <w:tcBorders>
              <w:top w:val="single" w:sz="4" w:space="0" w:color="auto"/>
              <w:left w:val="single" w:sz="4" w:space="0" w:color="auto"/>
              <w:bottom w:val="single" w:sz="4" w:space="0" w:color="auto"/>
              <w:right w:val="single" w:sz="4" w:space="0" w:color="auto"/>
            </w:tcBorders>
            <w:vAlign w:val="center"/>
          </w:tcPr>
          <w:p w14:paraId="1BC91DB6" w14:textId="2DA9FAF2" w:rsidR="00610613" w:rsidRDefault="00DE1E41">
            <w:pPr>
              <w:jc w:val="center"/>
            </w:pPr>
            <w:r>
              <w:t xml:space="preserve">Прізвище, ім'я, по батькові, </w:t>
            </w:r>
            <w:r w:rsidR="00E34916">
              <w:br/>
            </w:r>
            <w:r>
              <w:t>ідентифікаційні дані</w:t>
            </w:r>
          </w:p>
          <w:p w14:paraId="0D858B5D" w14:textId="77777777" w:rsidR="00610613" w:rsidRDefault="00DE1E41">
            <w:pPr>
              <w:jc w:val="center"/>
            </w:pPr>
            <w:r>
              <w:t>(дата народження, громадянство),</w:t>
            </w:r>
          </w:p>
          <w:p w14:paraId="574023C2" w14:textId="77777777" w:rsidR="00610613" w:rsidRDefault="00DE1E41">
            <w:pPr>
              <w:jc w:val="center"/>
            </w:pPr>
            <w:r>
              <w:t>посада / професійна діяльність</w:t>
            </w:r>
          </w:p>
        </w:tc>
        <w:tc>
          <w:tcPr>
            <w:tcW w:w="0" w:type="auto"/>
            <w:tcBorders>
              <w:top w:val="single" w:sz="4" w:space="0" w:color="auto"/>
              <w:left w:val="single" w:sz="4" w:space="0" w:color="auto"/>
              <w:bottom w:val="single" w:sz="4" w:space="0" w:color="auto"/>
              <w:right w:val="single" w:sz="4" w:space="0" w:color="auto"/>
            </w:tcBorders>
            <w:vAlign w:val="center"/>
          </w:tcPr>
          <w:p w14:paraId="52A8B36D" w14:textId="77777777" w:rsidR="00610613" w:rsidRDefault="00DE1E41">
            <w:pPr>
              <w:jc w:val="center"/>
            </w:pPr>
            <w:r>
              <w:t>Вид обмежувального заходу</w:t>
            </w:r>
          </w:p>
          <w:p w14:paraId="2CF8304B" w14:textId="77777777" w:rsidR="00610613" w:rsidRDefault="00DE1E41">
            <w:pPr>
              <w:jc w:val="center"/>
            </w:pPr>
            <w:r>
              <w:t>(відповідно до Закону України "Про санкції")</w:t>
            </w:r>
          </w:p>
        </w:tc>
        <w:tc>
          <w:tcPr>
            <w:tcW w:w="0" w:type="auto"/>
            <w:tcBorders>
              <w:top w:val="single" w:sz="4" w:space="0" w:color="auto"/>
              <w:left w:val="single" w:sz="4" w:space="0" w:color="auto"/>
              <w:bottom w:val="single" w:sz="4" w:space="0" w:color="auto"/>
            </w:tcBorders>
            <w:vAlign w:val="center"/>
          </w:tcPr>
          <w:p w14:paraId="486182F7" w14:textId="77777777" w:rsidR="00610613" w:rsidRDefault="00DE1E41">
            <w:pPr>
              <w:jc w:val="center"/>
            </w:pPr>
            <w:r>
              <w:t>Строк застосування</w:t>
            </w:r>
          </w:p>
        </w:tc>
      </w:tr>
      <w:tr w:rsidR="000B3CA7" w14:paraId="2A862BB5" w14:textId="77777777" w:rsidTr="00E34916">
        <w:trPr>
          <w:jc w:val="center"/>
        </w:trPr>
        <w:tc>
          <w:tcPr>
            <w:tcW w:w="0" w:type="auto"/>
            <w:tcBorders>
              <w:top w:val="single" w:sz="4" w:space="0" w:color="auto"/>
            </w:tcBorders>
          </w:tcPr>
          <w:p w14:paraId="316C1B29" w14:textId="77777777" w:rsidR="00610613" w:rsidRDefault="00DE1E41" w:rsidP="00E34916">
            <w:pPr>
              <w:spacing w:before="120"/>
            </w:pPr>
            <w:r>
              <w:t>1.</w:t>
            </w:r>
          </w:p>
        </w:tc>
        <w:tc>
          <w:tcPr>
            <w:tcW w:w="0" w:type="auto"/>
            <w:tcBorders>
              <w:top w:val="single" w:sz="4" w:space="0" w:color="auto"/>
            </w:tcBorders>
          </w:tcPr>
          <w:p w14:paraId="1B5AD3E1" w14:textId="77777777" w:rsidR="00610613" w:rsidRDefault="00DE1E41" w:rsidP="00E34916">
            <w:pPr>
              <w:spacing w:before="120"/>
            </w:pPr>
            <w:r>
              <w:t>Козирєв Олексій Вікторович (</w:t>
            </w:r>
            <w:proofErr w:type="spellStart"/>
            <w:r>
              <w:t>Козырев</w:t>
            </w:r>
            <w:proofErr w:type="spellEnd"/>
            <w:r>
              <w:t xml:space="preserve"> </w:t>
            </w:r>
            <w:proofErr w:type="spellStart"/>
            <w:r>
              <w:t>Алексей</w:t>
            </w:r>
            <w:proofErr w:type="spellEnd"/>
            <w:r>
              <w:t xml:space="preserve"> </w:t>
            </w:r>
            <w:proofErr w:type="spellStart"/>
            <w:r>
              <w:t>Викторович</w:t>
            </w:r>
            <w:proofErr w:type="spellEnd"/>
            <w:r>
              <w:t xml:space="preserve">, </w:t>
            </w:r>
            <w:proofErr w:type="spellStart"/>
            <w:r>
              <w:t>Kozyrev</w:t>
            </w:r>
            <w:proofErr w:type="spellEnd"/>
            <w:r>
              <w:t xml:space="preserve"> </w:t>
            </w:r>
            <w:proofErr w:type="spellStart"/>
            <w:r>
              <w:t>Aleksei</w:t>
            </w:r>
            <w:proofErr w:type="spellEnd"/>
            <w:r>
              <w:t xml:space="preserve">), 28.03.1975 </w:t>
            </w:r>
            <w:proofErr w:type="spellStart"/>
            <w:r>
              <w:t>р.н</w:t>
            </w:r>
            <w:proofErr w:type="spellEnd"/>
            <w:r>
              <w:t>.</w:t>
            </w:r>
          </w:p>
          <w:p w14:paraId="067F2C5E" w14:textId="77777777" w:rsidR="00610613" w:rsidRDefault="00DE1E41">
            <w:r>
              <w:t>Громадянство – Російська Федерація.</w:t>
            </w:r>
          </w:p>
        </w:tc>
        <w:tc>
          <w:tcPr>
            <w:tcW w:w="0" w:type="auto"/>
            <w:tcBorders>
              <w:top w:val="single" w:sz="4" w:space="0" w:color="auto"/>
            </w:tcBorders>
          </w:tcPr>
          <w:p w14:paraId="57D5CC84" w14:textId="5B4D333B" w:rsidR="00610613" w:rsidRDefault="00DE1E41" w:rsidP="00E34916">
            <w:pPr>
              <w:spacing w:before="120"/>
            </w:pPr>
            <w:r>
              <w:t xml:space="preserve">1) блокування </w:t>
            </w:r>
            <w:r w:rsidR="00E34916">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4013D0E6" w14:textId="77777777" w:rsidR="00610613" w:rsidRDefault="00DE1E41">
            <w:r>
              <w:t xml:space="preserve">2) обмеження торговельних операцій (повне припинення); </w:t>
            </w:r>
          </w:p>
          <w:p w14:paraId="5341E570" w14:textId="77777777" w:rsidR="00610613" w:rsidRDefault="00DE1E41">
            <w:r>
              <w:t>3) обмеження, часткове чи повне припиненн</w:t>
            </w:r>
            <w:bookmarkStart w:id="0" w:name="_GoBack"/>
            <w:bookmarkEnd w:id="0"/>
            <w:r>
              <w:t xml:space="preserve">я транзиту ресурсів, польотів та перевезень територією України (повне припинення); </w:t>
            </w:r>
          </w:p>
          <w:p w14:paraId="220BEA62" w14:textId="77777777" w:rsidR="00610613" w:rsidRDefault="00DE1E41">
            <w:r>
              <w:t xml:space="preserve">4) запобігання виведенню капіталів за межі України; </w:t>
            </w:r>
          </w:p>
          <w:p w14:paraId="3E2B6C45" w14:textId="4E9E4975" w:rsidR="00610613" w:rsidRDefault="00DE1E41">
            <w:r>
              <w:t>5) зупинення виконання економічних та фінансових зобов</w:t>
            </w:r>
            <w:r w:rsidR="00E34916">
              <w:t>'</w:t>
            </w:r>
            <w:r>
              <w:t xml:space="preserve">язань; </w:t>
            </w:r>
          </w:p>
          <w:p w14:paraId="22E57586" w14:textId="77777777" w:rsidR="00610613" w:rsidRDefault="00DE1E41">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57DA6314" w14:textId="77777777" w:rsidR="00610613" w:rsidRDefault="00DE1E41">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017E874" w14:textId="4267DCE5" w:rsidR="00610613" w:rsidRDefault="00DE1E41">
            <w:r>
              <w:t xml:space="preserve">8) заборона здійснення публічних та оборонних закупівель товарів, робіт і послуг у юридичних </w:t>
            </w:r>
            <w:r w:rsidR="005F472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34916">
              <w:t>'</w:t>
            </w:r>
            <w:r>
              <w:t xml:space="preserve">єктів господарювання, що здійснюють продаж товарів, робіт, </w:t>
            </w:r>
            <w:r>
              <w:lastRenderedPageBreak/>
              <w:t xml:space="preserve">послуг походженням з іноземної держави, до якої застосовано санкції згідно з цим Законом; </w:t>
            </w:r>
          </w:p>
          <w:p w14:paraId="603DA373" w14:textId="77777777" w:rsidR="00610613" w:rsidRDefault="00DE1E41">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37B44F9D" w14:textId="77777777" w:rsidR="00610613" w:rsidRDefault="00DE1E41">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1B5F15E6" w14:textId="77777777" w:rsidR="00610613" w:rsidRDefault="00DE1E41">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9D7E68F" w14:textId="77777777" w:rsidR="00610613" w:rsidRDefault="00DE1E41">
            <w:r>
              <w:t xml:space="preserve">12) припинення дії торговельних угод, спільних проектів та промислових програм у певних сферах, зокрема у сфері безпеки та оборони; </w:t>
            </w:r>
          </w:p>
          <w:p w14:paraId="5AB4B2CC" w14:textId="6D212086" w:rsidR="00610613" w:rsidRDefault="00DE1E41">
            <w:r>
              <w:t>13) заборона передання технологій, прав на об</w:t>
            </w:r>
            <w:r w:rsidR="00E34916">
              <w:t>'</w:t>
            </w:r>
            <w:r>
              <w:t xml:space="preserve">єкти права інтелектуальної власності; </w:t>
            </w:r>
          </w:p>
          <w:p w14:paraId="613C1473" w14:textId="77777777" w:rsidR="00610613" w:rsidRDefault="00DE1E41">
            <w:r>
              <w:t xml:space="preserve">14) анулювання офіційних візитів, засідань, переговорів з питань укладення договорів чи угод; </w:t>
            </w:r>
          </w:p>
          <w:p w14:paraId="58E95F89" w14:textId="77777777" w:rsidR="00610613" w:rsidRDefault="00DE1E41">
            <w:r>
              <w:t xml:space="preserve">15) позбавлення державних нагород України, інших форм відзначення; </w:t>
            </w:r>
          </w:p>
          <w:p w14:paraId="0C02E9DB" w14:textId="77777777" w:rsidR="00610613" w:rsidRDefault="00DE1E41">
            <w:r>
              <w:t>16) заборона на набуття у власність земельних ділянок.</w:t>
            </w:r>
          </w:p>
        </w:tc>
        <w:tc>
          <w:tcPr>
            <w:tcW w:w="0" w:type="auto"/>
            <w:tcBorders>
              <w:top w:val="single" w:sz="4" w:space="0" w:color="auto"/>
            </w:tcBorders>
          </w:tcPr>
          <w:p w14:paraId="66D23D4A" w14:textId="77777777" w:rsidR="00610613" w:rsidRDefault="00DE1E41" w:rsidP="00E34916">
            <w:pPr>
              <w:spacing w:before="120"/>
              <w:jc w:val="center"/>
            </w:pPr>
            <w:r>
              <w:lastRenderedPageBreak/>
              <w:t>десять років</w:t>
            </w:r>
          </w:p>
        </w:tc>
      </w:tr>
      <w:tr w:rsidR="000B3CA7" w14:paraId="448B5203" w14:textId="77777777" w:rsidTr="00E34916">
        <w:trPr>
          <w:jc w:val="center"/>
        </w:trPr>
        <w:tc>
          <w:tcPr>
            <w:tcW w:w="0" w:type="auto"/>
          </w:tcPr>
          <w:p w14:paraId="784780D6" w14:textId="77777777" w:rsidR="00610613" w:rsidRDefault="00DE1E41">
            <w:r>
              <w:t>2.</w:t>
            </w:r>
          </w:p>
        </w:tc>
        <w:tc>
          <w:tcPr>
            <w:tcW w:w="0" w:type="auto"/>
          </w:tcPr>
          <w:p w14:paraId="6A2699E2" w14:textId="77777777" w:rsidR="00610613" w:rsidRDefault="00DE1E41">
            <w:r>
              <w:t xml:space="preserve">Супряга Анастасія Іванівна (Супряга </w:t>
            </w:r>
            <w:proofErr w:type="spellStart"/>
            <w:r>
              <w:t>Анастасия</w:t>
            </w:r>
            <w:proofErr w:type="spellEnd"/>
            <w:r>
              <w:t xml:space="preserve"> </w:t>
            </w:r>
            <w:proofErr w:type="spellStart"/>
            <w:r>
              <w:t>Ивановна</w:t>
            </w:r>
            <w:proofErr w:type="spellEnd"/>
            <w:r>
              <w:t xml:space="preserve">, </w:t>
            </w:r>
            <w:proofErr w:type="spellStart"/>
            <w:r>
              <w:t>Supriaha</w:t>
            </w:r>
            <w:proofErr w:type="spellEnd"/>
            <w:r>
              <w:t xml:space="preserve"> </w:t>
            </w:r>
            <w:proofErr w:type="spellStart"/>
            <w:r>
              <w:t>Anastasiia</w:t>
            </w:r>
            <w:proofErr w:type="spellEnd"/>
            <w:r>
              <w:t xml:space="preserve">, </w:t>
            </w:r>
            <w:proofErr w:type="spellStart"/>
            <w:r>
              <w:t>Supriaga</w:t>
            </w:r>
            <w:proofErr w:type="spellEnd"/>
            <w:r>
              <w:t xml:space="preserve"> </w:t>
            </w:r>
            <w:proofErr w:type="spellStart"/>
            <w:r>
              <w:t>Anastasiia</w:t>
            </w:r>
            <w:proofErr w:type="spellEnd"/>
            <w:r>
              <w:t xml:space="preserve">), 15.03.1983 </w:t>
            </w:r>
            <w:proofErr w:type="spellStart"/>
            <w:r>
              <w:t>р.н</w:t>
            </w:r>
            <w:proofErr w:type="spellEnd"/>
            <w:r>
              <w:t>.</w:t>
            </w:r>
          </w:p>
          <w:p w14:paraId="65EA74F3" w14:textId="77777777" w:rsidR="00610613" w:rsidRDefault="00DE1E41">
            <w:r>
              <w:t>Громадянство: Україна, Російська Федерація.</w:t>
            </w:r>
          </w:p>
          <w:p w14:paraId="647749C2" w14:textId="77777777" w:rsidR="00FA14CF" w:rsidRDefault="00DE1E41" w:rsidP="00FA14CF">
            <w:r>
              <w:t>Паспорт громадянина</w:t>
            </w:r>
            <w:r w:rsidR="00FA14CF" w:rsidRPr="00FA14CF">
              <w:t xml:space="preserve"> </w:t>
            </w:r>
            <w:r w:rsidR="00FA14CF">
              <w:t>України</w:t>
            </w:r>
            <w:r>
              <w:t xml:space="preserve"> – ЕЕ 066041,</w:t>
            </w:r>
          </w:p>
          <w:p w14:paraId="6E958629" w14:textId="1F589A87" w:rsidR="00610613" w:rsidRDefault="00DE1E41" w:rsidP="00FA14CF">
            <w:r>
              <w:lastRenderedPageBreak/>
              <w:t>відомості згідно з Державним реєстром фізичних осіб – платників податків України: реєстраційний номер облікової картки платника податків – 3038910842.</w:t>
            </w:r>
          </w:p>
        </w:tc>
        <w:tc>
          <w:tcPr>
            <w:tcW w:w="0" w:type="auto"/>
          </w:tcPr>
          <w:p w14:paraId="7948C4B5" w14:textId="683D27AC" w:rsidR="00610613" w:rsidRDefault="00DE1E41">
            <w:r>
              <w:lastRenderedPageBreak/>
              <w:t xml:space="preserve">1) блокування </w:t>
            </w:r>
            <w:r w:rsidR="00E34916">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77AF50A8" w14:textId="77777777" w:rsidR="00610613" w:rsidRDefault="00DE1E41">
            <w:r>
              <w:lastRenderedPageBreak/>
              <w:t xml:space="preserve">2) обмеження торговельних операцій (повне припинення); </w:t>
            </w:r>
          </w:p>
          <w:p w14:paraId="1BB63572" w14:textId="77777777" w:rsidR="00610613" w:rsidRDefault="00DE1E41">
            <w:r>
              <w:t xml:space="preserve">3) обмеження, часткове чи повне припинення транзиту ресурсів, польотів та перевезень територією України (повне припинення); </w:t>
            </w:r>
          </w:p>
          <w:p w14:paraId="382D05FF" w14:textId="77777777" w:rsidR="00610613" w:rsidRDefault="00DE1E41">
            <w:r>
              <w:t xml:space="preserve">4) запобігання виведенню капіталів за межі України; </w:t>
            </w:r>
          </w:p>
          <w:p w14:paraId="324BC83A" w14:textId="62237B67" w:rsidR="00610613" w:rsidRDefault="00DE1E41">
            <w:r>
              <w:t>5) зупинення виконання економічних та фінансових зобов</w:t>
            </w:r>
            <w:r w:rsidR="00E34916">
              <w:t>'</w:t>
            </w:r>
            <w:r>
              <w:t xml:space="preserve">язань; </w:t>
            </w:r>
          </w:p>
          <w:p w14:paraId="204D2294" w14:textId="77777777" w:rsidR="00610613" w:rsidRDefault="00DE1E41">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4A344282" w14:textId="77777777" w:rsidR="00610613" w:rsidRDefault="00DE1E41">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1E85EA6" w14:textId="6D7F629F" w:rsidR="00610613" w:rsidRDefault="00DE1E41">
            <w:r>
              <w:t xml:space="preserve">8) заборона здійснення публічних та оборонних закупівель товарів, робіт і послуг у юридичних </w:t>
            </w:r>
            <w:r w:rsidR="005F472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3491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5A83F5F2" w14:textId="77777777" w:rsidR="00610613" w:rsidRDefault="00DE1E41">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37F377C" w14:textId="77777777" w:rsidR="00610613" w:rsidRDefault="00DE1E41">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1280391C" w14:textId="77777777" w:rsidR="00610613" w:rsidRDefault="00DE1E41">
            <w:r>
              <w:t xml:space="preserve">11) заборона збільшення розміру статутного капіталу господарських товариств, підприємств, у яких резидент іноземної держави, іноземна </w:t>
            </w:r>
            <w:r>
              <w:lastRenderedPageBreak/>
              <w:t xml:space="preserve">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5C1BAF54" w14:textId="77777777" w:rsidR="00610613" w:rsidRDefault="00DE1E41">
            <w:r>
              <w:t xml:space="preserve">12) припинення дії торговельних угод, спільних проектів та промислових програм у певних сферах, зокрема у сфері безпеки та оборони; </w:t>
            </w:r>
          </w:p>
          <w:p w14:paraId="2D220049" w14:textId="5C98F6C0" w:rsidR="00610613" w:rsidRDefault="00DE1E41">
            <w:r>
              <w:t>13) заборона передання технологій, прав на об</w:t>
            </w:r>
            <w:r w:rsidR="00E34916">
              <w:t>'</w:t>
            </w:r>
            <w:r>
              <w:t xml:space="preserve">єкти права інтелектуальної власності; </w:t>
            </w:r>
          </w:p>
          <w:p w14:paraId="0C71B109" w14:textId="77777777" w:rsidR="00610613" w:rsidRDefault="00DE1E41">
            <w:r>
              <w:t xml:space="preserve">14) анулювання офіційних візитів, засідань, переговорів з питань укладення договорів чи угод; </w:t>
            </w:r>
          </w:p>
          <w:p w14:paraId="00A168CF" w14:textId="77777777" w:rsidR="00610613" w:rsidRDefault="00DE1E41">
            <w:r>
              <w:t xml:space="preserve">15) позбавлення державних нагород України, інших форм відзначення; </w:t>
            </w:r>
          </w:p>
          <w:p w14:paraId="4B3E8C10" w14:textId="77777777" w:rsidR="00610613" w:rsidRDefault="00DE1E41">
            <w:r>
              <w:t xml:space="preserve">16) заборона на набуття у власність земельних ділянок; </w:t>
            </w:r>
          </w:p>
          <w:p w14:paraId="39902ADD" w14:textId="77777777" w:rsidR="00610613" w:rsidRDefault="00DE1E41">
            <w:r>
              <w:t>17) інші санкції, що відповідають принципам їх застосування, встановленим цим Законом (позбавлення військових звань, спеціальних звань, класних чинів).</w:t>
            </w:r>
          </w:p>
        </w:tc>
        <w:tc>
          <w:tcPr>
            <w:tcW w:w="0" w:type="auto"/>
          </w:tcPr>
          <w:p w14:paraId="6AC9388C" w14:textId="77777777" w:rsidR="00610613" w:rsidRDefault="00DE1E41">
            <w:r>
              <w:lastRenderedPageBreak/>
              <w:t>десять років</w:t>
            </w:r>
          </w:p>
        </w:tc>
      </w:tr>
      <w:tr w:rsidR="000B3CA7" w14:paraId="5B8D661F" w14:textId="77777777" w:rsidTr="00E34916">
        <w:trPr>
          <w:jc w:val="center"/>
        </w:trPr>
        <w:tc>
          <w:tcPr>
            <w:tcW w:w="0" w:type="auto"/>
          </w:tcPr>
          <w:p w14:paraId="2FD6205F" w14:textId="77777777" w:rsidR="00610613" w:rsidRDefault="00DE1E41">
            <w:r>
              <w:lastRenderedPageBreak/>
              <w:t>3.</w:t>
            </w:r>
          </w:p>
        </w:tc>
        <w:tc>
          <w:tcPr>
            <w:tcW w:w="0" w:type="auto"/>
          </w:tcPr>
          <w:p w14:paraId="44A4A9D6" w14:textId="77777777" w:rsidR="00610613" w:rsidRDefault="00DE1E41">
            <w:proofErr w:type="spellStart"/>
            <w:r>
              <w:t>Кагітіна</w:t>
            </w:r>
            <w:proofErr w:type="spellEnd"/>
            <w:r>
              <w:t xml:space="preserve"> Ірина Володимирівна (</w:t>
            </w:r>
            <w:proofErr w:type="spellStart"/>
            <w:r>
              <w:t>Кагитина</w:t>
            </w:r>
            <w:proofErr w:type="spellEnd"/>
            <w:r>
              <w:t xml:space="preserve"> </w:t>
            </w:r>
            <w:proofErr w:type="spellStart"/>
            <w:r>
              <w:t>Ирина</w:t>
            </w:r>
            <w:proofErr w:type="spellEnd"/>
            <w:r>
              <w:t xml:space="preserve"> </w:t>
            </w:r>
            <w:proofErr w:type="spellStart"/>
            <w:r>
              <w:t>Владимировна</w:t>
            </w:r>
            <w:proofErr w:type="spellEnd"/>
            <w:r>
              <w:t xml:space="preserve">, </w:t>
            </w:r>
            <w:proofErr w:type="spellStart"/>
            <w:r>
              <w:t>Kahitina</w:t>
            </w:r>
            <w:proofErr w:type="spellEnd"/>
            <w:r>
              <w:t xml:space="preserve"> </w:t>
            </w:r>
            <w:proofErr w:type="spellStart"/>
            <w:r>
              <w:t>Iryna</w:t>
            </w:r>
            <w:proofErr w:type="spellEnd"/>
            <w:r>
              <w:t xml:space="preserve">, </w:t>
            </w:r>
            <w:proofErr w:type="spellStart"/>
            <w:r>
              <w:t>Kagitina</w:t>
            </w:r>
            <w:proofErr w:type="spellEnd"/>
            <w:r>
              <w:t xml:space="preserve"> </w:t>
            </w:r>
            <w:proofErr w:type="spellStart"/>
            <w:r>
              <w:t>Irina</w:t>
            </w:r>
            <w:proofErr w:type="spellEnd"/>
            <w:r>
              <w:t xml:space="preserve">), 23.07.1980 </w:t>
            </w:r>
            <w:proofErr w:type="spellStart"/>
            <w:r>
              <w:t>р.н</w:t>
            </w:r>
            <w:proofErr w:type="spellEnd"/>
            <w:r>
              <w:t>.</w:t>
            </w:r>
          </w:p>
          <w:p w14:paraId="7C1461F6" w14:textId="77777777" w:rsidR="00610613" w:rsidRDefault="00DE1E41">
            <w:r>
              <w:t>Громадянство: Україна, Російська Федерація.</w:t>
            </w:r>
          </w:p>
          <w:p w14:paraId="32477CBC" w14:textId="111C0A89" w:rsidR="000B3CA7" w:rsidRPr="000B3CA7" w:rsidRDefault="000B3CA7">
            <w:r>
              <w:t>Паспорт громадянина України для виїзду за кордон</w:t>
            </w:r>
            <w:r w:rsidR="00DE1E41">
              <w:t xml:space="preserve"> – ЕЕ 308432</w:t>
            </w:r>
            <w:r>
              <w:t>.</w:t>
            </w:r>
            <w:r w:rsidR="00DE1E41">
              <w:t xml:space="preserve"> </w:t>
            </w:r>
          </w:p>
          <w:p w14:paraId="7134129A" w14:textId="5D5B65BC" w:rsidR="000B3CA7" w:rsidRDefault="000B3CA7">
            <w:r>
              <w:t>Паспорт громадянина України</w:t>
            </w:r>
            <w:r w:rsidR="00DE1E41">
              <w:t xml:space="preserve"> – ЕС 117513</w:t>
            </w:r>
            <w:r>
              <w:t>.</w:t>
            </w:r>
          </w:p>
          <w:p w14:paraId="34FF17CC" w14:textId="32E577BB" w:rsidR="00610613" w:rsidRDefault="000B3CA7">
            <w:r>
              <w:t>В</w:t>
            </w:r>
            <w:r w:rsidR="00DE1E41">
              <w:t>ідомості згідно з Державним реєстром фізичних осіб – платників податків України: реєстраційний номер облікової картки платника податків – 2942401882.</w:t>
            </w:r>
          </w:p>
        </w:tc>
        <w:tc>
          <w:tcPr>
            <w:tcW w:w="0" w:type="auto"/>
          </w:tcPr>
          <w:p w14:paraId="3940C9A6" w14:textId="4FC6263D" w:rsidR="00610613" w:rsidRDefault="00DE1E41">
            <w:r>
              <w:t xml:space="preserve">1) блокування </w:t>
            </w:r>
            <w:r w:rsidR="00E34916">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0584A54C" w14:textId="77777777" w:rsidR="00610613" w:rsidRDefault="00DE1E41">
            <w:r>
              <w:t xml:space="preserve">2) обмеження торговельних операцій (повне припинення); </w:t>
            </w:r>
          </w:p>
          <w:p w14:paraId="4CC60CBB" w14:textId="77777777" w:rsidR="00610613" w:rsidRDefault="00DE1E41">
            <w:r>
              <w:t xml:space="preserve">3) обмеження, часткове чи повне припинення транзиту ресурсів, польотів та перевезень територією України (повне припинення); </w:t>
            </w:r>
          </w:p>
          <w:p w14:paraId="64E33DA5" w14:textId="77777777" w:rsidR="00610613" w:rsidRDefault="00DE1E41">
            <w:r>
              <w:t xml:space="preserve">4) запобігання виведенню капіталів за межі України; </w:t>
            </w:r>
          </w:p>
          <w:p w14:paraId="7CC0C95D" w14:textId="5450E77B" w:rsidR="00610613" w:rsidRDefault="00DE1E41">
            <w:r>
              <w:t>5) зупинення виконання економічних та фінансових зобов</w:t>
            </w:r>
            <w:r w:rsidR="00E34916">
              <w:t>'</w:t>
            </w:r>
            <w:r>
              <w:t xml:space="preserve">язань; </w:t>
            </w:r>
          </w:p>
          <w:p w14:paraId="0AFA009B" w14:textId="77777777" w:rsidR="00610613" w:rsidRDefault="00DE1E41">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33F5EBB0" w14:textId="77777777" w:rsidR="00610613" w:rsidRDefault="00DE1E41">
            <w:r>
              <w:lastRenderedPageBreak/>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C5F8D4F" w14:textId="11D507F6" w:rsidR="00610613" w:rsidRDefault="00DE1E41">
            <w:r>
              <w:t xml:space="preserve">8) заборона здійснення публічних та оборонних закупівель товарів, робіт і послуг у юридичних </w:t>
            </w:r>
            <w:r w:rsidR="005F472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3491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78BD0FC0" w14:textId="77777777" w:rsidR="00610613" w:rsidRDefault="00DE1E41">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081222ED" w14:textId="77777777" w:rsidR="00610613" w:rsidRDefault="00DE1E41">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3AD2A069" w14:textId="77777777" w:rsidR="00610613" w:rsidRDefault="00DE1E41">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D60AC78" w14:textId="77777777" w:rsidR="00610613" w:rsidRDefault="00DE1E41">
            <w:r>
              <w:t xml:space="preserve">12) припинення дії торговельних угод, спільних проектів та промислових програм у певних сферах, зокрема у сфері безпеки та оборони; </w:t>
            </w:r>
          </w:p>
          <w:p w14:paraId="40C546A5" w14:textId="5DC0707F" w:rsidR="00610613" w:rsidRDefault="00DE1E41">
            <w:r>
              <w:t>13) заборона передання технологій, прав на об</w:t>
            </w:r>
            <w:r w:rsidR="00E34916">
              <w:t>'</w:t>
            </w:r>
            <w:r>
              <w:t xml:space="preserve">єкти права інтелектуальної власності; </w:t>
            </w:r>
          </w:p>
          <w:p w14:paraId="6B33F39E" w14:textId="77777777" w:rsidR="00610613" w:rsidRDefault="00DE1E41">
            <w:r>
              <w:lastRenderedPageBreak/>
              <w:t xml:space="preserve">14) анулювання офіційних візитів, засідань, переговорів з питань укладення договорів чи угод; </w:t>
            </w:r>
          </w:p>
          <w:p w14:paraId="4315DFC5" w14:textId="77777777" w:rsidR="00610613" w:rsidRDefault="00DE1E41">
            <w:r>
              <w:t xml:space="preserve">15) позбавлення державних нагород України, інших форм відзначення; </w:t>
            </w:r>
          </w:p>
          <w:p w14:paraId="39366DA5" w14:textId="77777777" w:rsidR="00610613" w:rsidRDefault="00DE1E41">
            <w:r>
              <w:t xml:space="preserve">16) заборона на набуття у власність земельних ділянок; </w:t>
            </w:r>
          </w:p>
          <w:p w14:paraId="78192E0D" w14:textId="77777777" w:rsidR="00610613" w:rsidRDefault="00DE1E41">
            <w:r>
              <w:t>17) інші санкції, що відповідають принципам їх застосування, встановленим цим Законом (позбавлення військових звань, спеціальних звань, класних чинів).</w:t>
            </w:r>
          </w:p>
        </w:tc>
        <w:tc>
          <w:tcPr>
            <w:tcW w:w="0" w:type="auto"/>
          </w:tcPr>
          <w:p w14:paraId="7908A420" w14:textId="77777777" w:rsidR="00610613" w:rsidRDefault="00DE1E41">
            <w:r>
              <w:lastRenderedPageBreak/>
              <w:t>десять років</w:t>
            </w:r>
          </w:p>
        </w:tc>
      </w:tr>
      <w:tr w:rsidR="000B3CA7" w14:paraId="099906CB" w14:textId="77777777" w:rsidTr="00E34916">
        <w:trPr>
          <w:jc w:val="center"/>
        </w:trPr>
        <w:tc>
          <w:tcPr>
            <w:tcW w:w="0" w:type="auto"/>
          </w:tcPr>
          <w:p w14:paraId="5A938EE6" w14:textId="77777777" w:rsidR="00610613" w:rsidRDefault="00DE1E41">
            <w:r>
              <w:lastRenderedPageBreak/>
              <w:t>4.</w:t>
            </w:r>
          </w:p>
        </w:tc>
        <w:tc>
          <w:tcPr>
            <w:tcW w:w="0" w:type="auto"/>
          </w:tcPr>
          <w:p w14:paraId="69DDED03" w14:textId="77777777" w:rsidR="00610613" w:rsidRDefault="00DE1E41">
            <w:proofErr w:type="spellStart"/>
            <w:r>
              <w:t>Тихопой</w:t>
            </w:r>
            <w:proofErr w:type="spellEnd"/>
            <w:r>
              <w:t xml:space="preserve"> Олексій Олександрович (</w:t>
            </w:r>
            <w:proofErr w:type="spellStart"/>
            <w:r>
              <w:t>Тихопой</w:t>
            </w:r>
            <w:proofErr w:type="spellEnd"/>
            <w:r>
              <w:t xml:space="preserve"> </w:t>
            </w:r>
            <w:proofErr w:type="spellStart"/>
            <w:r>
              <w:t>Алексей</w:t>
            </w:r>
            <w:proofErr w:type="spellEnd"/>
            <w:r>
              <w:t xml:space="preserve"> </w:t>
            </w:r>
            <w:proofErr w:type="spellStart"/>
            <w:r>
              <w:t>Александрович</w:t>
            </w:r>
            <w:proofErr w:type="spellEnd"/>
            <w:r>
              <w:t xml:space="preserve">, </w:t>
            </w:r>
            <w:proofErr w:type="spellStart"/>
            <w:r>
              <w:t>Tykhopoi</w:t>
            </w:r>
            <w:proofErr w:type="spellEnd"/>
            <w:r>
              <w:t xml:space="preserve"> </w:t>
            </w:r>
            <w:proofErr w:type="spellStart"/>
            <w:r>
              <w:t>Oleksii</w:t>
            </w:r>
            <w:proofErr w:type="spellEnd"/>
            <w:r>
              <w:t xml:space="preserve">, </w:t>
            </w:r>
            <w:proofErr w:type="spellStart"/>
            <w:r>
              <w:t>Tikhopoi</w:t>
            </w:r>
            <w:proofErr w:type="spellEnd"/>
            <w:r>
              <w:t xml:space="preserve"> </w:t>
            </w:r>
            <w:proofErr w:type="spellStart"/>
            <w:r>
              <w:t>Aleksei</w:t>
            </w:r>
            <w:proofErr w:type="spellEnd"/>
            <w:r>
              <w:t xml:space="preserve">), 24.01.1976 </w:t>
            </w:r>
            <w:proofErr w:type="spellStart"/>
            <w:r>
              <w:t>р.н</w:t>
            </w:r>
            <w:proofErr w:type="spellEnd"/>
            <w:r>
              <w:t>.</w:t>
            </w:r>
          </w:p>
          <w:p w14:paraId="01DA75AB" w14:textId="77777777" w:rsidR="00610613" w:rsidRDefault="00DE1E41">
            <w:r>
              <w:t>Громадянство: Україна, Російська Федерація.</w:t>
            </w:r>
          </w:p>
          <w:p w14:paraId="74639352" w14:textId="77777777" w:rsidR="000B3CA7" w:rsidRDefault="000B3CA7">
            <w:r>
              <w:t>Паспорт громадянина України – ЕС 700520.</w:t>
            </w:r>
          </w:p>
          <w:p w14:paraId="44B97EEE" w14:textId="77777777" w:rsidR="000B3CA7" w:rsidRDefault="000B3CA7" w:rsidP="000B3CA7">
            <w:r>
              <w:t>Паспорт громадянина України для виїзду за кордон – ЕМ 071895.</w:t>
            </w:r>
          </w:p>
          <w:p w14:paraId="34E0D1FA" w14:textId="66C886E6" w:rsidR="00610613" w:rsidRDefault="000B3CA7" w:rsidP="000B3CA7">
            <w:r>
              <w:t>В</w:t>
            </w:r>
            <w:r w:rsidR="00DE1E41">
              <w:t>ідомості згідно з Державним реєстром фізичних осіб – платників податків України: реєстраційний номер облікової картки платника податків – 2778215997.</w:t>
            </w:r>
          </w:p>
        </w:tc>
        <w:tc>
          <w:tcPr>
            <w:tcW w:w="0" w:type="auto"/>
          </w:tcPr>
          <w:p w14:paraId="2FE427C9" w14:textId="7E3FF812" w:rsidR="00610613" w:rsidRDefault="00DE1E41">
            <w:r>
              <w:t xml:space="preserve">1) блокування </w:t>
            </w:r>
            <w:r w:rsidR="00E34916">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5ED70AD5" w14:textId="77777777" w:rsidR="00610613" w:rsidRDefault="00DE1E41">
            <w:r>
              <w:t xml:space="preserve">2) обмеження торговельних операцій (повне припинення); </w:t>
            </w:r>
          </w:p>
          <w:p w14:paraId="7AC76BC9" w14:textId="77777777" w:rsidR="00610613" w:rsidRDefault="00DE1E41">
            <w:r>
              <w:t xml:space="preserve">3) обмеження, часткове чи повне припинення транзиту ресурсів, польотів та перевезень територією України (повне припинення); </w:t>
            </w:r>
          </w:p>
          <w:p w14:paraId="4F7EF920" w14:textId="77777777" w:rsidR="00610613" w:rsidRDefault="00DE1E41">
            <w:r>
              <w:t xml:space="preserve">4) запобігання виведенню капіталів за межі України; </w:t>
            </w:r>
          </w:p>
          <w:p w14:paraId="55282B3F" w14:textId="73C089C7" w:rsidR="00610613" w:rsidRDefault="00DE1E41">
            <w:r>
              <w:t>5) зупинення виконання економічних та фінансових зобов</w:t>
            </w:r>
            <w:r w:rsidR="00E34916">
              <w:t>'</w:t>
            </w:r>
            <w:r>
              <w:t xml:space="preserve">язань; </w:t>
            </w:r>
          </w:p>
          <w:p w14:paraId="010FFBF0" w14:textId="77777777" w:rsidR="00610613" w:rsidRDefault="00DE1E41">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5D40D6D1" w14:textId="77777777" w:rsidR="00610613" w:rsidRDefault="00DE1E41">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B7DE559" w14:textId="5641278C" w:rsidR="00610613" w:rsidRDefault="00DE1E41">
            <w:r>
              <w:t xml:space="preserve">8) заборона здійснення публічних та оборонних закупівель товарів, робіт і послуг у юридичних </w:t>
            </w:r>
            <w:r w:rsidR="005F4720">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w:t>
            </w:r>
            <w:r>
              <w:lastRenderedPageBreak/>
              <w:t>інших суб</w:t>
            </w:r>
            <w:r w:rsidR="00E3491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47D448F8" w14:textId="77777777" w:rsidR="00610613" w:rsidRDefault="00DE1E41">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3600306E" w14:textId="77777777" w:rsidR="00610613" w:rsidRDefault="00DE1E41">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404EB9BD" w14:textId="77777777" w:rsidR="00610613" w:rsidRDefault="00DE1E41">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7384FF8" w14:textId="77777777" w:rsidR="00610613" w:rsidRDefault="00DE1E41">
            <w:r>
              <w:t xml:space="preserve">12) припинення дії торговельних угод, спільних проектів та промислових програм у певних сферах, зокрема у сфері безпеки та оборони; </w:t>
            </w:r>
          </w:p>
          <w:p w14:paraId="36609B6F" w14:textId="2DD571B8" w:rsidR="00610613" w:rsidRDefault="00DE1E41">
            <w:r>
              <w:t>13) заборона передання технологій, прав на об</w:t>
            </w:r>
            <w:r w:rsidR="00E34916">
              <w:t>'</w:t>
            </w:r>
            <w:r>
              <w:t xml:space="preserve">єкти права інтелектуальної власності; </w:t>
            </w:r>
          </w:p>
          <w:p w14:paraId="3337CFF6" w14:textId="77777777" w:rsidR="00610613" w:rsidRDefault="00DE1E41">
            <w:r>
              <w:t xml:space="preserve">14) анулювання офіційних візитів, засідань, переговорів з питань укладення договорів чи угод; </w:t>
            </w:r>
          </w:p>
          <w:p w14:paraId="7F31D3A6" w14:textId="77777777" w:rsidR="00610613" w:rsidRDefault="00DE1E41">
            <w:r>
              <w:t xml:space="preserve">15) позбавлення державних нагород України, інших форм відзначення; </w:t>
            </w:r>
          </w:p>
          <w:p w14:paraId="35918BDB" w14:textId="77777777" w:rsidR="00610613" w:rsidRDefault="00DE1E41">
            <w:r>
              <w:t xml:space="preserve">16) заборона на набуття у власність земельних ділянок; </w:t>
            </w:r>
          </w:p>
          <w:p w14:paraId="2BAF1079" w14:textId="77777777" w:rsidR="00610613" w:rsidRDefault="00DE1E41">
            <w:r>
              <w:t>17) інші санкції, що відповідають принципам їх застосування, встановленим цим Законом (позбавлення військових звань, спеціальних звань, класних чинів).</w:t>
            </w:r>
          </w:p>
        </w:tc>
        <w:tc>
          <w:tcPr>
            <w:tcW w:w="0" w:type="auto"/>
          </w:tcPr>
          <w:p w14:paraId="7617C978" w14:textId="77777777" w:rsidR="00610613" w:rsidRDefault="00DE1E41">
            <w:r>
              <w:lastRenderedPageBreak/>
              <w:t>десять років</w:t>
            </w:r>
          </w:p>
        </w:tc>
      </w:tr>
      <w:tr w:rsidR="000B3CA7" w14:paraId="1DB46EE3" w14:textId="77777777" w:rsidTr="00E34916">
        <w:trPr>
          <w:jc w:val="center"/>
        </w:trPr>
        <w:tc>
          <w:tcPr>
            <w:tcW w:w="0" w:type="auto"/>
          </w:tcPr>
          <w:p w14:paraId="4EA65982" w14:textId="77777777" w:rsidR="00610613" w:rsidRDefault="00DE1E41">
            <w:r>
              <w:lastRenderedPageBreak/>
              <w:t>5.</w:t>
            </w:r>
          </w:p>
        </w:tc>
        <w:tc>
          <w:tcPr>
            <w:tcW w:w="0" w:type="auto"/>
          </w:tcPr>
          <w:p w14:paraId="5EC4C02B" w14:textId="77777777" w:rsidR="00610613" w:rsidRDefault="00DE1E41">
            <w:proofErr w:type="spellStart"/>
            <w:r>
              <w:t>Гіба</w:t>
            </w:r>
            <w:proofErr w:type="spellEnd"/>
            <w:r>
              <w:t xml:space="preserve"> Андрій Анатолійович (</w:t>
            </w:r>
            <w:proofErr w:type="spellStart"/>
            <w:r>
              <w:t>Гиба</w:t>
            </w:r>
            <w:proofErr w:type="spellEnd"/>
            <w:r>
              <w:t xml:space="preserve"> </w:t>
            </w:r>
            <w:proofErr w:type="spellStart"/>
            <w:r>
              <w:t>Андрей</w:t>
            </w:r>
            <w:proofErr w:type="spellEnd"/>
            <w:r>
              <w:t xml:space="preserve"> </w:t>
            </w:r>
            <w:proofErr w:type="spellStart"/>
            <w:r>
              <w:t>Анатольевич</w:t>
            </w:r>
            <w:proofErr w:type="spellEnd"/>
            <w:r>
              <w:t xml:space="preserve">, </w:t>
            </w:r>
            <w:proofErr w:type="spellStart"/>
            <w:r>
              <w:t>Hiba</w:t>
            </w:r>
            <w:proofErr w:type="spellEnd"/>
            <w:r>
              <w:t xml:space="preserve"> </w:t>
            </w:r>
            <w:proofErr w:type="spellStart"/>
            <w:r>
              <w:t>Andrii</w:t>
            </w:r>
            <w:proofErr w:type="spellEnd"/>
            <w:r>
              <w:t xml:space="preserve">, </w:t>
            </w:r>
            <w:proofErr w:type="spellStart"/>
            <w:r>
              <w:t>Giba</w:t>
            </w:r>
            <w:proofErr w:type="spellEnd"/>
            <w:r>
              <w:t xml:space="preserve"> </w:t>
            </w:r>
            <w:proofErr w:type="spellStart"/>
            <w:r>
              <w:t>Andrei</w:t>
            </w:r>
            <w:proofErr w:type="spellEnd"/>
            <w:r>
              <w:t xml:space="preserve">), 03.11.1976 </w:t>
            </w:r>
            <w:proofErr w:type="spellStart"/>
            <w:r>
              <w:t>р.н</w:t>
            </w:r>
            <w:proofErr w:type="spellEnd"/>
            <w:r>
              <w:t>.</w:t>
            </w:r>
          </w:p>
          <w:p w14:paraId="3D0D19B2" w14:textId="77777777" w:rsidR="00610613" w:rsidRDefault="00DE1E41">
            <w:r>
              <w:t>Громадянство: Україна, Російська Федерація.</w:t>
            </w:r>
          </w:p>
          <w:p w14:paraId="243DE78B" w14:textId="77777777" w:rsidR="000B3CA7" w:rsidRDefault="000B3CA7" w:rsidP="000B3CA7">
            <w:r>
              <w:t>Паспорт громадянина України</w:t>
            </w:r>
            <w:r w:rsidR="00DE1E41">
              <w:t xml:space="preserve"> – ЕС 301368</w:t>
            </w:r>
            <w:r>
              <w:t>.</w:t>
            </w:r>
          </w:p>
          <w:p w14:paraId="0129EA76" w14:textId="77777777" w:rsidR="000B3CA7" w:rsidRDefault="000B3CA7" w:rsidP="000B3CA7">
            <w:r>
              <w:t xml:space="preserve">Паспорт громадянина України для виїзду за кордон </w:t>
            </w:r>
            <w:r w:rsidR="00DE1E41">
              <w:t xml:space="preserve">– ЕТ </w:t>
            </w:r>
            <w:r>
              <w:t>218941.</w:t>
            </w:r>
          </w:p>
          <w:p w14:paraId="3A9FA6F8" w14:textId="08EF2121" w:rsidR="00610613" w:rsidRDefault="000B3CA7" w:rsidP="000B3CA7">
            <w:r>
              <w:t>В</w:t>
            </w:r>
            <w:r w:rsidR="00DE1E41">
              <w:t>ідомості згідно з Державним реєстром фізичних осіб – платників податків України: реєстраційний номер облікової картки платника податків – 2806610439.</w:t>
            </w:r>
          </w:p>
        </w:tc>
        <w:tc>
          <w:tcPr>
            <w:tcW w:w="0" w:type="auto"/>
          </w:tcPr>
          <w:p w14:paraId="19D541C0" w14:textId="26E56969" w:rsidR="00610613" w:rsidRDefault="00DE1E41">
            <w:r>
              <w:t xml:space="preserve">1) блокування </w:t>
            </w:r>
            <w:r w:rsidR="00E34916">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25482B6F" w14:textId="77777777" w:rsidR="00610613" w:rsidRDefault="00DE1E41">
            <w:r>
              <w:t xml:space="preserve">2) обмеження торговельних операцій (повне припинення); </w:t>
            </w:r>
          </w:p>
          <w:p w14:paraId="5CB6FC24" w14:textId="77777777" w:rsidR="00610613" w:rsidRDefault="00DE1E41">
            <w:r>
              <w:t xml:space="preserve">3) обмеження, часткове чи повне припинення транзиту ресурсів, польотів та перевезень територією України (повне припинення); </w:t>
            </w:r>
          </w:p>
          <w:p w14:paraId="72F3E178" w14:textId="77777777" w:rsidR="00610613" w:rsidRDefault="00DE1E41">
            <w:r>
              <w:t xml:space="preserve">4) запобігання виведенню капіталів за межі України; </w:t>
            </w:r>
          </w:p>
          <w:p w14:paraId="111DA41E" w14:textId="5723744A" w:rsidR="00610613" w:rsidRDefault="00DE1E41">
            <w:r>
              <w:t>5) зупинення виконання економічних та фінансових зобов</w:t>
            </w:r>
            <w:r w:rsidR="00E34916">
              <w:t>'</w:t>
            </w:r>
            <w:r>
              <w:t xml:space="preserve">язань; </w:t>
            </w:r>
          </w:p>
          <w:p w14:paraId="392DDF8D" w14:textId="77777777" w:rsidR="00610613" w:rsidRDefault="00DE1E41">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2FE5F718" w14:textId="77777777" w:rsidR="00610613" w:rsidRDefault="00DE1E41">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4452983" w14:textId="67B129A3" w:rsidR="00610613" w:rsidRDefault="00DE1E41">
            <w:r>
              <w:t xml:space="preserve">8) заборона здійснення публічних та оборонних закупівель товарів, робіт і послуг у юридичних </w:t>
            </w:r>
            <w:r w:rsidR="005F472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3491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0C565F9C" w14:textId="77777777" w:rsidR="00610613" w:rsidRDefault="00DE1E41">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689E8F0E" w14:textId="77777777" w:rsidR="00610613" w:rsidRDefault="00DE1E41">
            <w:r>
              <w:lastRenderedPageBreak/>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25E2EC72" w14:textId="77777777" w:rsidR="00610613" w:rsidRDefault="00DE1E41">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0D959B86" w14:textId="77777777" w:rsidR="00610613" w:rsidRDefault="00DE1E41">
            <w:r>
              <w:t xml:space="preserve">12) припинення дії торговельних угод, спільних проектів та промислових програм у певних сферах, зокрема у сфері безпеки та оборони; </w:t>
            </w:r>
          </w:p>
          <w:p w14:paraId="3F7C0972" w14:textId="4794EDB8" w:rsidR="00610613" w:rsidRDefault="00DE1E41">
            <w:r>
              <w:t>13) заборона передання технологій, прав на об</w:t>
            </w:r>
            <w:r w:rsidR="00E34916">
              <w:t>'</w:t>
            </w:r>
            <w:r>
              <w:t xml:space="preserve">єкти права інтелектуальної власності; </w:t>
            </w:r>
          </w:p>
          <w:p w14:paraId="148322DF" w14:textId="77777777" w:rsidR="00610613" w:rsidRDefault="00DE1E41">
            <w:r>
              <w:t xml:space="preserve">14) анулювання офіційних візитів, засідань, переговорів з питань укладення договорів чи угод; </w:t>
            </w:r>
          </w:p>
          <w:p w14:paraId="05DD914B" w14:textId="77777777" w:rsidR="00610613" w:rsidRDefault="00DE1E41">
            <w:r>
              <w:t xml:space="preserve">15) позбавлення державних нагород України, інших форм відзначення; </w:t>
            </w:r>
          </w:p>
          <w:p w14:paraId="201B9A47" w14:textId="77777777" w:rsidR="00610613" w:rsidRDefault="00DE1E41">
            <w:r>
              <w:t xml:space="preserve">16) заборона на набуття у власність земельних ділянок; </w:t>
            </w:r>
          </w:p>
          <w:p w14:paraId="5DFA59D4" w14:textId="77777777" w:rsidR="00610613" w:rsidRDefault="00DE1E41">
            <w:r>
              <w:t>17) інші санкції, що відповідають принципам їх застосування, встановленим цим Законом (позбавлення військових звань, спеціальних звань, класних чинів).</w:t>
            </w:r>
          </w:p>
        </w:tc>
        <w:tc>
          <w:tcPr>
            <w:tcW w:w="0" w:type="auto"/>
          </w:tcPr>
          <w:p w14:paraId="6854F128" w14:textId="77777777" w:rsidR="00610613" w:rsidRDefault="00DE1E41">
            <w:r>
              <w:lastRenderedPageBreak/>
              <w:t>десять років</w:t>
            </w:r>
          </w:p>
        </w:tc>
      </w:tr>
      <w:tr w:rsidR="000B3CA7" w14:paraId="1596C029" w14:textId="77777777" w:rsidTr="00E34916">
        <w:trPr>
          <w:jc w:val="center"/>
        </w:trPr>
        <w:tc>
          <w:tcPr>
            <w:tcW w:w="0" w:type="auto"/>
          </w:tcPr>
          <w:p w14:paraId="2E0ECEC3" w14:textId="77777777" w:rsidR="00610613" w:rsidRDefault="00DE1E41">
            <w:r>
              <w:t>6.</w:t>
            </w:r>
          </w:p>
        </w:tc>
        <w:tc>
          <w:tcPr>
            <w:tcW w:w="0" w:type="auto"/>
          </w:tcPr>
          <w:p w14:paraId="091ECF95" w14:textId="77777777" w:rsidR="00610613" w:rsidRDefault="00DE1E41">
            <w:proofErr w:type="spellStart"/>
            <w:r>
              <w:t>Сапрунов</w:t>
            </w:r>
            <w:proofErr w:type="spellEnd"/>
            <w:r>
              <w:t xml:space="preserve"> Роман Вікторович (</w:t>
            </w:r>
            <w:proofErr w:type="spellStart"/>
            <w:r>
              <w:t>Сапрунов</w:t>
            </w:r>
            <w:proofErr w:type="spellEnd"/>
            <w:r>
              <w:t xml:space="preserve"> Роман </w:t>
            </w:r>
            <w:proofErr w:type="spellStart"/>
            <w:r>
              <w:t>Викторович</w:t>
            </w:r>
            <w:proofErr w:type="spellEnd"/>
            <w:r>
              <w:t xml:space="preserve">, </w:t>
            </w:r>
            <w:proofErr w:type="spellStart"/>
            <w:r>
              <w:t>Saprunov</w:t>
            </w:r>
            <w:proofErr w:type="spellEnd"/>
            <w:r>
              <w:t xml:space="preserve"> </w:t>
            </w:r>
            <w:proofErr w:type="spellStart"/>
            <w:r>
              <w:t>Roman</w:t>
            </w:r>
            <w:proofErr w:type="spellEnd"/>
            <w:r>
              <w:t xml:space="preserve">), 18.08.1973 </w:t>
            </w:r>
            <w:proofErr w:type="spellStart"/>
            <w:r>
              <w:t>р.н</w:t>
            </w:r>
            <w:proofErr w:type="spellEnd"/>
            <w:r>
              <w:t>.</w:t>
            </w:r>
          </w:p>
          <w:p w14:paraId="7E0E3834" w14:textId="77777777" w:rsidR="00610613" w:rsidRDefault="00DE1E41">
            <w:r>
              <w:t>Громадянство – Російська Федерація.</w:t>
            </w:r>
          </w:p>
        </w:tc>
        <w:tc>
          <w:tcPr>
            <w:tcW w:w="0" w:type="auto"/>
          </w:tcPr>
          <w:p w14:paraId="028F221F" w14:textId="6EC51058" w:rsidR="00610613" w:rsidRDefault="00DE1E41">
            <w:r>
              <w:t xml:space="preserve">1) блокування </w:t>
            </w:r>
            <w:r w:rsidR="00E34916">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481CC339" w14:textId="77777777" w:rsidR="00610613" w:rsidRDefault="00DE1E41">
            <w:r>
              <w:t xml:space="preserve">2) обмеження торговельних операцій (повне припинення); </w:t>
            </w:r>
          </w:p>
          <w:p w14:paraId="127A31E3" w14:textId="77777777" w:rsidR="00610613" w:rsidRDefault="00DE1E41">
            <w:r>
              <w:t xml:space="preserve">3) обмеження, часткове чи повне припинення транзиту ресурсів, польотів та перевезень територією України (повне припинення); </w:t>
            </w:r>
          </w:p>
          <w:p w14:paraId="74D88337" w14:textId="77777777" w:rsidR="00610613" w:rsidRDefault="00DE1E41">
            <w:r>
              <w:lastRenderedPageBreak/>
              <w:t xml:space="preserve">4) запобігання виведенню капіталів за межі України; </w:t>
            </w:r>
          </w:p>
          <w:p w14:paraId="312EC633" w14:textId="75C7B995" w:rsidR="00610613" w:rsidRDefault="00DE1E41">
            <w:r>
              <w:t>5) зупинення виконання економічних та фінансових зобов</w:t>
            </w:r>
            <w:r w:rsidR="00E34916">
              <w:t>'</w:t>
            </w:r>
            <w:r>
              <w:t xml:space="preserve">язань; </w:t>
            </w:r>
          </w:p>
          <w:p w14:paraId="6A7657AF" w14:textId="77777777" w:rsidR="00610613" w:rsidRDefault="00DE1E41">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590EC783" w14:textId="77777777" w:rsidR="00610613" w:rsidRDefault="00DE1E41">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708DEDB" w14:textId="4FF45F0E" w:rsidR="00610613" w:rsidRDefault="00DE1E41">
            <w:r>
              <w:t xml:space="preserve">8) заборона здійснення публічних та оборонних закупівель товарів, робіт і послуг у юридичних </w:t>
            </w:r>
            <w:r w:rsidR="005F472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3491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1A5A517A" w14:textId="77777777" w:rsidR="00610613" w:rsidRDefault="00DE1E41">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5F4679A" w14:textId="77777777" w:rsidR="00610613" w:rsidRDefault="00DE1E41">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5C372DD9" w14:textId="77777777" w:rsidR="00610613" w:rsidRDefault="00DE1E41">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BE6D2CB" w14:textId="77777777" w:rsidR="00610613" w:rsidRDefault="00DE1E41">
            <w:r>
              <w:lastRenderedPageBreak/>
              <w:t xml:space="preserve">12) припинення дії торговельних угод, спільних проектів та промислових програм у певних сферах, зокрема у сфері безпеки та оборони; </w:t>
            </w:r>
          </w:p>
          <w:p w14:paraId="7131A456" w14:textId="57FAB0D5" w:rsidR="00610613" w:rsidRDefault="00DE1E41">
            <w:r>
              <w:t>13) заборона передання технологій, прав на об</w:t>
            </w:r>
            <w:r w:rsidR="00E34916">
              <w:t>'</w:t>
            </w:r>
            <w:r>
              <w:t xml:space="preserve">єкти права інтелектуальної власності; </w:t>
            </w:r>
          </w:p>
          <w:p w14:paraId="187A7B58" w14:textId="77777777" w:rsidR="00610613" w:rsidRDefault="00DE1E41">
            <w:r>
              <w:t xml:space="preserve">14) анулювання офіційних візитів, засідань, переговорів з питань укладення договорів чи угод; </w:t>
            </w:r>
          </w:p>
          <w:p w14:paraId="2DDA9B70" w14:textId="77777777" w:rsidR="00610613" w:rsidRDefault="00DE1E41">
            <w:r>
              <w:t xml:space="preserve">15) позбавлення державних нагород України, інших форм відзначення; </w:t>
            </w:r>
          </w:p>
          <w:p w14:paraId="3689E191" w14:textId="77777777" w:rsidR="00610613" w:rsidRDefault="00DE1E41">
            <w:r>
              <w:t>16) заборона на набуття у власність земельних ділянок.</w:t>
            </w:r>
          </w:p>
        </w:tc>
        <w:tc>
          <w:tcPr>
            <w:tcW w:w="0" w:type="auto"/>
          </w:tcPr>
          <w:p w14:paraId="629F5542" w14:textId="77777777" w:rsidR="00610613" w:rsidRDefault="00DE1E41">
            <w:r>
              <w:lastRenderedPageBreak/>
              <w:t>десять років</w:t>
            </w:r>
          </w:p>
        </w:tc>
      </w:tr>
      <w:tr w:rsidR="000B3CA7" w14:paraId="0209C4E7" w14:textId="77777777" w:rsidTr="00E34916">
        <w:trPr>
          <w:jc w:val="center"/>
        </w:trPr>
        <w:tc>
          <w:tcPr>
            <w:tcW w:w="0" w:type="auto"/>
          </w:tcPr>
          <w:p w14:paraId="5356B00C" w14:textId="77777777" w:rsidR="00610613" w:rsidRDefault="00DE1E41">
            <w:r>
              <w:lastRenderedPageBreak/>
              <w:t>7.</w:t>
            </w:r>
          </w:p>
        </w:tc>
        <w:tc>
          <w:tcPr>
            <w:tcW w:w="0" w:type="auto"/>
          </w:tcPr>
          <w:p w14:paraId="3FAC9D51" w14:textId="77777777" w:rsidR="00610613" w:rsidRDefault="00DE1E41">
            <w:r>
              <w:t xml:space="preserve">Щеглов Олександр Михайлович (Щеглов </w:t>
            </w:r>
            <w:proofErr w:type="spellStart"/>
            <w:r>
              <w:t>Александр</w:t>
            </w:r>
            <w:proofErr w:type="spellEnd"/>
            <w:r>
              <w:t xml:space="preserve"> Михайлович, </w:t>
            </w:r>
            <w:proofErr w:type="spellStart"/>
            <w:r>
              <w:t>Shcheglov</w:t>
            </w:r>
            <w:proofErr w:type="spellEnd"/>
            <w:r>
              <w:t xml:space="preserve"> </w:t>
            </w:r>
            <w:proofErr w:type="spellStart"/>
            <w:r>
              <w:t>Aleksandr</w:t>
            </w:r>
            <w:proofErr w:type="spellEnd"/>
            <w:r>
              <w:t xml:space="preserve">), 15.08.1984 </w:t>
            </w:r>
            <w:proofErr w:type="spellStart"/>
            <w:r>
              <w:t>р.н</w:t>
            </w:r>
            <w:proofErr w:type="spellEnd"/>
            <w:r>
              <w:t>.</w:t>
            </w:r>
          </w:p>
          <w:p w14:paraId="5C1C07E9" w14:textId="77777777" w:rsidR="00610613" w:rsidRDefault="00DE1E41">
            <w:r>
              <w:t>Громадянство – Російська Федерація.</w:t>
            </w:r>
          </w:p>
          <w:p w14:paraId="3A686D88" w14:textId="77777777" w:rsidR="00610613" w:rsidRDefault="00DE1E41">
            <w:r>
              <w:t>Відомості згідно з Єдиним державним реєстром платників податків Російської Федерації: ідентифікаційний номер платника податків – 422109352400.</w:t>
            </w:r>
          </w:p>
        </w:tc>
        <w:tc>
          <w:tcPr>
            <w:tcW w:w="0" w:type="auto"/>
          </w:tcPr>
          <w:p w14:paraId="533EC5DC" w14:textId="375B221E" w:rsidR="00610613" w:rsidRDefault="00DE1E41">
            <w:r>
              <w:t xml:space="preserve">1) блокування </w:t>
            </w:r>
            <w:r w:rsidR="00E34916">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2A395F64" w14:textId="77777777" w:rsidR="00610613" w:rsidRDefault="00DE1E41">
            <w:r>
              <w:t xml:space="preserve">2) обмеження торговельних операцій (повне припинення); </w:t>
            </w:r>
          </w:p>
          <w:p w14:paraId="760D4A54" w14:textId="77777777" w:rsidR="00610613" w:rsidRDefault="00DE1E41">
            <w:r>
              <w:t xml:space="preserve">3) обмеження, часткове чи повне припинення транзиту ресурсів, польотів та перевезень територією України (повне припинення); </w:t>
            </w:r>
          </w:p>
          <w:p w14:paraId="76E971E5" w14:textId="77777777" w:rsidR="00610613" w:rsidRDefault="00DE1E41">
            <w:r>
              <w:t xml:space="preserve">4) запобігання виведенню капіталів за межі України; </w:t>
            </w:r>
          </w:p>
          <w:p w14:paraId="74C36848" w14:textId="18F60486" w:rsidR="00610613" w:rsidRDefault="00DE1E41">
            <w:r>
              <w:t>5) зупинення виконання економічних та фінансових зобов</w:t>
            </w:r>
            <w:r w:rsidR="00E34916">
              <w:t>'</w:t>
            </w:r>
            <w:r>
              <w:t xml:space="preserve">язань; </w:t>
            </w:r>
          </w:p>
          <w:p w14:paraId="0784895F" w14:textId="77777777" w:rsidR="00610613" w:rsidRDefault="00DE1E41">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0296B4B1" w14:textId="77777777" w:rsidR="00610613" w:rsidRDefault="00DE1E41">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A9EA019" w14:textId="399A3620" w:rsidR="00610613" w:rsidRDefault="00DE1E41">
            <w:r>
              <w:t xml:space="preserve">8) заборона здійснення публічних та оборонних закупівель товарів, робіт і послуг у юридичних </w:t>
            </w:r>
            <w:r w:rsidR="005F4720">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w:t>
            </w:r>
            <w:r>
              <w:lastRenderedPageBreak/>
              <w:t>власності іноземної держави, а також публічних та оборонних закупівель у інших суб</w:t>
            </w:r>
            <w:r w:rsidR="00E3491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270C8F5" w14:textId="77777777" w:rsidR="00610613" w:rsidRDefault="00DE1E41">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BDA42BC" w14:textId="77777777" w:rsidR="00610613" w:rsidRDefault="00DE1E41">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1F3EF712" w14:textId="77777777" w:rsidR="00610613" w:rsidRDefault="00DE1E41">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D994009" w14:textId="77777777" w:rsidR="00610613" w:rsidRDefault="00DE1E41">
            <w:r>
              <w:t xml:space="preserve">12) припинення дії торговельних угод, спільних проектів та промислових програм у певних сферах, зокрема у сфері безпеки та оборони; </w:t>
            </w:r>
          </w:p>
          <w:p w14:paraId="0B3A7296" w14:textId="524E3978" w:rsidR="00610613" w:rsidRDefault="00DE1E41">
            <w:r>
              <w:t>13) заборона передання технологій, прав на об</w:t>
            </w:r>
            <w:r w:rsidR="00E34916">
              <w:t>'</w:t>
            </w:r>
            <w:r>
              <w:t xml:space="preserve">єкти права інтелектуальної власності; </w:t>
            </w:r>
          </w:p>
          <w:p w14:paraId="5C4AABBF" w14:textId="77777777" w:rsidR="00610613" w:rsidRDefault="00DE1E41">
            <w:r>
              <w:t xml:space="preserve">14) анулювання офіційних візитів, засідань, переговорів з питань укладення договорів чи угод; </w:t>
            </w:r>
          </w:p>
          <w:p w14:paraId="37ABB4A0" w14:textId="77777777" w:rsidR="00610613" w:rsidRDefault="00DE1E41">
            <w:r>
              <w:t xml:space="preserve">15) позбавлення державних нагород України, інших форм відзначення; </w:t>
            </w:r>
          </w:p>
          <w:p w14:paraId="513D29BA" w14:textId="77777777" w:rsidR="00610613" w:rsidRDefault="00DE1E41">
            <w:r>
              <w:t xml:space="preserve">16) заборона на набуття у власність земельних ділянок; </w:t>
            </w:r>
          </w:p>
          <w:p w14:paraId="3276A8FA" w14:textId="1C4DF253" w:rsidR="00610613" w:rsidRDefault="00DE1E41">
            <w:r>
              <w:t xml:space="preserve">17) інші санкції, що відповідають принципам їх застосування, встановленим цим Законом (заборона використання логотипів торговельних марок </w:t>
            </w:r>
            <w:r w:rsidR="001B276A">
              <w:t>"</w:t>
            </w:r>
            <w:r>
              <w:t>MERE</w:t>
            </w:r>
            <w:r w:rsidR="001B276A">
              <w:t>"</w:t>
            </w:r>
            <w:r>
              <w:t xml:space="preserve">, </w:t>
            </w:r>
            <w:r w:rsidR="001B276A">
              <w:t>"</w:t>
            </w:r>
            <w:proofErr w:type="spellStart"/>
            <w:r>
              <w:t>Светофор</w:t>
            </w:r>
            <w:proofErr w:type="spellEnd"/>
            <w:r w:rsidR="001B276A">
              <w:t>"</w:t>
            </w:r>
            <w:r>
              <w:t xml:space="preserve">, </w:t>
            </w:r>
            <w:r w:rsidR="001B276A">
              <w:t>"</w:t>
            </w:r>
            <w:proofErr w:type="spellStart"/>
            <w:r>
              <w:t>Світофор</w:t>
            </w:r>
            <w:proofErr w:type="spellEnd"/>
            <w:r w:rsidR="001B276A">
              <w:t>"</w:t>
            </w:r>
            <w:r>
              <w:t xml:space="preserve"> та </w:t>
            </w:r>
            <w:r w:rsidR="001B276A">
              <w:t>"</w:t>
            </w:r>
            <w:r>
              <w:t>Маяк</w:t>
            </w:r>
            <w:r w:rsidR="001B276A">
              <w:t>"</w:t>
            </w:r>
            <w:r>
              <w:t xml:space="preserve"> на території України).</w:t>
            </w:r>
          </w:p>
        </w:tc>
        <w:tc>
          <w:tcPr>
            <w:tcW w:w="0" w:type="auto"/>
          </w:tcPr>
          <w:p w14:paraId="0D3D4196" w14:textId="77777777" w:rsidR="00610613" w:rsidRDefault="00DE1E41">
            <w:r>
              <w:lastRenderedPageBreak/>
              <w:t>десять років</w:t>
            </w:r>
          </w:p>
        </w:tc>
      </w:tr>
      <w:tr w:rsidR="000B3CA7" w14:paraId="7F5EC0C4" w14:textId="77777777" w:rsidTr="00E34916">
        <w:trPr>
          <w:jc w:val="center"/>
        </w:trPr>
        <w:tc>
          <w:tcPr>
            <w:tcW w:w="0" w:type="auto"/>
          </w:tcPr>
          <w:p w14:paraId="4BD3883E" w14:textId="77777777" w:rsidR="00610613" w:rsidRDefault="00DE1E41">
            <w:r>
              <w:lastRenderedPageBreak/>
              <w:t>8.</w:t>
            </w:r>
          </w:p>
        </w:tc>
        <w:tc>
          <w:tcPr>
            <w:tcW w:w="0" w:type="auto"/>
          </w:tcPr>
          <w:p w14:paraId="0D1E8074" w14:textId="77777777" w:rsidR="00610613" w:rsidRDefault="00DE1E41">
            <w:proofErr w:type="spellStart"/>
            <w:r>
              <w:t>Шнайдер</w:t>
            </w:r>
            <w:proofErr w:type="spellEnd"/>
            <w:r>
              <w:t xml:space="preserve"> Андрій Іванович (</w:t>
            </w:r>
            <w:proofErr w:type="spellStart"/>
            <w:r>
              <w:t>Шнайдер</w:t>
            </w:r>
            <w:proofErr w:type="spellEnd"/>
            <w:r>
              <w:t xml:space="preserve"> </w:t>
            </w:r>
            <w:proofErr w:type="spellStart"/>
            <w:r>
              <w:t>Андрей</w:t>
            </w:r>
            <w:proofErr w:type="spellEnd"/>
            <w:r>
              <w:t xml:space="preserve"> </w:t>
            </w:r>
            <w:proofErr w:type="spellStart"/>
            <w:r>
              <w:t>Иванович</w:t>
            </w:r>
            <w:proofErr w:type="spellEnd"/>
            <w:r>
              <w:t xml:space="preserve">, </w:t>
            </w:r>
            <w:proofErr w:type="spellStart"/>
            <w:r>
              <w:t>Shnaider</w:t>
            </w:r>
            <w:proofErr w:type="spellEnd"/>
            <w:r>
              <w:t xml:space="preserve"> </w:t>
            </w:r>
            <w:proofErr w:type="spellStart"/>
            <w:r>
              <w:t>Andrei</w:t>
            </w:r>
            <w:proofErr w:type="spellEnd"/>
            <w:r>
              <w:t xml:space="preserve">), 09.02.1974 </w:t>
            </w:r>
            <w:proofErr w:type="spellStart"/>
            <w:r>
              <w:t>р.н</w:t>
            </w:r>
            <w:proofErr w:type="spellEnd"/>
            <w:r>
              <w:t>.</w:t>
            </w:r>
          </w:p>
          <w:p w14:paraId="6632A905" w14:textId="77777777" w:rsidR="00610613" w:rsidRDefault="00DE1E41">
            <w:r>
              <w:t>Громадянство – Російська Федерація.</w:t>
            </w:r>
          </w:p>
          <w:p w14:paraId="408B1E93" w14:textId="77777777" w:rsidR="00610613" w:rsidRDefault="00DE1E41">
            <w:r>
              <w:t>Відомості згідно з Єдиним державним реєстром платників податків Російської Федерації: ідентифікаційний номер платника податків – 246403033635.</w:t>
            </w:r>
          </w:p>
        </w:tc>
        <w:tc>
          <w:tcPr>
            <w:tcW w:w="0" w:type="auto"/>
          </w:tcPr>
          <w:p w14:paraId="3420CD9C" w14:textId="20366DF2" w:rsidR="00610613" w:rsidRDefault="00DE1E41">
            <w:r>
              <w:t xml:space="preserve">1) блокування </w:t>
            </w:r>
            <w:r w:rsidR="00E34916">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697CBC33" w14:textId="77777777" w:rsidR="00610613" w:rsidRDefault="00DE1E41">
            <w:r>
              <w:t xml:space="preserve">2) обмеження торговельних операцій (повне припинення); </w:t>
            </w:r>
          </w:p>
          <w:p w14:paraId="714CEB42" w14:textId="77777777" w:rsidR="00610613" w:rsidRDefault="00DE1E41">
            <w:r>
              <w:t xml:space="preserve">3) обмеження, часткове чи повне припинення транзиту ресурсів, польотів та перевезень територією України (повне припинення); </w:t>
            </w:r>
          </w:p>
          <w:p w14:paraId="2EEA310C" w14:textId="77777777" w:rsidR="00610613" w:rsidRDefault="00DE1E41">
            <w:r>
              <w:t xml:space="preserve">4) запобігання виведенню капіталів за межі України; </w:t>
            </w:r>
          </w:p>
          <w:p w14:paraId="69686CC1" w14:textId="7062EB00" w:rsidR="00610613" w:rsidRDefault="00DE1E41">
            <w:r>
              <w:t>5) зупинення виконання економічних та фінансових зобов</w:t>
            </w:r>
            <w:r w:rsidR="00E34916">
              <w:t>'</w:t>
            </w:r>
            <w:r>
              <w:t xml:space="preserve">язань; </w:t>
            </w:r>
          </w:p>
          <w:p w14:paraId="66210852" w14:textId="77777777" w:rsidR="00610613" w:rsidRDefault="00DE1E41">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1C491453" w14:textId="77777777" w:rsidR="00610613" w:rsidRDefault="00DE1E41">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A9D6229" w14:textId="69D3221D" w:rsidR="00610613" w:rsidRDefault="00DE1E41">
            <w:r>
              <w:t xml:space="preserve">8) заборона здійснення публічних та оборонних закупівель товарів, робіт і послуг у юридичних </w:t>
            </w:r>
            <w:r w:rsidR="005F472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3491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42CB869A" w14:textId="77777777" w:rsidR="00610613" w:rsidRDefault="00DE1E41">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4F79545" w14:textId="77777777" w:rsidR="00610613" w:rsidRDefault="00DE1E41">
            <w:r>
              <w:lastRenderedPageBreak/>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79262AF1" w14:textId="77777777" w:rsidR="00610613" w:rsidRDefault="00DE1E41">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84A4634" w14:textId="77777777" w:rsidR="00610613" w:rsidRDefault="00DE1E41">
            <w:r>
              <w:t xml:space="preserve">12) припинення дії торговельних угод, спільних проектів та промислових програм у певних сферах, зокрема у сфері безпеки та оборони; </w:t>
            </w:r>
          </w:p>
          <w:p w14:paraId="64740D08" w14:textId="798BACBE" w:rsidR="00610613" w:rsidRDefault="00DE1E41">
            <w:r>
              <w:t>13) заборона передання технологій, прав на об</w:t>
            </w:r>
            <w:r w:rsidR="00E34916">
              <w:t>'</w:t>
            </w:r>
            <w:r>
              <w:t xml:space="preserve">єкти права інтелектуальної власності; </w:t>
            </w:r>
          </w:p>
          <w:p w14:paraId="5324EB6F" w14:textId="77777777" w:rsidR="00610613" w:rsidRDefault="00DE1E41">
            <w:r>
              <w:t xml:space="preserve">14) анулювання офіційних візитів, засідань, переговорів з питань укладення договорів чи угод; </w:t>
            </w:r>
          </w:p>
          <w:p w14:paraId="4A68E102" w14:textId="77777777" w:rsidR="00610613" w:rsidRDefault="00DE1E41">
            <w:r>
              <w:t xml:space="preserve">15) позбавлення державних нагород України, інших форм відзначення; </w:t>
            </w:r>
          </w:p>
          <w:p w14:paraId="348CE1D8" w14:textId="77777777" w:rsidR="00610613" w:rsidRDefault="00DE1E41">
            <w:r>
              <w:t xml:space="preserve">16) заборона на набуття у власність земельних ділянок; </w:t>
            </w:r>
          </w:p>
          <w:p w14:paraId="1BC0E653" w14:textId="616C46BA" w:rsidR="00610613" w:rsidRDefault="00DE1E41" w:rsidP="00CC3C7A">
            <w:r>
              <w:t xml:space="preserve">17) інші санкції, що відповідають принципам їх застосування, встановленим цим Законом (заборона використання логотипів торговельних марок </w:t>
            </w:r>
            <w:r w:rsidR="00CC3C7A">
              <w:rPr>
                <w:lang w:val="ru-UA"/>
              </w:rPr>
              <w:t>"</w:t>
            </w:r>
            <w:r>
              <w:t>MERE</w:t>
            </w:r>
            <w:r w:rsidR="00CC3C7A">
              <w:rPr>
                <w:lang w:val="ru-UA"/>
              </w:rPr>
              <w:t>"</w:t>
            </w:r>
            <w:r>
              <w:t xml:space="preserve">, </w:t>
            </w:r>
            <w:r w:rsidR="00CC3C7A">
              <w:rPr>
                <w:lang w:val="ru-UA"/>
              </w:rPr>
              <w:t>"</w:t>
            </w:r>
            <w:proofErr w:type="spellStart"/>
            <w:r>
              <w:t>Светофор</w:t>
            </w:r>
            <w:proofErr w:type="spellEnd"/>
            <w:r w:rsidR="00CC3C7A">
              <w:rPr>
                <w:lang w:val="ru-UA"/>
              </w:rPr>
              <w:t>"</w:t>
            </w:r>
            <w:r>
              <w:t xml:space="preserve">, </w:t>
            </w:r>
            <w:r w:rsidR="00CC3C7A">
              <w:rPr>
                <w:lang w:val="ru-UA"/>
              </w:rPr>
              <w:t>"</w:t>
            </w:r>
            <w:proofErr w:type="spellStart"/>
            <w:r>
              <w:t>Світофор</w:t>
            </w:r>
            <w:proofErr w:type="spellEnd"/>
            <w:r w:rsidR="00CC3C7A">
              <w:rPr>
                <w:lang w:val="ru-UA"/>
              </w:rPr>
              <w:t>"</w:t>
            </w:r>
            <w:r>
              <w:t xml:space="preserve"> та </w:t>
            </w:r>
            <w:r w:rsidR="00CC3C7A">
              <w:rPr>
                <w:lang w:val="ru-UA"/>
              </w:rPr>
              <w:t>"</w:t>
            </w:r>
            <w:r>
              <w:t>Маяк</w:t>
            </w:r>
            <w:r w:rsidR="00CC3C7A">
              <w:rPr>
                <w:lang w:val="ru-UA"/>
              </w:rPr>
              <w:t>"</w:t>
            </w:r>
            <w:r>
              <w:t xml:space="preserve"> на території України).</w:t>
            </w:r>
          </w:p>
        </w:tc>
        <w:tc>
          <w:tcPr>
            <w:tcW w:w="0" w:type="auto"/>
          </w:tcPr>
          <w:p w14:paraId="5250C33C" w14:textId="77777777" w:rsidR="00610613" w:rsidRDefault="00DE1E41">
            <w:r>
              <w:lastRenderedPageBreak/>
              <w:t>десять років</w:t>
            </w:r>
          </w:p>
        </w:tc>
      </w:tr>
      <w:tr w:rsidR="000B3CA7" w14:paraId="316584D5" w14:textId="77777777" w:rsidTr="00E34916">
        <w:trPr>
          <w:jc w:val="center"/>
        </w:trPr>
        <w:tc>
          <w:tcPr>
            <w:tcW w:w="0" w:type="auto"/>
          </w:tcPr>
          <w:p w14:paraId="71161596" w14:textId="77777777" w:rsidR="00610613" w:rsidRDefault="00DE1E41">
            <w:r>
              <w:t>9.</w:t>
            </w:r>
          </w:p>
        </w:tc>
        <w:tc>
          <w:tcPr>
            <w:tcW w:w="0" w:type="auto"/>
          </w:tcPr>
          <w:p w14:paraId="77471B64" w14:textId="77777777" w:rsidR="00610613" w:rsidRDefault="00DE1E41">
            <w:proofErr w:type="spellStart"/>
            <w:r>
              <w:t>Шнайдер</w:t>
            </w:r>
            <w:proofErr w:type="spellEnd"/>
            <w:r>
              <w:t xml:space="preserve"> Іван Іванович (</w:t>
            </w:r>
            <w:proofErr w:type="spellStart"/>
            <w:r>
              <w:t>Шнайдер</w:t>
            </w:r>
            <w:proofErr w:type="spellEnd"/>
            <w:r>
              <w:t xml:space="preserve"> </w:t>
            </w:r>
            <w:proofErr w:type="spellStart"/>
            <w:r>
              <w:t>Иван</w:t>
            </w:r>
            <w:proofErr w:type="spellEnd"/>
            <w:r>
              <w:t xml:space="preserve"> </w:t>
            </w:r>
            <w:proofErr w:type="spellStart"/>
            <w:r>
              <w:t>Иванович</w:t>
            </w:r>
            <w:proofErr w:type="spellEnd"/>
            <w:r>
              <w:t xml:space="preserve">, </w:t>
            </w:r>
            <w:proofErr w:type="spellStart"/>
            <w:r>
              <w:t>Shnaider</w:t>
            </w:r>
            <w:proofErr w:type="spellEnd"/>
            <w:r>
              <w:t xml:space="preserve"> </w:t>
            </w:r>
            <w:proofErr w:type="spellStart"/>
            <w:r>
              <w:t>Ivan</w:t>
            </w:r>
            <w:proofErr w:type="spellEnd"/>
            <w:r>
              <w:t xml:space="preserve">), 16.10.1938 </w:t>
            </w:r>
            <w:proofErr w:type="spellStart"/>
            <w:r>
              <w:t>р.н</w:t>
            </w:r>
            <w:proofErr w:type="spellEnd"/>
            <w:r>
              <w:t>.</w:t>
            </w:r>
          </w:p>
          <w:p w14:paraId="7DF2CDED" w14:textId="77777777" w:rsidR="00610613" w:rsidRDefault="00DE1E41">
            <w:r>
              <w:t>Громадянство – Російська Федерація.</w:t>
            </w:r>
          </w:p>
          <w:p w14:paraId="66D2EE03" w14:textId="77777777" w:rsidR="00610613" w:rsidRDefault="00DE1E41">
            <w:r>
              <w:t>Відомості згідно з Єдиним державним реєстром платників податків Російської Федерації: ідентифікаційний номер платника податків – 244200730267.</w:t>
            </w:r>
          </w:p>
        </w:tc>
        <w:tc>
          <w:tcPr>
            <w:tcW w:w="0" w:type="auto"/>
          </w:tcPr>
          <w:p w14:paraId="4501DF1A" w14:textId="109851E7" w:rsidR="00610613" w:rsidRDefault="00DE1E41">
            <w:r>
              <w:t xml:space="preserve">1) блокування </w:t>
            </w:r>
            <w:r w:rsidR="00E34916">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73D8C581" w14:textId="77777777" w:rsidR="00610613" w:rsidRDefault="00DE1E41">
            <w:r>
              <w:t xml:space="preserve">2) обмеження торговельних операцій (повне припинення); </w:t>
            </w:r>
          </w:p>
          <w:p w14:paraId="5E1DD6A1" w14:textId="77777777" w:rsidR="00610613" w:rsidRDefault="00DE1E41">
            <w:r>
              <w:t xml:space="preserve">3) обмеження, часткове чи повне припинення транзиту ресурсів, польотів та перевезень територією України (повне припинення); </w:t>
            </w:r>
          </w:p>
          <w:p w14:paraId="39BFC690" w14:textId="77777777" w:rsidR="00610613" w:rsidRDefault="00DE1E41">
            <w:r>
              <w:lastRenderedPageBreak/>
              <w:t xml:space="preserve">4) запобігання виведенню капіталів за межі України; </w:t>
            </w:r>
          </w:p>
          <w:p w14:paraId="0D31679E" w14:textId="0021B6A6" w:rsidR="00610613" w:rsidRDefault="00DE1E41">
            <w:r>
              <w:t>5) зупинення виконання економічних та фінансових зобов</w:t>
            </w:r>
            <w:r w:rsidR="00E34916">
              <w:t>'</w:t>
            </w:r>
            <w:r>
              <w:t xml:space="preserve">язань; </w:t>
            </w:r>
          </w:p>
          <w:p w14:paraId="3B60E20E" w14:textId="77777777" w:rsidR="00610613" w:rsidRDefault="00DE1E41">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0ECCFBC5" w14:textId="77777777" w:rsidR="00610613" w:rsidRDefault="00DE1E41">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8E36F62" w14:textId="530D8BE4" w:rsidR="00610613" w:rsidRDefault="00DE1E41">
            <w:r>
              <w:t xml:space="preserve">8) заборона здійснення публічних та оборонних закупівель товарів, робіт і послуг у юридичних </w:t>
            </w:r>
            <w:r w:rsidR="005F472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3491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7834F2FE" w14:textId="77777777" w:rsidR="00610613" w:rsidRDefault="00DE1E41">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225AE5CC" w14:textId="77777777" w:rsidR="00610613" w:rsidRDefault="00DE1E41">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142E8FC4" w14:textId="77777777" w:rsidR="00610613" w:rsidRDefault="00DE1E41">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594DFEB6" w14:textId="77777777" w:rsidR="00610613" w:rsidRDefault="00DE1E41">
            <w:r>
              <w:lastRenderedPageBreak/>
              <w:t xml:space="preserve">12) припинення дії торговельних угод, спільних проектів та промислових програм у певних сферах, зокрема у сфері безпеки та оборони; </w:t>
            </w:r>
          </w:p>
          <w:p w14:paraId="203161EA" w14:textId="5E619460" w:rsidR="00610613" w:rsidRDefault="00DE1E41">
            <w:r>
              <w:t>13) заборона передання технологій, прав на об</w:t>
            </w:r>
            <w:r w:rsidR="00E34916">
              <w:t>'</w:t>
            </w:r>
            <w:r>
              <w:t xml:space="preserve">єкти права інтелектуальної власності; </w:t>
            </w:r>
          </w:p>
          <w:p w14:paraId="218600A9" w14:textId="77777777" w:rsidR="00610613" w:rsidRDefault="00DE1E41">
            <w:r>
              <w:t xml:space="preserve">14) анулювання офіційних візитів, засідань, переговорів з питань укладення договорів чи угод; </w:t>
            </w:r>
          </w:p>
          <w:p w14:paraId="2CD42525" w14:textId="77777777" w:rsidR="00610613" w:rsidRDefault="00DE1E41">
            <w:r>
              <w:t xml:space="preserve">15) позбавлення державних нагород України, інших форм відзначення; </w:t>
            </w:r>
          </w:p>
          <w:p w14:paraId="61A1B66F" w14:textId="77777777" w:rsidR="00610613" w:rsidRDefault="00DE1E41">
            <w:r>
              <w:t xml:space="preserve">16) заборона на набуття у власність земельних ділянок; </w:t>
            </w:r>
          </w:p>
          <w:p w14:paraId="13E0B0CB" w14:textId="6389B4B1" w:rsidR="00610613" w:rsidRDefault="00DE1E41">
            <w:r>
              <w:t xml:space="preserve">17) інші санкції, що відповідають принципам їх застосування, встановленим цим Законом (заборона використання логотипів торговельних марок </w:t>
            </w:r>
            <w:r w:rsidR="001B276A">
              <w:t>"</w:t>
            </w:r>
            <w:r>
              <w:t>MERE</w:t>
            </w:r>
            <w:r w:rsidR="001B276A">
              <w:t>"</w:t>
            </w:r>
            <w:r>
              <w:t xml:space="preserve">, </w:t>
            </w:r>
            <w:r w:rsidR="001B276A">
              <w:t>"</w:t>
            </w:r>
            <w:proofErr w:type="spellStart"/>
            <w:r>
              <w:t>Светофор</w:t>
            </w:r>
            <w:proofErr w:type="spellEnd"/>
            <w:r w:rsidR="001B276A">
              <w:t>"</w:t>
            </w:r>
            <w:r>
              <w:t xml:space="preserve">, </w:t>
            </w:r>
            <w:r w:rsidR="001B276A">
              <w:t>"</w:t>
            </w:r>
            <w:proofErr w:type="spellStart"/>
            <w:r>
              <w:t>Світофор</w:t>
            </w:r>
            <w:proofErr w:type="spellEnd"/>
            <w:r w:rsidR="001B276A">
              <w:t>"</w:t>
            </w:r>
            <w:r>
              <w:t xml:space="preserve"> та </w:t>
            </w:r>
            <w:r w:rsidR="001B276A">
              <w:t>"</w:t>
            </w:r>
            <w:r>
              <w:t>Маяк</w:t>
            </w:r>
            <w:r w:rsidR="001B276A">
              <w:t>"</w:t>
            </w:r>
            <w:r>
              <w:t xml:space="preserve"> на території України).</w:t>
            </w:r>
          </w:p>
        </w:tc>
        <w:tc>
          <w:tcPr>
            <w:tcW w:w="0" w:type="auto"/>
          </w:tcPr>
          <w:p w14:paraId="2DEB27E0" w14:textId="77777777" w:rsidR="00610613" w:rsidRDefault="00DE1E41">
            <w:r>
              <w:lastRenderedPageBreak/>
              <w:t>десять років</w:t>
            </w:r>
          </w:p>
        </w:tc>
      </w:tr>
      <w:tr w:rsidR="000B3CA7" w14:paraId="6BB0BD11" w14:textId="77777777" w:rsidTr="00E34916">
        <w:trPr>
          <w:jc w:val="center"/>
        </w:trPr>
        <w:tc>
          <w:tcPr>
            <w:tcW w:w="0" w:type="auto"/>
          </w:tcPr>
          <w:p w14:paraId="1EA5ABA9" w14:textId="77777777" w:rsidR="00610613" w:rsidRDefault="00DE1E41">
            <w:r>
              <w:lastRenderedPageBreak/>
              <w:t>10.</w:t>
            </w:r>
          </w:p>
        </w:tc>
        <w:tc>
          <w:tcPr>
            <w:tcW w:w="0" w:type="auto"/>
          </w:tcPr>
          <w:p w14:paraId="54B7226C" w14:textId="77777777" w:rsidR="00610613" w:rsidRDefault="00DE1E41">
            <w:proofErr w:type="spellStart"/>
            <w:r>
              <w:t>Вейкулайнен</w:t>
            </w:r>
            <w:proofErr w:type="spellEnd"/>
            <w:r>
              <w:t xml:space="preserve"> Андрій Олексійович (</w:t>
            </w:r>
            <w:proofErr w:type="spellStart"/>
            <w:r>
              <w:t>Вейкулайнен</w:t>
            </w:r>
            <w:proofErr w:type="spellEnd"/>
            <w:r>
              <w:t xml:space="preserve"> </w:t>
            </w:r>
            <w:proofErr w:type="spellStart"/>
            <w:r>
              <w:t>Андрей</w:t>
            </w:r>
            <w:proofErr w:type="spellEnd"/>
            <w:r>
              <w:t xml:space="preserve"> </w:t>
            </w:r>
            <w:proofErr w:type="spellStart"/>
            <w:r>
              <w:t>Алексеевич</w:t>
            </w:r>
            <w:proofErr w:type="spellEnd"/>
            <w:r>
              <w:t xml:space="preserve">, </w:t>
            </w:r>
            <w:proofErr w:type="spellStart"/>
            <w:r>
              <w:t>Veikulainen</w:t>
            </w:r>
            <w:proofErr w:type="spellEnd"/>
            <w:r>
              <w:t xml:space="preserve"> </w:t>
            </w:r>
            <w:proofErr w:type="spellStart"/>
            <w:r>
              <w:t>Andrei</w:t>
            </w:r>
            <w:proofErr w:type="spellEnd"/>
            <w:r>
              <w:t xml:space="preserve">), 25.02.1966 </w:t>
            </w:r>
            <w:proofErr w:type="spellStart"/>
            <w:r>
              <w:t>р.н</w:t>
            </w:r>
            <w:proofErr w:type="spellEnd"/>
            <w:r>
              <w:t>.</w:t>
            </w:r>
          </w:p>
          <w:p w14:paraId="10B073A3" w14:textId="77777777" w:rsidR="00610613" w:rsidRDefault="00DE1E41">
            <w:r>
              <w:t>Громадянство – Російська Федерація.</w:t>
            </w:r>
          </w:p>
          <w:p w14:paraId="0F1B0507" w14:textId="77777777" w:rsidR="004F7D91" w:rsidRDefault="00DE1E41" w:rsidP="004F7D91">
            <w:r>
              <w:t>Паспорт громадянина Російськ</w:t>
            </w:r>
            <w:r w:rsidR="004F7D91">
              <w:t>ої</w:t>
            </w:r>
            <w:r>
              <w:t xml:space="preserve"> Федераці</w:t>
            </w:r>
            <w:r w:rsidR="004F7D91">
              <w:t>ї</w:t>
            </w:r>
            <w:r>
              <w:t xml:space="preserve"> – 0411 150268</w:t>
            </w:r>
            <w:r w:rsidR="004F7D91">
              <w:t>.</w:t>
            </w:r>
          </w:p>
          <w:p w14:paraId="5C50E4FE" w14:textId="564EB388" w:rsidR="00610613" w:rsidRDefault="004F7D91" w:rsidP="004F7D91">
            <w:r>
              <w:t>В</w:t>
            </w:r>
            <w:r w:rsidR="00DE1E41">
              <w:t>ідомості згідно з Єдиним державним реєстром платників податків Російської Федерації: ідентифікаційний номер платника податків – 190110234040.</w:t>
            </w:r>
          </w:p>
        </w:tc>
        <w:tc>
          <w:tcPr>
            <w:tcW w:w="0" w:type="auto"/>
          </w:tcPr>
          <w:p w14:paraId="266DC7A1" w14:textId="6DC502B2" w:rsidR="00610613" w:rsidRDefault="00DE1E41">
            <w:r>
              <w:t xml:space="preserve">1) блокування </w:t>
            </w:r>
            <w:r w:rsidR="00E34916">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5C903FC8" w14:textId="77777777" w:rsidR="00610613" w:rsidRDefault="00DE1E41">
            <w:r>
              <w:t xml:space="preserve">2) обмеження торговельних операцій (повне припинення); </w:t>
            </w:r>
          </w:p>
          <w:p w14:paraId="24EBC2C2" w14:textId="77777777" w:rsidR="00610613" w:rsidRDefault="00DE1E41">
            <w:r>
              <w:t xml:space="preserve">3) обмеження, часткове чи повне припинення транзиту ресурсів, польотів та перевезень територією України (повне припинення); </w:t>
            </w:r>
          </w:p>
          <w:p w14:paraId="039B63EC" w14:textId="77777777" w:rsidR="00610613" w:rsidRDefault="00DE1E41">
            <w:r>
              <w:t xml:space="preserve">4) запобігання виведенню капіталів за межі України; </w:t>
            </w:r>
          </w:p>
          <w:p w14:paraId="7B55073C" w14:textId="11A22977" w:rsidR="00610613" w:rsidRDefault="00DE1E41">
            <w:r>
              <w:t>5) зупинення виконання економічних та фінансових зобов</w:t>
            </w:r>
            <w:r w:rsidR="00E34916">
              <w:t>'</w:t>
            </w:r>
            <w:r>
              <w:t xml:space="preserve">язань; </w:t>
            </w:r>
          </w:p>
          <w:p w14:paraId="080372F9" w14:textId="77777777" w:rsidR="00610613" w:rsidRDefault="00DE1E41">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075E7CC6" w14:textId="77777777" w:rsidR="00610613" w:rsidRDefault="00DE1E41">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EE561E4" w14:textId="60C640C6" w:rsidR="00610613" w:rsidRDefault="00DE1E41">
            <w:r>
              <w:lastRenderedPageBreak/>
              <w:t xml:space="preserve">8) заборона здійснення публічних та оборонних закупівель товарів, робіт і послуг у юридичних </w:t>
            </w:r>
            <w:r w:rsidR="005F472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3491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50E936E0" w14:textId="77777777" w:rsidR="00610613" w:rsidRDefault="00DE1E41">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DEB216B" w14:textId="77777777" w:rsidR="00610613" w:rsidRDefault="00DE1E41">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606DCAE1" w14:textId="77777777" w:rsidR="00610613" w:rsidRDefault="00DE1E41">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F0CFEBD" w14:textId="77777777" w:rsidR="00610613" w:rsidRDefault="00DE1E41">
            <w:r>
              <w:t xml:space="preserve">12) припинення дії торговельних угод, спільних проектів та промислових програм у певних сферах, зокрема у сфері безпеки та оборони; </w:t>
            </w:r>
          </w:p>
          <w:p w14:paraId="6095932B" w14:textId="553CD374" w:rsidR="00610613" w:rsidRDefault="00DE1E41">
            <w:r>
              <w:t>13) заборона передання технологій, прав на об</w:t>
            </w:r>
            <w:r w:rsidR="00E34916">
              <w:t>'</w:t>
            </w:r>
            <w:r>
              <w:t xml:space="preserve">єкти права інтелектуальної власності; </w:t>
            </w:r>
          </w:p>
          <w:p w14:paraId="653BB1DC" w14:textId="77777777" w:rsidR="00610613" w:rsidRDefault="00DE1E41">
            <w:r>
              <w:t xml:space="preserve">14) анулювання офіційних візитів, засідань, переговорів з питань укладення договорів чи угод; </w:t>
            </w:r>
          </w:p>
          <w:p w14:paraId="3E232B93" w14:textId="77777777" w:rsidR="00610613" w:rsidRDefault="00DE1E41">
            <w:r>
              <w:t xml:space="preserve">15) позбавлення державних нагород України, інших форм відзначення; </w:t>
            </w:r>
          </w:p>
          <w:p w14:paraId="664B7A65" w14:textId="77777777" w:rsidR="00610613" w:rsidRDefault="00DE1E41">
            <w:r>
              <w:t xml:space="preserve">16) заборона на набуття у власність земельних ділянок; </w:t>
            </w:r>
          </w:p>
          <w:p w14:paraId="78A36648" w14:textId="6B2B7A70" w:rsidR="00610613" w:rsidRDefault="00DE1E41">
            <w:r>
              <w:lastRenderedPageBreak/>
              <w:t xml:space="preserve">17) інші санкції, що відповідають принципам їх застосування, встановленим цим Законом (заборона використання логотипів торговельних марок </w:t>
            </w:r>
            <w:r w:rsidR="001B276A">
              <w:t>"</w:t>
            </w:r>
            <w:r>
              <w:t>MERE</w:t>
            </w:r>
            <w:r w:rsidR="001B276A">
              <w:t>"</w:t>
            </w:r>
            <w:r>
              <w:t xml:space="preserve">, </w:t>
            </w:r>
            <w:r w:rsidR="001B276A">
              <w:t>"</w:t>
            </w:r>
            <w:proofErr w:type="spellStart"/>
            <w:r>
              <w:t>Светофор</w:t>
            </w:r>
            <w:proofErr w:type="spellEnd"/>
            <w:r w:rsidR="001B276A">
              <w:t>"</w:t>
            </w:r>
            <w:r>
              <w:t xml:space="preserve">, </w:t>
            </w:r>
            <w:r w:rsidR="001B276A">
              <w:t>"</w:t>
            </w:r>
            <w:proofErr w:type="spellStart"/>
            <w:r>
              <w:t>Світофор</w:t>
            </w:r>
            <w:proofErr w:type="spellEnd"/>
            <w:r w:rsidR="001B276A">
              <w:t>"</w:t>
            </w:r>
            <w:r>
              <w:t xml:space="preserve"> та </w:t>
            </w:r>
            <w:r w:rsidR="001B276A">
              <w:t>"</w:t>
            </w:r>
            <w:r>
              <w:t>Маяк</w:t>
            </w:r>
            <w:r w:rsidR="001B276A">
              <w:t>"</w:t>
            </w:r>
            <w:r>
              <w:t xml:space="preserve"> на території України).</w:t>
            </w:r>
          </w:p>
        </w:tc>
        <w:tc>
          <w:tcPr>
            <w:tcW w:w="0" w:type="auto"/>
          </w:tcPr>
          <w:p w14:paraId="2F97C015" w14:textId="77777777" w:rsidR="00610613" w:rsidRDefault="00DE1E41">
            <w:r>
              <w:lastRenderedPageBreak/>
              <w:t>десять років</w:t>
            </w:r>
          </w:p>
        </w:tc>
      </w:tr>
      <w:tr w:rsidR="000B3CA7" w14:paraId="3B5E51F1" w14:textId="77777777" w:rsidTr="00E34916">
        <w:trPr>
          <w:jc w:val="center"/>
        </w:trPr>
        <w:tc>
          <w:tcPr>
            <w:tcW w:w="0" w:type="auto"/>
          </w:tcPr>
          <w:p w14:paraId="76523467" w14:textId="77777777" w:rsidR="00610613" w:rsidRDefault="00DE1E41">
            <w:r>
              <w:lastRenderedPageBreak/>
              <w:t>11.</w:t>
            </w:r>
          </w:p>
        </w:tc>
        <w:tc>
          <w:tcPr>
            <w:tcW w:w="0" w:type="auto"/>
          </w:tcPr>
          <w:p w14:paraId="4AB13DBE" w14:textId="77777777" w:rsidR="00610613" w:rsidRDefault="00DE1E41">
            <w:r>
              <w:t xml:space="preserve">Даниленко Сергій Андрійович (Даниленко </w:t>
            </w:r>
            <w:proofErr w:type="spellStart"/>
            <w:r>
              <w:t>Сергей</w:t>
            </w:r>
            <w:proofErr w:type="spellEnd"/>
            <w:r>
              <w:t xml:space="preserve"> </w:t>
            </w:r>
            <w:proofErr w:type="spellStart"/>
            <w:r>
              <w:t>Андреевич</w:t>
            </w:r>
            <w:proofErr w:type="spellEnd"/>
            <w:r>
              <w:t xml:space="preserve">, </w:t>
            </w:r>
            <w:proofErr w:type="spellStart"/>
            <w:r>
              <w:t>Danilenko</w:t>
            </w:r>
            <w:proofErr w:type="spellEnd"/>
            <w:r>
              <w:t xml:space="preserve"> </w:t>
            </w:r>
            <w:proofErr w:type="spellStart"/>
            <w:r>
              <w:t>Sergei</w:t>
            </w:r>
            <w:proofErr w:type="spellEnd"/>
            <w:r>
              <w:t xml:space="preserve">), 14.03.1960 </w:t>
            </w:r>
            <w:proofErr w:type="spellStart"/>
            <w:r>
              <w:t>р.н</w:t>
            </w:r>
            <w:proofErr w:type="spellEnd"/>
            <w:r>
              <w:t>.</w:t>
            </w:r>
          </w:p>
          <w:p w14:paraId="0C9A7246" w14:textId="77777777" w:rsidR="00610613" w:rsidRDefault="00DE1E41">
            <w:r>
              <w:t>Громадянство – Російська Федерація.</w:t>
            </w:r>
          </w:p>
          <w:p w14:paraId="1C1EAF83" w14:textId="754EEA10" w:rsidR="00610613" w:rsidRDefault="00DE1E41" w:rsidP="004F7D91">
            <w:r>
              <w:t>Паспорт громадянина Російськ</w:t>
            </w:r>
            <w:r w:rsidR="004F7D91">
              <w:t>ої Федерації</w:t>
            </w:r>
            <w:r>
              <w:t xml:space="preserve"> – 0397 108082.</w:t>
            </w:r>
          </w:p>
        </w:tc>
        <w:tc>
          <w:tcPr>
            <w:tcW w:w="0" w:type="auto"/>
          </w:tcPr>
          <w:p w14:paraId="60400463" w14:textId="786E30AD" w:rsidR="00610613" w:rsidRDefault="00DE1E41">
            <w:r>
              <w:t xml:space="preserve">1) блокування </w:t>
            </w:r>
            <w:r w:rsidR="00E34916">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12F534F7" w14:textId="77777777" w:rsidR="00610613" w:rsidRDefault="00DE1E41">
            <w:r>
              <w:t xml:space="preserve">2) обмеження торговельних операцій (повне припинення); </w:t>
            </w:r>
          </w:p>
          <w:p w14:paraId="63FDA9E4" w14:textId="77777777" w:rsidR="00610613" w:rsidRDefault="00DE1E41">
            <w:r>
              <w:t xml:space="preserve">3) обмеження, часткове чи повне припинення транзиту ресурсів, польотів та перевезень територією України (повне припинення); </w:t>
            </w:r>
          </w:p>
          <w:p w14:paraId="156B7895" w14:textId="77777777" w:rsidR="00610613" w:rsidRDefault="00DE1E41">
            <w:r>
              <w:t xml:space="preserve">4) запобігання виведенню капіталів за межі України; </w:t>
            </w:r>
          </w:p>
          <w:p w14:paraId="56FD9D0E" w14:textId="3372C91D" w:rsidR="00610613" w:rsidRDefault="00DE1E41">
            <w:r>
              <w:t>5) зупинення виконання економічних та фінансових зобов</w:t>
            </w:r>
            <w:r w:rsidR="00E34916">
              <w:t>'</w:t>
            </w:r>
            <w:r>
              <w:t xml:space="preserve">язань; </w:t>
            </w:r>
          </w:p>
          <w:p w14:paraId="5A7F1360" w14:textId="77777777" w:rsidR="00610613" w:rsidRDefault="00DE1E41">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58173C4A" w14:textId="77777777" w:rsidR="00610613" w:rsidRDefault="00DE1E41">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E70CABD" w14:textId="6425D282" w:rsidR="00610613" w:rsidRDefault="00DE1E41">
            <w:r>
              <w:t xml:space="preserve">8) заборона здійснення публічних та оборонних закупівель товарів, робіт і послуг у юридичних </w:t>
            </w:r>
            <w:r w:rsidR="005F472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3491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181E5EB3" w14:textId="77777777" w:rsidR="00610613" w:rsidRDefault="00DE1E41">
            <w:r>
              <w:lastRenderedPageBreak/>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6023A8AE" w14:textId="77777777" w:rsidR="00610613" w:rsidRDefault="00DE1E41">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530B0921" w14:textId="77777777" w:rsidR="00610613" w:rsidRDefault="00DE1E41">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96A22BC" w14:textId="77777777" w:rsidR="00610613" w:rsidRDefault="00DE1E41">
            <w:r>
              <w:t xml:space="preserve">12) припинення дії торговельних угод, спільних проектів та промислових програм у певних сферах, зокрема у сфері безпеки та оборони; </w:t>
            </w:r>
          </w:p>
          <w:p w14:paraId="27C367C8" w14:textId="7893E58F" w:rsidR="00610613" w:rsidRDefault="00DE1E41">
            <w:r>
              <w:t>13) заборона передання технологій, прав на об</w:t>
            </w:r>
            <w:r w:rsidR="00E34916">
              <w:t>'</w:t>
            </w:r>
            <w:r>
              <w:t xml:space="preserve">єкти права інтелектуальної власності; </w:t>
            </w:r>
          </w:p>
          <w:p w14:paraId="0E712333" w14:textId="77777777" w:rsidR="00610613" w:rsidRDefault="00DE1E41">
            <w:r>
              <w:t xml:space="preserve">14) анулювання офіційних візитів, засідань, переговорів з питань укладення договорів чи угод; </w:t>
            </w:r>
          </w:p>
          <w:p w14:paraId="25601034" w14:textId="77777777" w:rsidR="00610613" w:rsidRDefault="00DE1E41">
            <w:r>
              <w:t xml:space="preserve">15) позбавлення державних нагород України, інших форм відзначення; </w:t>
            </w:r>
          </w:p>
          <w:p w14:paraId="715A68F7" w14:textId="77777777" w:rsidR="00610613" w:rsidRDefault="00DE1E41">
            <w:r>
              <w:t>16) заборона на набуття у власність земельних ділянок.</w:t>
            </w:r>
          </w:p>
        </w:tc>
        <w:tc>
          <w:tcPr>
            <w:tcW w:w="0" w:type="auto"/>
          </w:tcPr>
          <w:p w14:paraId="3479AFE9" w14:textId="77777777" w:rsidR="00610613" w:rsidRDefault="00DE1E41">
            <w:r>
              <w:lastRenderedPageBreak/>
              <w:t>десять років</w:t>
            </w:r>
          </w:p>
        </w:tc>
      </w:tr>
      <w:tr w:rsidR="000B3CA7" w14:paraId="1587AC03" w14:textId="77777777" w:rsidTr="00E34916">
        <w:trPr>
          <w:jc w:val="center"/>
        </w:trPr>
        <w:tc>
          <w:tcPr>
            <w:tcW w:w="0" w:type="auto"/>
          </w:tcPr>
          <w:p w14:paraId="2C7A4B4A" w14:textId="77777777" w:rsidR="00610613" w:rsidRDefault="00DE1E41">
            <w:r>
              <w:t>12.</w:t>
            </w:r>
          </w:p>
        </w:tc>
        <w:tc>
          <w:tcPr>
            <w:tcW w:w="0" w:type="auto"/>
          </w:tcPr>
          <w:p w14:paraId="6AA72D52" w14:textId="77777777" w:rsidR="00610613" w:rsidRDefault="00DE1E41">
            <w:proofErr w:type="spellStart"/>
            <w:r>
              <w:t>Кулініч</w:t>
            </w:r>
            <w:proofErr w:type="spellEnd"/>
            <w:r>
              <w:t xml:space="preserve"> Лариса Віталіївна (Кулинич Лариса </w:t>
            </w:r>
            <w:proofErr w:type="spellStart"/>
            <w:r>
              <w:t>Витальевна</w:t>
            </w:r>
            <w:proofErr w:type="spellEnd"/>
            <w:r>
              <w:t xml:space="preserve">, </w:t>
            </w:r>
            <w:proofErr w:type="spellStart"/>
            <w:r>
              <w:t>Kulinich</w:t>
            </w:r>
            <w:proofErr w:type="spellEnd"/>
            <w:r>
              <w:t xml:space="preserve"> </w:t>
            </w:r>
            <w:proofErr w:type="spellStart"/>
            <w:r>
              <w:t>Larisa</w:t>
            </w:r>
            <w:proofErr w:type="spellEnd"/>
            <w:r>
              <w:t xml:space="preserve">), 02.03.1976 </w:t>
            </w:r>
            <w:proofErr w:type="spellStart"/>
            <w:r>
              <w:t>р.н</w:t>
            </w:r>
            <w:proofErr w:type="spellEnd"/>
            <w:r>
              <w:t>.</w:t>
            </w:r>
          </w:p>
          <w:p w14:paraId="2A82A205" w14:textId="77777777" w:rsidR="00610613" w:rsidRDefault="00DE1E41">
            <w:r>
              <w:t>Громадянство – Російська Федерація.</w:t>
            </w:r>
          </w:p>
        </w:tc>
        <w:tc>
          <w:tcPr>
            <w:tcW w:w="0" w:type="auto"/>
          </w:tcPr>
          <w:p w14:paraId="708E5DA0" w14:textId="76603889" w:rsidR="00610613" w:rsidRDefault="00DE1E41">
            <w:r>
              <w:t xml:space="preserve">1) блокування </w:t>
            </w:r>
            <w:r w:rsidR="00E34916">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20AAABBA" w14:textId="77777777" w:rsidR="00610613" w:rsidRDefault="00DE1E41">
            <w:r>
              <w:t xml:space="preserve">2) обмеження торговельних операцій (повне припинення); </w:t>
            </w:r>
          </w:p>
          <w:p w14:paraId="4E8AC7ED" w14:textId="77777777" w:rsidR="00610613" w:rsidRDefault="00DE1E41">
            <w:r>
              <w:lastRenderedPageBreak/>
              <w:t xml:space="preserve">3) обмеження, часткове чи повне припинення транзиту ресурсів, польотів та перевезень територією України (повне припинення); </w:t>
            </w:r>
          </w:p>
          <w:p w14:paraId="3D24A245" w14:textId="77777777" w:rsidR="00610613" w:rsidRDefault="00DE1E41">
            <w:r>
              <w:t xml:space="preserve">4) запобігання виведенню капіталів за межі України; </w:t>
            </w:r>
          </w:p>
          <w:p w14:paraId="4171FC5F" w14:textId="4A96E739" w:rsidR="00610613" w:rsidRDefault="00DE1E41">
            <w:r>
              <w:t>5) зупинення виконання економічних та фінансових зобов</w:t>
            </w:r>
            <w:r w:rsidR="00E34916">
              <w:t>'</w:t>
            </w:r>
            <w:r>
              <w:t xml:space="preserve">язань; </w:t>
            </w:r>
          </w:p>
          <w:p w14:paraId="4CEB910B" w14:textId="77777777" w:rsidR="00610613" w:rsidRDefault="00DE1E41">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0428263F" w14:textId="77777777" w:rsidR="00610613" w:rsidRDefault="00DE1E41">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34FEACC" w14:textId="0391A284" w:rsidR="00610613" w:rsidRDefault="00DE1E41">
            <w:r>
              <w:t xml:space="preserve">8) заборона здійснення публічних та оборонних закупівель товарів, робіт і послуг у юридичних </w:t>
            </w:r>
            <w:r w:rsidR="005F472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3491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7BEF5884" w14:textId="77777777" w:rsidR="00610613" w:rsidRDefault="00DE1E41">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2823B9F0" w14:textId="77777777" w:rsidR="00610613" w:rsidRDefault="00DE1E41">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7DA0FAEF" w14:textId="77777777" w:rsidR="00610613" w:rsidRDefault="00DE1E41">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w:t>
            </w:r>
            <w:r>
              <w:lastRenderedPageBreak/>
              <w:t xml:space="preserve">володіє 10 і більше відсотками статутного капіталу або має вплив на управління юридичною особою чи її діяльність; </w:t>
            </w:r>
          </w:p>
          <w:p w14:paraId="23C79F5B" w14:textId="77777777" w:rsidR="00610613" w:rsidRDefault="00DE1E41">
            <w:r>
              <w:t xml:space="preserve">12) припинення дії торговельних угод, спільних проектів та промислових програм у певних сферах, зокрема у сфері безпеки та оборони; </w:t>
            </w:r>
          </w:p>
          <w:p w14:paraId="3C393BB4" w14:textId="6C58475C" w:rsidR="00610613" w:rsidRDefault="00DE1E41">
            <w:r>
              <w:t>13) заборона передання технологій, прав на об</w:t>
            </w:r>
            <w:r w:rsidR="00E34916">
              <w:t>'</w:t>
            </w:r>
            <w:r>
              <w:t xml:space="preserve">єкти права інтелектуальної власності; </w:t>
            </w:r>
          </w:p>
          <w:p w14:paraId="7AB43377" w14:textId="77777777" w:rsidR="00610613" w:rsidRDefault="00DE1E41">
            <w:r>
              <w:t xml:space="preserve">14) анулювання офіційних візитів, засідань, переговорів з питань укладення договорів чи угод; </w:t>
            </w:r>
          </w:p>
          <w:p w14:paraId="6E275C95" w14:textId="77777777" w:rsidR="00610613" w:rsidRDefault="00DE1E41">
            <w:r>
              <w:t xml:space="preserve">15) позбавлення державних нагород України, інших форм відзначення; </w:t>
            </w:r>
          </w:p>
          <w:p w14:paraId="77179FCF" w14:textId="77777777" w:rsidR="00610613" w:rsidRDefault="00DE1E41">
            <w:r>
              <w:t>16) заборона на набуття у власність земельних ділянок.</w:t>
            </w:r>
          </w:p>
        </w:tc>
        <w:tc>
          <w:tcPr>
            <w:tcW w:w="0" w:type="auto"/>
          </w:tcPr>
          <w:p w14:paraId="605AC6C0" w14:textId="77777777" w:rsidR="00610613" w:rsidRDefault="00DE1E41">
            <w:r>
              <w:lastRenderedPageBreak/>
              <w:t>десять років</w:t>
            </w:r>
          </w:p>
        </w:tc>
      </w:tr>
      <w:tr w:rsidR="000B3CA7" w14:paraId="749C1705" w14:textId="77777777" w:rsidTr="00E34916">
        <w:trPr>
          <w:jc w:val="center"/>
        </w:trPr>
        <w:tc>
          <w:tcPr>
            <w:tcW w:w="0" w:type="auto"/>
          </w:tcPr>
          <w:p w14:paraId="10DEB706" w14:textId="77777777" w:rsidR="00610613" w:rsidRDefault="00DE1E41">
            <w:r>
              <w:lastRenderedPageBreak/>
              <w:t>13.</w:t>
            </w:r>
          </w:p>
        </w:tc>
        <w:tc>
          <w:tcPr>
            <w:tcW w:w="0" w:type="auto"/>
          </w:tcPr>
          <w:p w14:paraId="4B20230B" w14:textId="77777777" w:rsidR="00610613" w:rsidRDefault="00DE1E41">
            <w:proofErr w:type="spellStart"/>
            <w:r>
              <w:t>Михайлюк</w:t>
            </w:r>
            <w:proofErr w:type="spellEnd"/>
            <w:r>
              <w:t xml:space="preserve"> Леонід Володимирович (</w:t>
            </w:r>
            <w:proofErr w:type="spellStart"/>
            <w:r>
              <w:t>Михайлюк</w:t>
            </w:r>
            <w:proofErr w:type="spellEnd"/>
            <w:r>
              <w:t xml:space="preserve"> </w:t>
            </w:r>
            <w:proofErr w:type="spellStart"/>
            <w:r>
              <w:t>Леонид</w:t>
            </w:r>
            <w:proofErr w:type="spellEnd"/>
            <w:r>
              <w:t xml:space="preserve"> </w:t>
            </w:r>
            <w:proofErr w:type="spellStart"/>
            <w:r>
              <w:t>Владимирович</w:t>
            </w:r>
            <w:proofErr w:type="spellEnd"/>
            <w:r>
              <w:t xml:space="preserve">, </w:t>
            </w:r>
            <w:proofErr w:type="spellStart"/>
            <w:r>
              <w:t>Mikhailiuk</w:t>
            </w:r>
            <w:proofErr w:type="spellEnd"/>
            <w:r>
              <w:t xml:space="preserve"> </w:t>
            </w:r>
            <w:proofErr w:type="spellStart"/>
            <w:r>
              <w:t>Leonid</w:t>
            </w:r>
            <w:proofErr w:type="spellEnd"/>
            <w:r>
              <w:t xml:space="preserve">), 08.07.1963 </w:t>
            </w:r>
            <w:proofErr w:type="spellStart"/>
            <w:r>
              <w:t>р.н</w:t>
            </w:r>
            <w:proofErr w:type="spellEnd"/>
            <w:r>
              <w:t>.</w:t>
            </w:r>
          </w:p>
          <w:p w14:paraId="2AED29E0" w14:textId="77777777" w:rsidR="00610613" w:rsidRDefault="00DE1E41">
            <w:r>
              <w:t>Громадянство – Російська Федерація.</w:t>
            </w:r>
          </w:p>
          <w:p w14:paraId="676C37C9" w14:textId="77777777" w:rsidR="00610613" w:rsidRDefault="00DE1E41">
            <w:r>
              <w:t>Відомості згідно з Єдиним державним реєстром платників податків Російської Федерації: ідентифікаційний номер платника податків – 590202804358.</w:t>
            </w:r>
          </w:p>
        </w:tc>
        <w:tc>
          <w:tcPr>
            <w:tcW w:w="0" w:type="auto"/>
          </w:tcPr>
          <w:p w14:paraId="3DA509D0" w14:textId="3054678D" w:rsidR="00610613" w:rsidRDefault="00DE1E41">
            <w:r>
              <w:t xml:space="preserve">1) блокування </w:t>
            </w:r>
            <w:r w:rsidR="00E34916">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7F764AB3" w14:textId="77777777" w:rsidR="00610613" w:rsidRDefault="00DE1E41">
            <w:r>
              <w:t xml:space="preserve">2) обмеження торговельних операцій (повне припинення); </w:t>
            </w:r>
          </w:p>
          <w:p w14:paraId="781CA292" w14:textId="77777777" w:rsidR="00610613" w:rsidRDefault="00DE1E41">
            <w:r>
              <w:t xml:space="preserve">3) обмеження, часткове чи повне припинення транзиту ресурсів, польотів та перевезень територією України (повне припинення); </w:t>
            </w:r>
          </w:p>
          <w:p w14:paraId="7D95AA74" w14:textId="77777777" w:rsidR="00610613" w:rsidRDefault="00DE1E41">
            <w:r>
              <w:t xml:space="preserve">4) запобігання виведенню капіталів за межі України; </w:t>
            </w:r>
          </w:p>
          <w:p w14:paraId="71B9283D" w14:textId="2342BD87" w:rsidR="00610613" w:rsidRDefault="00DE1E41">
            <w:r>
              <w:t>5) зупинення виконання економічних та фінансових зобов</w:t>
            </w:r>
            <w:r w:rsidR="00E34916">
              <w:t>'</w:t>
            </w:r>
            <w:r>
              <w:t xml:space="preserve">язань; </w:t>
            </w:r>
          </w:p>
          <w:p w14:paraId="67498EFD" w14:textId="77777777" w:rsidR="00610613" w:rsidRDefault="00DE1E41">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0BFF703B" w14:textId="77777777" w:rsidR="00610613" w:rsidRDefault="00DE1E41">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181459F" w14:textId="7954A0AA" w:rsidR="00610613" w:rsidRDefault="00DE1E41">
            <w:r>
              <w:lastRenderedPageBreak/>
              <w:t xml:space="preserve">8) заборона здійснення публічних та оборонних закупівель товарів, робіт і послуг у юридичних </w:t>
            </w:r>
            <w:r w:rsidR="005F472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3491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3758DBD3" w14:textId="77777777" w:rsidR="00610613" w:rsidRDefault="00DE1E41">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66F5F92E" w14:textId="77777777" w:rsidR="00610613" w:rsidRDefault="00DE1E41">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05653727" w14:textId="77777777" w:rsidR="00610613" w:rsidRDefault="00DE1E41">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170173B1" w14:textId="77777777" w:rsidR="00610613" w:rsidRDefault="00DE1E41">
            <w:r>
              <w:t xml:space="preserve">12) припинення дії торговельних угод, спільних проектів та промислових програм у певних сферах, зокрема у сфері безпеки та оборони; </w:t>
            </w:r>
          </w:p>
          <w:p w14:paraId="2DBFFA56" w14:textId="58994AB1" w:rsidR="00610613" w:rsidRDefault="00DE1E41">
            <w:r>
              <w:t>13) заборона передання технологій, прав на об</w:t>
            </w:r>
            <w:r w:rsidR="00E34916">
              <w:t>'</w:t>
            </w:r>
            <w:r>
              <w:t xml:space="preserve">єкти права інтелектуальної власності; </w:t>
            </w:r>
          </w:p>
          <w:p w14:paraId="38F36F16" w14:textId="77777777" w:rsidR="00610613" w:rsidRDefault="00DE1E41">
            <w:r>
              <w:t xml:space="preserve">14) анулювання офіційних візитів, засідань, переговорів з питань укладення договорів чи угод; </w:t>
            </w:r>
          </w:p>
          <w:p w14:paraId="6DF98185" w14:textId="77777777" w:rsidR="00610613" w:rsidRDefault="00DE1E41">
            <w:r>
              <w:t xml:space="preserve">15) позбавлення державних нагород України, інших форм відзначення; </w:t>
            </w:r>
          </w:p>
          <w:p w14:paraId="17EAC60D" w14:textId="77777777" w:rsidR="00610613" w:rsidRDefault="00DE1E41">
            <w:r>
              <w:t>16) заборона на набуття у власність земельних ділянок.</w:t>
            </w:r>
          </w:p>
        </w:tc>
        <w:tc>
          <w:tcPr>
            <w:tcW w:w="0" w:type="auto"/>
          </w:tcPr>
          <w:p w14:paraId="24BCA895" w14:textId="77777777" w:rsidR="00610613" w:rsidRDefault="00DE1E41">
            <w:r>
              <w:lastRenderedPageBreak/>
              <w:t>десять років</w:t>
            </w:r>
          </w:p>
        </w:tc>
      </w:tr>
      <w:tr w:rsidR="000B3CA7" w14:paraId="6BB02B21" w14:textId="77777777" w:rsidTr="00E34916">
        <w:trPr>
          <w:jc w:val="center"/>
        </w:trPr>
        <w:tc>
          <w:tcPr>
            <w:tcW w:w="0" w:type="auto"/>
          </w:tcPr>
          <w:p w14:paraId="232C122E" w14:textId="77777777" w:rsidR="00610613" w:rsidRDefault="00DE1E41">
            <w:r>
              <w:lastRenderedPageBreak/>
              <w:t>14.</w:t>
            </w:r>
          </w:p>
        </w:tc>
        <w:tc>
          <w:tcPr>
            <w:tcW w:w="0" w:type="auto"/>
          </w:tcPr>
          <w:p w14:paraId="6CC22FD2" w14:textId="77777777" w:rsidR="00610613" w:rsidRDefault="00DE1E41">
            <w:proofErr w:type="spellStart"/>
            <w:r>
              <w:t>Нємцев</w:t>
            </w:r>
            <w:proofErr w:type="spellEnd"/>
            <w:r>
              <w:t xml:space="preserve"> Володимир Володимирович (</w:t>
            </w:r>
            <w:proofErr w:type="spellStart"/>
            <w:r>
              <w:t>Немцев</w:t>
            </w:r>
            <w:proofErr w:type="spellEnd"/>
            <w:r>
              <w:t xml:space="preserve"> Владимир </w:t>
            </w:r>
            <w:proofErr w:type="spellStart"/>
            <w:r>
              <w:t>Владимирович</w:t>
            </w:r>
            <w:proofErr w:type="spellEnd"/>
            <w:r>
              <w:t xml:space="preserve">, </w:t>
            </w:r>
            <w:proofErr w:type="spellStart"/>
            <w:r>
              <w:t>Nemtsev</w:t>
            </w:r>
            <w:proofErr w:type="spellEnd"/>
            <w:r>
              <w:t xml:space="preserve"> </w:t>
            </w:r>
            <w:proofErr w:type="spellStart"/>
            <w:r>
              <w:t>Vladimir</w:t>
            </w:r>
            <w:proofErr w:type="spellEnd"/>
            <w:r>
              <w:t xml:space="preserve">), 15.11.1971 </w:t>
            </w:r>
            <w:proofErr w:type="spellStart"/>
            <w:r>
              <w:t>р.н</w:t>
            </w:r>
            <w:proofErr w:type="spellEnd"/>
            <w:r>
              <w:t>.</w:t>
            </w:r>
          </w:p>
          <w:p w14:paraId="70B18592" w14:textId="77777777" w:rsidR="00610613" w:rsidRDefault="00DE1E41">
            <w:r>
              <w:t>Громадянство – Російська Федерація.</w:t>
            </w:r>
          </w:p>
        </w:tc>
        <w:tc>
          <w:tcPr>
            <w:tcW w:w="0" w:type="auto"/>
          </w:tcPr>
          <w:p w14:paraId="655E1CA9" w14:textId="1BEDF184" w:rsidR="00610613" w:rsidRDefault="00DE1E41">
            <w:r>
              <w:t xml:space="preserve">1) блокування </w:t>
            </w:r>
            <w:r w:rsidR="00E34916">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667E6B84" w14:textId="77777777" w:rsidR="00610613" w:rsidRDefault="00DE1E41">
            <w:r>
              <w:t xml:space="preserve">2) обмеження торговельних операцій (повне припинення); </w:t>
            </w:r>
          </w:p>
          <w:p w14:paraId="1AEF84EA" w14:textId="77777777" w:rsidR="00610613" w:rsidRDefault="00DE1E41">
            <w:r>
              <w:t xml:space="preserve">3) обмеження, часткове чи повне припинення транзиту ресурсів, польотів та перевезень територією України (повне припинення); </w:t>
            </w:r>
          </w:p>
          <w:p w14:paraId="71CAD64D" w14:textId="77777777" w:rsidR="00610613" w:rsidRDefault="00DE1E41">
            <w:r>
              <w:t xml:space="preserve">4) запобігання виведенню капіталів за межі України; </w:t>
            </w:r>
          </w:p>
          <w:p w14:paraId="0D8C4B40" w14:textId="428351EA" w:rsidR="00610613" w:rsidRDefault="00DE1E41">
            <w:r>
              <w:t>5) зупинення виконання економічних та фінансових зобов</w:t>
            </w:r>
            <w:r w:rsidR="00E34916">
              <w:t>'</w:t>
            </w:r>
            <w:r>
              <w:t xml:space="preserve">язань; </w:t>
            </w:r>
          </w:p>
          <w:p w14:paraId="5A2F92B7" w14:textId="77777777" w:rsidR="00610613" w:rsidRDefault="00DE1E41">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E1C66B8" w14:textId="77777777" w:rsidR="00610613" w:rsidRDefault="00DE1E41">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29DA4CB" w14:textId="482CACB9" w:rsidR="00610613" w:rsidRDefault="00DE1E41">
            <w:r>
              <w:t xml:space="preserve">8) заборона здійснення публічних та оборонних закупівель товарів, робіт і послуг у юридичних </w:t>
            </w:r>
            <w:r w:rsidR="005F472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3491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04C7D4A5" w14:textId="77777777" w:rsidR="00610613" w:rsidRDefault="00DE1E41">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013569B4" w14:textId="77777777" w:rsidR="00610613" w:rsidRDefault="00DE1E41">
            <w:r>
              <w:lastRenderedPageBreak/>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7924D4DC" w14:textId="77777777" w:rsidR="00610613" w:rsidRDefault="00DE1E41">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1506FE27" w14:textId="77777777" w:rsidR="00610613" w:rsidRDefault="00DE1E41">
            <w:r>
              <w:t xml:space="preserve">12) припинення дії торговельних угод, спільних проектів та промислових програм у певних сферах, зокрема у сфері безпеки та оборони; </w:t>
            </w:r>
          </w:p>
          <w:p w14:paraId="4850D158" w14:textId="0162462E" w:rsidR="00610613" w:rsidRDefault="00DE1E41">
            <w:r>
              <w:t>13) заборона передання технологій, прав на об</w:t>
            </w:r>
            <w:r w:rsidR="00E34916">
              <w:t>'</w:t>
            </w:r>
            <w:r>
              <w:t xml:space="preserve">єкти права інтелектуальної власності; </w:t>
            </w:r>
          </w:p>
          <w:p w14:paraId="5F7BF921" w14:textId="77777777" w:rsidR="00610613" w:rsidRDefault="00DE1E41">
            <w:r>
              <w:t xml:space="preserve">14) анулювання офіційних візитів, засідань, переговорів з питань укладення договорів чи угод; </w:t>
            </w:r>
          </w:p>
          <w:p w14:paraId="321150DD" w14:textId="77777777" w:rsidR="00610613" w:rsidRDefault="00DE1E41">
            <w:r>
              <w:t xml:space="preserve">15) позбавлення державних нагород України, інших форм відзначення; </w:t>
            </w:r>
          </w:p>
          <w:p w14:paraId="5D57FB03" w14:textId="77777777" w:rsidR="00610613" w:rsidRDefault="00DE1E41">
            <w:r>
              <w:t>16) заборона на набуття у власність земельних ділянок.</w:t>
            </w:r>
          </w:p>
        </w:tc>
        <w:tc>
          <w:tcPr>
            <w:tcW w:w="0" w:type="auto"/>
          </w:tcPr>
          <w:p w14:paraId="13457BEF" w14:textId="77777777" w:rsidR="00610613" w:rsidRDefault="00DE1E41">
            <w:r>
              <w:lastRenderedPageBreak/>
              <w:t>десять років</w:t>
            </w:r>
          </w:p>
        </w:tc>
      </w:tr>
      <w:tr w:rsidR="000B3CA7" w14:paraId="5ED0E58C" w14:textId="77777777" w:rsidTr="00E34916">
        <w:trPr>
          <w:jc w:val="center"/>
        </w:trPr>
        <w:tc>
          <w:tcPr>
            <w:tcW w:w="0" w:type="auto"/>
          </w:tcPr>
          <w:p w14:paraId="607390BD" w14:textId="77777777" w:rsidR="00610613" w:rsidRDefault="00DE1E41">
            <w:r>
              <w:t>15.</w:t>
            </w:r>
          </w:p>
        </w:tc>
        <w:tc>
          <w:tcPr>
            <w:tcW w:w="0" w:type="auto"/>
          </w:tcPr>
          <w:p w14:paraId="4C849753" w14:textId="77777777" w:rsidR="00610613" w:rsidRDefault="00DE1E41">
            <w:proofErr w:type="spellStart"/>
            <w:r>
              <w:t>Развожаєв</w:t>
            </w:r>
            <w:proofErr w:type="spellEnd"/>
            <w:r>
              <w:t xml:space="preserve"> Михайло Володимирович (</w:t>
            </w:r>
            <w:proofErr w:type="spellStart"/>
            <w:r>
              <w:t>Развожаев</w:t>
            </w:r>
            <w:proofErr w:type="spellEnd"/>
            <w:r>
              <w:t xml:space="preserve"> </w:t>
            </w:r>
            <w:proofErr w:type="spellStart"/>
            <w:r>
              <w:t>Михаил</w:t>
            </w:r>
            <w:proofErr w:type="spellEnd"/>
            <w:r>
              <w:t xml:space="preserve"> </w:t>
            </w:r>
            <w:proofErr w:type="spellStart"/>
            <w:r>
              <w:t>Владимирович</w:t>
            </w:r>
            <w:proofErr w:type="spellEnd"/>
            <w:r>
              <w:t xml:space="preserve">, </w:t>
            </w:r>
            <w:proofErr w:type="spellStart"/>
            <w:r>
              <w:t>Razvozhaev</w:t>
            </w:r>
            <w:proofErr w:type="spellEnd"/>
            <w:r>
              <w:t xml:space="preserve"> </w:t>
            </w:r>
            <w:proofErr w:type="spellStart"/>
            <w:r>
              <w:t>Mikhail</w:t>
            </w:r>
            <w:proofErr w:type="spellEnd"/>
            <w:r>
              <w:t xml:space="preserve">), 30.12.1980 </w:t>
            </w:r>
            <w:proofErr w:type="spellStart"/>
            <w:r>
              <w:t>р.н</w:t>
            </w:r>
            <w:proofErr w:type="spellEnd"/>
            <w:r>
              <w:t>.</w:t>
            </w:r>
          </w:p>
          <w:p w14:paraId="15AE1DE0" w14:textId="77777777" w:rsidR="00610613" w:rsidRDefault="00DE1E41">
            <w:r>
              <w:t>Громадянство – Російська Федерація.</w:t>
            </w:r>
          </w:p>
        </w:tc>
        <w:tc>
          <w:tcPr>
            <w:tcW w:w="0" w:type="auto"/>
          </w:tcPr>
          <w:p w14:paraId="53BCE23B" w14:textId="2FCB970F" w:rsidR="00610613" w:rsidRDefault="00DE1E41">
            <w:r>
              <w:t xml:space="preserve">1) блокування </w:t>
            </w:r>
            <w:r w:rsidR="00E34916">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103FD2B2" w14:textId="77777777" w:rsidR="00610613" w:rsidRDefault="00DE1E41">
            <w:r>
              <w:t xml:space="preserve">2) обмеження торговельних операцій (повне припинення); </w:t>
            </w:r>
          </w:p>
          <w:p w14:paraId="7B82A14C" w14:textId="77777777" w:rsidR="00610613" w:rsidRDefault="00DE1E41">
            <w:r>
              <w:t xml:space="preserve">3) обмеження, часткове чи повне припинення транзиту ресурсів, польотів та перевезень територією України (повне припинення); </w:t>
            </w:r>
          </w:p>
          <w:p w14:paraId="5D72C802" w14:textId="77777777" w:rsidR="00610613" w:rsidRDefault="00DE1E41">
            <w:r>
              <w:t xml:space="preserve">4) запобігання виведенню капіталів за межі України; </w:t>
            </w:r>
          </w:p>
          <w:p w14:paraId="176FE80B" w14:textId="3620A20E" w:rsidR="00610613" w:rsidRDefault="00DE1E41">
            <w:r>
              <w:t>5) зупинення виконання економічних та фінансових зобов</w:t>
            </w:r>
            <w:r w:rsidR="00E34916">
              <w:t>'</w:t>
            </w:r>
            <w:r>
              <w:t xml:space="preserve">язань; </w:t>
            </w:r>
          </w:p>
          <w:p w14:paraId="3B25B661" w14:textId="77777777" w:rsidR="00610613" w:rsidRDefault="00DE1E41">
            <w:r>
              <w:lastRenderedPageBreak/>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30D26C8C" w14:textId="77777777" w:rsidR="00610613" w:rsidRDefault="00DE1E41">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39B1160" w14:textId="781A77A0" w:rsidR="00610613" w:rsidRDefault="00DE1E41">
            <w:r>
              <w:t xml:space="preserve">8) заборона здійснення публічних та оборонних закупівель товарів, робіт і послуг у юридичних </w:t>
            </w:r>
            <w:r w:rsidR="005F4720">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3491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3EF65389" w14:textId="77777777" w:rsidR="00610613" w:rsidRDefault="00DE1E41">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0AEF8970" w14:textId="77777777" w:rsidR="00610613" w:rsidRDefault="00DE1E41">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227838EC" w14:textId="77777777" w:rsidR="00610613" w:rsidRDefault="00DE1E41">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792C8827" w14:textId="77777777" w:rsidR="00610613" w:rsidRDefault="00DE1E41">
            <w:r>
              <w:t xml:space="preserve">12) припинення дії торговельних угод, спільних проектів та промислових програм у певних сферах, зокрема у сфері безпеки та оборони; </w:t>
            </w:r>
          </w:p>
          <w:p w14:paraId="3C7038E1" w14:textId="432694E1" w:rsidR="00610613" w:rsidRDefault="00DE1E41">
            <w:r>
              <w:lastRenderedPageBreak/>
              <w:t>13) заборона передання технологій, прав на об</w:t>
            </w:r>
            <w:r w:rsidR="00E34916">
              <w:t>'</w:t>
            </w:r>
            <w:r>
              <w:t xml:space="preserve">єкти права інтелектуальної власності; </w:t>
            </w:r>
          </w:p>
          <w:p w14:paraId="3842DB31" w14:textId="77777777" w:rsidR="00610613" w:rsidRDefault="00DE1E41">
            <w:r>
              <w:t xml:space="preserve">14) анулювання офіційних візитів, засідань, переговорів з питань укладення договорів чи угод; </w:t>
            </w:r>
          </w:p>
          <w:p w14:paraId="77DFBD44" w14:textId="77777777" w:rsidR="00610613" w:rsidRDefault="00DE1E41">
            <w:r>
              <w:t xml:space="preserve">15) позбавлення державних нагород України, інших форм відзначення; </w:t>
            </w:r>
          </w:p>
          <w:p w14:paraId="5D6CCB11" w14:textId="77777777" w:rsidR="00610613" w:rsidRDefault="00DE1E41">
            <w:r>
              <w:t>16) заборона на набуття у власність земельних ділянок.</w:t>
            </w:r>
          </w:p>
        </w:tc>
        <w:tc>
          <w:tcPr>
            <w:tcW w:w="0" w:type="auto"/>
          </w:tcPr>
          <w:p w14:paraId="31B744A3" w14:textId="77777777" w:rsidR="00610613" w:rsidRDefault="00DE1E41">
            <w:r>
              <w:lastRenderedPageBreak/>
              <w:t>десять років</w:t>
            </w:r>
          </w:p>
        </w:tc>
      </w:tr>
    </w:tbl>
    <w:p w14:paraId="0F031EE1" w14:textId="61385435" w:rsidR="00DE1E41" w:rsidRDefault="00E65AED" w:rsidP="00E65AED">
      <w:pPr>
        <w:spacing w:before="240"/>
        <w:jc w:val="center"/>
      </w:pPr>
      <w:r>
        <w:lastRenderedPageBreak/>
        <w:t>______________________</w:t>
      </w:r>
    </w:p>
    <w:sectPr w:rsidR="00DE1E41" w:rsidSect="00E34916">
      <w:headerReference w:type="default" r:id="rId7"/>
      <w:headerReference w:type="first" r:id="rId8"/>
      <w:pgSz w:w="16838" w:h="11906" w:orient="landscape"/>
      <w:pgMar w:top="1134" w:right="851" w:bottom="851" w:left="85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56D35" w14:textId="77777777" w:rsidR="009A46ED" w:rsidRDefault="009A46ED">
      <w:r>
        <w:separator/>
      </w:r>
    </w:p>
  </w:endnote>
  <w:endnote w:type="continuationSeparator" w:id="0">
    <w:p w14:paraId="7CBA2C78" w14:textId="77777777" w:rsidR="009A46ED" w:rsidRDefault="009A4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2C742" w14:textId="77777777" w:rsidR="009A46ED" w:rsidRDefault="009A46ED">
      <w:r>
        <w:separator/>
      </w:r>
    </w:p>
  </w:footnote>
  <w:footnote w:type="continuationSeparator" w:id="0">
    <w:p w14:paraId="317D6196" w14:textId="77777777" w:rsidR="009A46ED" w:rsidRDefault="009A4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B3D75" w14:textId="77777777" w:rsidR="006E0660" w:rsidRDefault="006E0660">
    <w:pPr>
      <w:jc w:val="center"/>
    </w:pPr>
  </w:p>
  <w:p w14:paraId="3CF35ED0" w14:textId="77777777" w:rsidR="006E0660" w:rsidRDefault="006E0660">
    <w:pPr>
      <w:jc w:val="center"/>
    </w:pPr>
  </w:p>
  <w:p w14:paraId="3E67C4D1" w14:textId="4B6B768D" w:rsidR="00610613" w:rsidRDefault="00DE1E41">
    <w:pPr>
      <w:jc w:val="center"/>
    </w:pPr>
    <w:r>
      <w:fldChar w:fldCharType="begin"/>
    </w:r>
    <w:r>
      <w:instrText>PAGE</w:instrText>
    </w:r>
    <w:r>
      <w:fldChar w:fldCharType="separate"/>
    </w:r>
    <w:r w:rsidR="00AD3142">
      <w:rPr>
        <w:noProof/>
      </w:rPr>
      <w:t>21</w:t>
    </w:r>
    <w:r>
      <w:fldChar w:fldCharType="end"/>
    </w:r>
  </w:p>
  <w:p w14:paraId="2DF65C52" w14:textId="3D297CD9" w:rsidR="00610613" w:rsidRDefault="00DE1E41">
    <w:pPr>
      <w:spacing w:after="240"/>
      <w:jc w:val="right"/>
    </w:pPr>
    <w:r>
      <w:t xml:space="preserve">продовження додатка </w:t>
    </w:r>
    <w:r w:rsidR="00E65AED">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78B8D" w14:textId="77777777" w:rsidR="00305406" w:rsidRDefault="00305406" w:rsidP="00E34916">
    <w:pPr>
      <w:ind w:left="8080"/>
      <w:jc w:val="center"/>
    </w:pPr>
  </w:p>
  <w:p w14:paraId="4F514995" w14:textId="77777777" w:rsidR="00305406" w:rsidRDefault="00305406" w:rsidP="006D73E2">
    <w:pPr>
      <w:ind w:left="8364"/>
      <w:jc w:val="center"/>
    </w:pPr>
    <w:r>
      <w:t>Додаток 1</w:t>
    </w:r>
  </w:p>
  <w:p w14:paraId="5F931519" w14:textId="27BE7E03" w:rsidR="00E34916" w:rsidRPr="00CA0231" w:rsidRDefault="00305406" w:rsidP="006D73E2">
    <w:pPr>
      <w:tabs>
        <w:tab w:val="left" w:pos="8647"/>
      </w:tabs>
      <w:autoSpaceDE w:val="0"/>
      <w:autoSpaceDN w:val="0"/>
      <w:adjustRightInd w:val="0"/>
      <w:ind w:left="8364"/>
      <w:jc w:val="center"/>
    </w:pPr>
    <w:r>
      <w:t xml:space="preserve">до рішення Ради національної безпеки і оборони України </w:t>
    </w:r>
    <w:r w:rsidR="00E34916">
      <w:br/>
    </w:r>
    <w:r>
      <w:t xml:space="preserve">від </w:t>
    </w:r>
    <w:r w:rsidR="006D73E2">
      <w:t>12 листопада</w:t>
    </w:r>
    <w:r w:rsidR="00E34916">
      <w:t xml:space="preserve"> </w:t>
    </w:r>
    <w:r>
      <w:t xml:space="preserve">2024 року "Про застосування </w:t>
    </w:r>
    <w:r w:rsidR="00F00958">
      <w:t xml:space="preserve">та скасування </w:t>
    </w:r>
    <w:r>
      <w:t>персональних спеціальних економічних та інших обмежувальних заходів (санкцій)"</w:t>
    </w:r>
    <w:r w:rsidR="00E34916">
      <w:t xml:space="preserve">, </w:t>
    </w:r>
    <w:r w:rsidR="00E34916" w:rsidRPr="00CA0231">
      <w:t>введеного в дію Указом Президента України</w:t>
    </w:r>
  </w:p>
  <w:p w14:paraId="5099A6BD" w14:textId="463870F3" w:rsidR="00610613" w:rsidRPr="00FA14CF" w:rsidRDefault="00E34916" w:rsidP="006D73E2">
    <w:pPr>
      <w:ind w:left="8364"/>
      <w:jc w:val="center"/>
      <w:rPr>
        <w:lang w:val="ru-RU"/>
      </w:rPr>
    </w:pPr>
    <w:r w:rsidRPr="00CA0231">
      <w:t>від</w:t>
    </w:r>
    <w:r w:rsidR="006D73E2">
      <w:t xml:space="preserve"> 12 листопада 2024 року № 761/2024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C2CE3"/>
    <w:multiLevelType w:val="hybridMultilevel"/>
    <w:tmpl w:val="91A84F2E"/>
    <w:lvl w:ilvl="0" w:tplc="F5FEDB2E">
      <w:start w:val="1"/>
      <w:numFmt w:val="bullet"/>
      <w:lvlText w:val="●"/>
      <w:lvlJc w:val="left"/>
      <w:pPr>
        <w:ind w:left="720" w:hanging="360"/>
      </w:pPr>
    </w:lvl>
    <w:lvl w:ilvl="1" w:tplc="FFA61F30">
      <w:start w:val="1"/>
      <w:numFmt w:val="bullet"/>
      <w:lvlText w:val="○"/>
      <w:lvlJc w:val="left"/>
      <w:pPr>
        <w:ind w:left="1440" w:hanging="360"/>
      </w:pPr>
    </w:lvl>
    <w:lvl w:ilvl="2" w:tplc="FC14222C">
      <w:start w:val="1"/>
      <w:numFmt w:val="bullet"/>
      <w:lvlText w:val="■"/>
      <w:lvlJc w:val="left"/>
      <w:pPr>
        <w:ind w:left="2160" w:hanging="360"/>
      </w:pPr>
    </w:lvl>
    <w:lvl w:ilvl="3" w:tplc="4C4C7816">
      <w:start w:val="1"/>
      <w:numFmt w:val="bullet"/>
      <w:lvlText w:val="●"/>
      <w:lvlJc w:val="left"/>
      <w:pPr>
        <w:ind w:left="2880" w:hanging="360"/>
      </w:pPr>
    </w:lvl>
    <w:lvl w:ilvl="4" w:tplc="70E22282">
      <w:start w:val="1"/>
      <w:numFmt w:val="bullet"/>
      <w:lvlText w:val="○"/>
      <w:lvlJc w:val="left"/>
      <w:pPr>
        <w:ind w:left="3600" w:hanging="360"/>
      </w:pPr>
    </w:lvl>
    <w:lvl w:ilvl="5" w:tplc="17903688">
      <w:start w:val="1"/>
      <w:numFmt w:val="bullet"/>
      <w:lvlText w:val="■"/>
      <w:lvlJc w:val="left"/>
      <w:pPr>
        <w:ind w:left="4320" w:hanging="360"/>
      </w:pPr>
    </w:lvl>
    <w:lvl w:ilvl="6" w:tplc="7458BD5A">
      <w:start w:val="1"/>
      <w:numFmt w:val="bullet"/>
      <w:lvlText w:val="●"/>
      <w:lvlJc w:val="left"/>
      <w:pPr>
        <w:ind w:left="5040" w:hanging="360"/>
      </w:pPr>
    </w:lvl>
    <w:lvl w:ilvl="7" w:tplc="D1148F02">
      <w:start w:val="1"/>
      <w:numFmt w:val="bullet"/>
      <w:lvlText w:val="●"/>
      <w:lvlJc w:val="left"/>
      <w:pPr>
        <w:ind w:left="5760" w:hanging="360"/>
      </w:pPr>
    </w:lvl>
    <w:lvl w:ilvl="8" w:tplc="EAFA4192">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613"/>
    <w:rsid w:val="000B3CA7"/>
    <w:rsid w:val="000E3DAE"/>
    <w:rsid w:val="001B276A"/>
    <w:rsid w:val="00305406"/>
    <w:rsid w:val="00331383"/>
    <w:rsid w:val="004F7D91"/>
    <w:rsid w:val="005733DD"/>
    <w:rsid w:val="005E72D4"/>
    <w:rsid w:val="005F4720"/>
    <w:rsid w:val="005F6055"/>
    <w:rsid w:val="00610613"/>
    <w:rsid w:val="00624799"/>
    <w:rsid w:val="006D73E2"/>
    <w:rsid w:val="006E0660"/>
    <w:rsid w:val="00843F02"/>
    <w:rsid w:val="009A2BB1"/>
    <w:rsid w:val="009A46ED"/>
    <w:rsid w:val="00AD3142"/>
    <w:rsid w:val="00C468DB"/>
    <w:rsid w:val="00CC3C7A"/>
    <w:rsid w:val="00DE1E41"/>
    <w:rsid w:val="00E34916"/>
    <w:rsid w:val="00E65AED"/>
    <w:rsid w:val="00F00958"/>
    <w:rsid w:val="00FA14CF"/>
    <w:rsid w:val="00FC3F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3D13FD"/>
  <w15:docId w15:val="{F5AA2D4B-C9FD-4F81-8B52-1370B92FD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uiPriority w:val="9"/>
    <w:qFormat/>
    <w:pPr>
      <w:outlineLvl w:val="0"/>
    </w:pPr>
    <w:rPr>
      <w:color w:val="2E74B5"/>
      <w:sz w:val="32"/>
      <w:szCs w:val="32"/>
    </w:rPr>
  </w:style>
  <w:style w:type="paragraph" w:styleId="2">
    <w:name w:val="heading 2"/>
    <w:uiPriority w:val="9"/>
    <w:semiHidden/>
    <w:unhideWhenUsed/>
    <w:qFormat/>
    <w:pPr>
      <w:outlineLvl w:val="1"/>
    </w:pPr>
    <w:rPr>
      <w:color w:val="2E74B5"/>
      <w:sz w:val="26"/>
      <w:szCs w:val="26"/>
    </w:rPr>
  </w:style>
  <w:style w:type="paragraph" w:styleId="3">
    <w:name w:val="heading 3"/>
    <w:uiPriority w:val="9"/>
    <w:semiHidden/>
    <w:unhideWhenUsed/>
    <w:qFormat/>
    <w:pPr>
      <w:outlineLvl w:val="2"/>
    </w:pPr>
    <w:rPr>
      <w:color w:val="1F4D78"/>
    </w:rPr>
  </w:style>
  <w:style w:type="paragraph" w:styleId="4">
    <w:name w:val="heading 4"/>
    <w:uiPriority w:val="9"/>
    <w:semiHidden/>
    <w:unhideWhenUsed/>
    <w:qFormat/>
    <w:pPr>
      <w:outlineLvl w:val="3"/>
    </w:pPr>
    <w:rPr>
      <w:i/>
      <w:iCs/>
      <w:color w:val="2E74B5"/>
    </w:rPr>
  </w:style>
  <w:style w:type="paragraph" w:styleId="5">
    <w:name w:val="heading 5"/>
    <w:uiPriority w:val="9"/>
    <w:semiHidden/>
    <w:unhideWhenUsed/>
    <w:qFormat/>
    <w:pPr>
      <w:outlineLvl w:val="4"/>
    </w:pPr>
    <w:rPr>
      <w:color w:val="2E74B5"/>
    </w:rPr>
  </w:style>
  <w:style w:type="paragraph" w:styleId="6">
    <w:name w:val="heading 6"/>
    <w:uiPriority w:val="9"/>
    <w:semiHidden/>
    <w:unhideWhenUsed/>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uiPriority w:val="10"/>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виноски Знак"/>
    <w:link w:val="a7"/>
    <w:uiPriority w:val="99"/>
    <w:semiHidden/>
    <w:unhideWhenUsed/>
    <w:rPr>
      <w:sz w:val="20"/>
      <w:szCs w:val="20"/>
    </w:rPr>
  </w:style>
  <w:style w:type="paragraph" w:styleId="a9">
    <w:name w:val="header"/>
    <w:basedOn w:val="a"/>
    <w:link w:val="aa"/>
    <w:uiPriority w:val="99"/>
    <w:unhideWhenUsed/>
    <w:rsid w:val="00305406"/>
    <w:pPr>
      <w:tabs>
        <w:tab w:val="center" w:pos="4819"/>
        <w:tab w:val="right" w:pos="9639"/>
      </w:tabs>
    </w:pPr>
  </w:style>
  <w:style w:type="character" w:customStyle="1" w:styleId="aa">
    <w:name w:val="Верхній колонтитул Знак"/>
    <w:basedOn w:val="a0"/>
    <w:link w:val="a9"/>
    <w:uiPriority w:val="99"/>
    <w:rsid w:val="00305406"/>
  </w:style>
  <w:style w:type="paragraph" w:styleId="ab">
    <w:name w:val="footer"/>
    <w:basedOn w:val="a"/>
    <w:link w:val="ac"/>
    <w:uiPriority w:val="99"/>
    <w:unhideWhenUsed/>
    <w:rsid w:val="00305406"/>
    <w:pPr>
      <w:tabs>
        <w:tab w:val="center" w:pos="4819"/>
        <w:tab w:val="right" w:pos="9639"/>
      </w:tabs>
    </w:pPr>
  </w:style>
  <w:style w:type="character" w:customStyle="1" w:styleId="ac">
    <w:name w:val="Нижній колонтитул Знак"/>
    <w:basedOn w:val="a0"/>
    <w:link w:val="ab"/>
    <w:uiPriority w:val="99"/>
    <w:rsid w:val="00305406"/>
  </w:style>
  <w:style w:type="paragraph" w:styleId="ad">
    <w:name w:val="Balloon Text"/>
    <w:basedOn w:val="a"/>
    <w:link w:val="ae"/>
    <w:uiPriority w:val="99"/>
    <w:semiHidden/>
    <w:unhideWhenUsed/>
    <w:rsid w:val="00E65AED"/>
    <w:rPr>
      <w:rFonts w:ascii="Tahoma" w:hAnsi="Tahoma" w:cs="Tahoma"/>
      <w:sz w:val="16"/>
      <w:szCs w:val="16"/>
    </w:rPr>
  </w:style>
  <w:style w:type="character" w:customStyle="1" w:styleId="ae">
    <w:name w:val="Текст у виносці Знак"/>
    <w:basedOn w:val="a0"/>
    <w:link w:val="ad"/>
    <w:uiPriority w:val="99"/>
    <w:semiHidden/>
    <w:rsid w:val="00E65A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29230</Words>
  <Characters>16662</Characters>
  <DocSecurity>0</DocSecurity>
  <Lines>138</Lines>
  <Paragraphs>91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2024-11-12T11:15:00Z</cp:lastPrinted>
  <dcterms:created xsi:type="dcterms:W3CDTF">2024-11-12T12:09:00Z</dcterms:created>
  <dcterms:modified xsi:type="dcterms:W3CDTF">2024-11-12T12:09:00Z</dcterms:modified>
</cp:coreProperties>
</file>