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F2" w:rsidRPr="004A4A04" w:rsidRDefault="005511F2" w:rsidP="005511F2">
      <w:pPr>
        <w:ind w:firstLine="1080"/>
        <w:rPr>
          <w:i/>
          <w:lang w:val="uk-UA"/>
        </w:rPr>
      </w:pPr>
    </w:p>
    <w:p w:rsidR="005511F2" w:rsidRDefault="005511F2" w:rsidP="005511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ЗАПИТ</w:t>
      </w:r>
    </w:p>
    <w:p w:rsidR="005511F2" w:rsidRDefault="005511F2" w:rsidP="005511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отримання публічної інформації</w:t>
      </w:r>
    </w:p>
    <w:p w:rsidR="005511F2" w:rsidRPr="00661A87" w:rsidRDefault="005511F2" w:rsidP="005511F2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7405"/>
      </w:tblGrid>
      <w:tr w:rsidR="005511F2" w:rsidRPr="00103845" w:rsidTr="00DF730E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5511F2" w:rsidRPr="00103845" w:rsidRDefault="005511F2" w:rsidP="00C72DAD">
            <w:pPr>
              <w:rPr>
                <w:b/>
                <w:lang w:val="uk-UA"/>
              </w:rPr>
            </w:pPr>
            <w:r w:rsidRPr="00103845">
              <w:rPr>
                <w:b/>
                <w:lang w:val="uk-UA"/>
              </w:rPr>
              <w:t>Розпорядник інформації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1F2" w:rsidRPr="00103845" w:rsidRDefault="005511F2" w:rsidP="00DF730E">
            <w:pPr>
              <w:rPr>
                <w:lang w:val="uk-UA"/>
              </w:rPr>
            </w:pPr>
            <w:r>
              <w:rPr>
                <w:lang w:val="uk-UA"/>
              </w:rPr>
              <w:t>Офіс</w:t>
            </w:r>
            <w:r w:rsidRPr="00103845">
              <w:rPr>
                <w:lang w:val="uk-UA"/>
              </w:rPr>
              <w:t xml:space="preserve"> Президента України </w:t>
            </w:r>
          </w:p>
        </w:tc>
      </w:tr>
      <w:tr w:rsidR="005511F2" w:rsidRPr="00103845" w:rsidTr="00C72DAD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2" w:rsidRPr="00103845" w:rsidRDefault="005511F2" w:rsidP="00C72DAD">
            <w:pPr>
              <w:rPr>
                <w:b/>
                <w:lang w:val="uk-UA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A40" w:rsidRDefault="00261916" w:rsidP="00C72DAD">
            <w:pPr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="005511F2" w:rsidRPr="00103845">
              <w:rPr>
                <w:lang w:val="uk-UA"/>
              </w:rPr>
              <w:t xml:space="preserve"> доступу до публічної інформації </w:t>
            </w:r>
          </w:p>
          <w:p w:rsidR="005511F2" w:rsidRPr="00103845" w:rsidRDefault="00DF730E" w:rsidP="00C72DAD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Департаменту з питань звернень громадян</w:t>
            </w:r>
          </w:p>
        </w:tc>
      </w:tr>
    </w:tbl>
    <w:p w:rsidR="005511F2" w:rsidRDefault="005511F2" w:rsidP="005511F2">
      <w:pPr>
        <w:ind w:firstLine="1080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98"/>
      </w:tblGrid>
      <w:tr w:rsidR="005511F2" w:rsidRPr="00103845" w:rsidTr="00C72DAD">
        <w:trPr>
          <w:jc w:val="center"/>
        </w:trPr>
        <w:tc>
          <w:tcPr>
            <w:tcW w:w="2547" w:type="dxa"/>
            <w:shd w:val="clear" w:color="auto" w:fill="auto"/>
          </w:tcPr>
          <w:p w:rsidR="005511F2" w:rsidRPr="00103845" w:rsidRDefault="005511F2" w:rsidP="00C72DA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Ім’я та прізвище (найменування)</w:t>
            </w:r>
            <w:r w:rsidRPr="00103845">
              <w:rPr>
                <w:b/>
                <w:lang w:val="uk-UA"/>
              </w:rPr>
              <w:t xml:space="preserve"> запитувача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5511F2" w:rsidRPr="00DA4356" w:rsidRDefault="005511F2" w:rsidP="00C72DA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44566" w:rsidRPr="00265CFC" w:rsidTr="00C72DAD">
        <w:trPr>
          <w:jc w:val="center"/>
        </w:trPr>
        <w:tc>
          <w:tcPr>
            <w:tcW w:w="2547" w:type="dxa"/>
            <w:shd w:val="clear" w:color="auto" w:fill="auto"/>
          </w:tcPr>
          <w:p w:rsidR="00F44566" w:rsidRPr="00103845" w:rsidRDefault="00F44566" w:rsidP="00F445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Поштова адреса або адреса електронної пошти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372A0" w:rsidRPr="00261916" w:rsidRDefault="002372A0" w:rsidP="004075B3">
            <w:pPr>
              <w:pStyle w:val="a9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</w:tbl>
    <w:p w:rsidR="005511F2" w:rsidRDefault="005511F2" w:rsidP="005511F2">
      <w:pPr>
        <w:ind w:firstLine="1080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5873"/>
      </w:tblGrid>
      <w:tr w:rsidR="005511F2" w:rsidRPr="00265CFC" w:rsidTr="00C72DAD">
        <w:trPr>
          <w:trHeight w:val="123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2" w:rsidRPr="00103845" w:rsidRDefault="005511F2" w:rsidP="00C72DAD">
            <w:pPr>
              <w:rPr>
                <w:b/>
                <w:lang w:val="uk-UA"/>
              </w:rPr>
            </w:pPr>
            <w:r w:rsidRPr="00103845">
              <w:rPr>
                <w:b/>
                <w:lang w:val="uk-UA"/>
              </w:rPr>
              <w:t xml:space="preserve">Вид, назва, реквізити чи зміст документа, </w:t>
            </w:r>
            <w:r>
              <w:rPr>
                <w:b/>
                <w:lang w:val="uk-UA"/>
              </w:rPr>
              <w:t>що запитується, якщо запитувачу це відомо</w:t>
            </w:r>
          </w:p>
          <w:p w:rsidR="005511F2" w:rsidRPr="00103845" w:rsidRDefault="005511F2" w:rsidP="00C72DAD">
            <w:pPr>
              <w:rPr>
                <w:b/>
                <w:lang w:val="uk-UA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1F2" w:rsidRPr="00103845" w:rsidRDefault="005511F2" w:rsidP="00C72DAD">
            <w:pPr>
              <w:rPr>
                <w:sz w:val="28"/>
                <w:szCs w:val="28"/>
                <w:lang w:val="uk-UA"/>
              </w:rPr>
            </w:pPr>
          </w:p>
          <w:p w:rsidR="005511F2" w:rsidRPr="00103845" w:rsidRDefault="005511F2" w:rsidP="00C72DAD">
            <w:pPr>
              <w:rPr>
                <w:sz w:val="28"/>
                <w:szCs w:val="28"/>
                <w:lang w:val="uk-UA"/>
              </w:rPr>
            </w:pPr>
          </w:p>
          <w:p w:rsidR="005511F2" w:rsidRPr="00103845" w:rsidRDefault="005511F2" w:rsidP="00C72DAD">
            <w:pPr>
              <w:rPr>
                <w:sz w:val="28"/>
                <w:szCs w:val="28"/>
                <w:lang w:val="uk-UA"/>
              </w:rPr>
            </w:pPr>
          </w:p>
        </w:tc>
      </w:tr>
      <w:tr w:rsidR="005511F2" w:rsidRPr="00265CFC" w:rsidTr="00C72DAD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F2" w:rsidRPr="00103845" w:rsidRDefault="005511F2" w:rsidP="00C72DAD">
            <w:pPr>
              <w:rPr>
                <w:lang w:val="uk-UA"/>
              </w:rPr>
            </w:pPr>
            <w:r w:rsidRPr="00103845">
              <w:rPr>
                <w:lang w:val="uk-UA"/>
              </w:rPr>
              <w:t>або</w:t>
            </w:r>
          </w:p>
        </w:tc>
      </w:tr>
      <w:tr w:rsidR="005511F2" w:rsidRPr="0034722C" w:rsidTr="00C72DAD">
        <w:trPr>
          <w:trHeight w:val="233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F2" w:rsidRPr="00103845" w:rsidRDefault="005511F2" w:rsidP="00C72DAD">
            <w:pPr>
              <w:rPr>
                <w:b/>
                <w:color w:val="808080"/>
                <w:lang w:val="uk-UA"/>
              </w:rPr>
            </w:pPr>
            <w:r>
              <w:rPr>
                <w:b/>
                <w:lang w:val="uk-UA"/>
              </w:rPr>
              <w:t>Загальний опис інформації, що запитується</w:t>
            </w:r>
          </w:p>
          <w:p w:rsidR="005511F2" w:rsidRPr="0034722C" w:rsidRDefault="005511F2" w:rsidP="00DF730E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511F2" w:rsidRDefault="005511F2" w:rsidP="005511F2">
      <w:pPr>
        <w:ind w:firstLine="1080"/>
        <w:rPr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63"/>
      </w:tblGrid>
      <w:tr w:rsidR="005511F2" w:rsidRPr="00103845" w:rsidTr="00C72DAD">
        <w:tc>
          <w:tcPr>
            <w:tcW w:w="9351" w:type="dxa"/>
            <w:gridSpan w:val="2"/>
            <w:shd w:val="clear" w:color="auto" w:fill="auto"/>
          </w:tcPr>
          <w:p w:rsidR="005511F2" w:rsidRPr="00103845" w:rsidRDefault="005511F2" w:rsidP="00C72DAD">
            <w:pPr>
              <w:rPr>
                <w:b/>
                <w:lang w:val="uk-UA"/>
              </w:rPr>
            </w:pPr>
            <w:r w:rsidRPr="00103845">
              <w:rPr>
                <w:b/>
                <w:lang w:val="uk-UA"/>
              </w:rPr>
              <w:t>Прошу надати мені відповідь у визначений законом термін. Відповідь надати:</w:t>
            </w:r>
          </w:p>
        </w:tc>
      </w:tr>
      <w:tr w:rsidR="00F44566" w:rsidRPr="0030783D" w:rsidTr="00C374DD">
        <w:tc>
          <w:tcPr>
            <w:tcW w:w="2988" w:type="dxa"/>
            <w:shd w:val="clear" w:color="auto" w:fill="auto"/>
          </w:tcPr>
          <w:p w:rsidR="00F44566" w:rsidRPr="00C375BD" w:rsidRDefault="00F44566" w:rsidP="00F44566">
            <w:pPr>
              <w:rPr>
                <w:b/>
                <w:lang w:val="uk-UA"/>
              </w:rPr>
            </w:pPr>
            <w:r w:rsidRPr="00C375BD">
              <w:rPr>
                <w:b/>
                <w:lang w:val="uk-UA"/>
              </w:rPr>
              <w:t>Поштою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F44566" w:rsidRPr="004171F0" w:rsidRDefault="00F44566" w:rsidP="002372A0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5511F2" w:rsidRPr="00103845" w:rsidTr="00C72DAD">
        <w:tc>
          <w:tcPr>
            <w:tcW w:w="2988" w:type="dxa"/>
            <w:shd w:val="clear" w:color="auto" w:fill="auto"/>
          </w:tcPr>
          <w:p w:rsidR="005511F2" w:rsidRPr="00103845" w:rsidRDefault="005511F2" w:rsidP="00C72DAD">
            <w:pPr>
              <w:rPr>
                <w:b/>
                <w:lang w:val="uk-UA"/>
              </w:rPr>
            </w:pPr>
            <w:r w:rsidRPr="00103845">
              <w:rPr>
                <w:b/>
                <w:lang w:val="uk-UA"/>
              </w:rPr>
              <w:t>Факсом</w:t>
            </w:r>
          </w:p>
        </w:tc>
        <w:tc>
          <w:tcPr>
            <w:tcW w:w="6363" w:type="dxa"/>
            <w:shd w:val="clear" w:color="auto" w:fill="auto"/>
          </w:tcPr>
          <w:p w:rsidR="005511F2" w:rsidRPr="00D41B49" w:rsidRDefault="005511F2" w:rsidP="00C72DAD">
            <w:pPr>
              <w:rPr>
                <w:i/>
                <w:sz w:val="28"/>
                <w:szCs w:val="28"/>
                <w:lang w:val="uk-UA"/>
              </w:rPr>
            </w:pPr>
            <w:r w:rsidRPr="00D41B49">
              <w:rPr>
                <w:i/>
                <w:sz w:val="28"/>
                <w:szCs w:val="28"/>
                <w:lang w:val="uk-UA"/>
              </w:rPr>
              <w:t>-</w:t>
            </w:r>
          </w:p>
        </w:tc>
      </w:tr>
      <w:tr w:rsidR="005511F2" w:rsidRPr="00103845" w:rsidTr="00C72DAD">
        <w:tc>
          <w:tcPr>
            <w:tcW w:w="2988" w:type="dxa"/>
            <w:shd w:val="clear" w:color="auto" w:fill="auto"/>
          </w:tcPr>
          <w:p w:rsidR="005511F2" w:rsidRPr="00DF730E" w:rsidRDefault="005511F2" w:rsidP="00C72DAD">
            <w:pPr>
              <w:rPr>
                <w:b/>
                <w:lang w:val="uk-UA"/>
              </w:rPr>
            </w:pPr>
            <w:r w:rsidRPr="00DF730E">
              <w:rPr>
                <w:b/>
                <w:lang w:val="uk-UA"/>
              </w:rPr>
              <w:t>Електронною поштою</w:t>
            </w:r>
          </w:p>
        </w:tc>
        <w:tc>
          <w:tcPr>
            <w:tcW w:w="6363" w:type="dxa"/>
            <w:shd w:val="clear" w:color="auto" w:fill="auto"/>
          </w:tcPr>
          <w:p w:rsidR="005511F2" w:rsidRPr="00C41ED6" w:rsidRDefault="007B4197" w:rsidP="00DF730E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hyperlink r:id="rId8" w:history="1">
              <w:r w:rsidR="002372A0">
                <w:rPr>
                  <w:rStyle w:val="a5"/>
                </w:rPr>
                <w:t>-</w:t>
              </w:r>
            </w:hyperlink>
            <w:r w:rsidR="00261916">
              <w:rPr>
                <w:lang w:val="en-US"/>
              </w:rPr>
              <w:t xml:space="preserve"> </w:t>
            </w:r>
          </w:p>
        </w:tc>
      </w:tr>
      <w:tr w:rsidR="005511F2" w:rsidRPr="00103845" w:rsidTr="00C72DAD">
        <w:tc>
          <w:tcPr>
            <w:tcW w:w="2988" w:type="dxa"/>
            <w:shd w:val="clear" w:color="auto" w:fill="auto"/>
          </w:tcPr>
          <w:p w:rsidR="005511F2" w:rsidRPr="00363273" w:rsidRDefault="005511F2" w:rsidP="00C72DAD">
            <w:pPr>
              <w:rPr>
                <w:b/>
                <w:lang w:val="uk-UA"/>
              </w:rPr>
            </w:pPr>
            <w:r w:rsidRPr="00363273">
              <w:rPr>
                <w:b/>
                <w:lang w:val="uk-UA"/>
              </w:rPr>
              <w:t>Особисто</w:t>
            </w:r>
          </w:p>
        </w:tc>
        <w:tc>
          <w:tcPr>
            <w:tcW w:w="6363" w:type="dxa"/>
            <w:shd w:val="clear" w:color="auto" w:fill="auto"/>
          </w:tcPr>
          <w:p w:rsidR="005511F2" w:rsidRPr="00D41B49" w:rsidRDefault="005511F2" w:rsidP="00C72DAD">
            <w:pPr>
              <w:rPr>
                <w:b/>
                <w:i/>
                <w:sz w:val="28"/>
                <w:szCs w:val="28"/>
                <w:lang w:val="uk-UA"/>
              </w:rPr>
            </w:pPr>
            <w:r w:rsidRPr="00D41B49">
              <w:rPr>
                <w:i/>
                <w:sz w:val="28"/>
                <w:szCs w:val="28"/>
                <w:lang w:val="uk-UA"/>
              </w:rPr>
              <w:t>-</w:t>
            </w:r>
          </w:p>
        </w:tc>
      </w:tr>
    </w:tbl>
    <w:p w:rsidR="005511F2" w:rsidRDefault="005511F2" w:rsidP="005511F2">
      <w:pPr>
        <w:ind w:firstLine="1080"/>
        <w:rPr>
          <w:i/>
          <w:lang w:val="uk-UA"/>
        </w:rPr>
      </w:pPr>
      <w:r>
        <w:rPr>
          <w:i/>
          <w:lang w:val="uk-UA"/>
        </w:rPr>
        <w:t>Підкреслити обрану категорію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3"/>
      </w:tblGrid>
      <w:tr w:rsidR="005511F2" w:rsidRPr="00103845" w:rsidTr="00C72DAD">
        <w:tc>
          <w:tcPr>
            <w:tcW w:w="2972" w:type="dxa"/>
            <w:shd w:val="clear" w:color="auto" w:fill="auto"/>
          </w:tcPr>
          <w:p w:rsidR="005511F2" w:rsidRPr="00103845" w:rsidRDefault="005511F2" w:rsidP="00C72DAD">
            <w:pPr>
              <w:rPr>
                <w:b/>
                <w:lang w:val="uk-UA"/>
              </w:rPr>
            </w:pPr>
            <w:r w:rsidRPr="00103845">
              <w:rPr>
                <w:b/>
                <w:lang w:val="uk-UA"/>
              </w:rPr>
              <w:t>Контактний телефон</w:t>
            </w:r>
            <w:r>
              <w:rPr>
                <w:b/>
                <w:lang w:val="uk-UA"/>
              </w:rPr>
              <w:t xml:space="preserve"> запитувача</w:t>
            </w:r>
          </w:p>
        </w:tc>
        <w:tc>
          <w:tcPr>
            <w:tcW w:w="6373" w:type="dxa"/>
            <w:shd w:val="clear" w:color="auto" w:fill="auto"/>
          </w:tcPr>
          <w:p w:rsidR="005511F2" w:rsidRPr="0053206D" w:rsidRDefault="005511F2" w:rsidP="00C72DAD">
            <w:pPr>
              <w:rPr>
                <w:b/>
                <w:i/>
                <w:sz w:val="28"/>
                <w:szCs w:val="36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5511F2" w:rsidRDefault="005511F2" w:rsidP="005511F2">
      <w:pPr>
        <w:ind w:firstLine="1080"/>
        <w:rPr>
          <w:sz w:val="28"/>
          <w:szCs w:val="28"/>
          <w:lang w:val="uk-UA"/>
        </w:rPr>
      </w:pPr>
    </w:p>
    <w:p w:rsidR="00667D27" w:rsidRPr="005511F2" w:rsidRDefault="00667D27" w:rsidP="005511F2"/>
    <w:sectPr w:rsidR="00667D27" w:rsidRPr="005511F2" w:rsidSect="00EE5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97" w:rsidRDefault="007B4197">
      <w:r>
        <w:separator/>
      </w:r>
    </w:p>
  </w:endnote>
  <w:endnote w:type="continuationSeparator" w:id="0">
    <w:p w:rsidR="007B4197" w:rsidRDefault="007B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6" w:rsidRDefault="00684B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6" w:rsidRDefault="00684B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6" w:rsidRDefault="00684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97" w:rsidRDefault="007B4197">
      <w:r>
        <w:separator/>
      </w:r>
    </w:p>
  </w:footnote>
  <w:footnote w:type="continuationSeparator" w:id="0">
    <w:p w:rsidR="007B4197" w:rsidRDefault="007B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6" w:rsidRDefault="00684B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6" w:rsidRDefault="00684B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6" w:rsidRDefault="00684B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7A54"/>
    <w:multiLevelType w:val="hybridMultilevel"/>
    <w:tmpl w:val="B5EC8D6C"/>
    <w:lvl w:ilvl="0" w:tplc="0C987CF8">
      <w:start w:val="1"/>
      <w:numFmt w:val="decimal"/>
      <w:lvlText w:val="%1."/>
      <w:lvlJc w:val="left"/>
      <w:pPr>
        <w:ind w:left="81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4066591B"/>
    <w:multiLevelType w:val="hybridMultilevel"/>
    <w:tmpl w:val="E084D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FE"/>
    <w:rsid w:val="00014221"/>
    <w:rsid w:val="0007723C"/>
    <w:rsid w:val="00082479"/>
    <w:rsid w:val="000853A3"/>
    <w:rsid w:val="000962A6"/>
    <w:rsid w:val="00097C07"/>
    <w:rsid w:val="000C3228"/>
    <w:rsid w:val="000D177D"/>
    <w:rsid w:val="000F05F0"/>
    <w:rsid w:val="000F1DB2"/>
    <w:rsid w:val="00102868"/>
    <w:rsid w:val="00103845"/>
    <w:rsid w:val="001210AD"/>
    <w:rsid w:val="0019269B"/>
    <w:rsid w:val="001E0782"/>
    <w:rsid w:val="001F2D41"/>
    <w:rsid w:val="002014EF"/>
    <w:rsid w:val="002372A0"/>
    <w:rsid w:val="00261916"/>
    <w:rsid w:val="00265CFC"/>
    <w:rsid w:val="00296E66"/>
    <w:rsid w:val="002A2110"/>
    <w:rsid w:val="002E6616"/>
    <w:rsid w:val="003006CB"/>
    <w:rsid w:val="0030783D"/>
    <w:rsid w:val="00315E2B"/>
    <w:rsid w:val="00322151"/>
    <w:rsid w:val="0036194B"/>
    <w:rsid w:val="00363273"/>
    <w:rsid w:val="00373F5E"/>
    <w:rsid w:val="00377C2C"/>
    <w:rsid w:val="0038163A"/>
    <w:rsid w:val="003833B0"/>
    <w:rsid w:val="00392764"/>
    <w:rsid w:val="003A61C6"/>
    <w:rsid w:val="003D2D95"/>
    <w:rsid w:val="004075B3"/>
    <w:rsid w:val="00490A7D"/>
    <w:rsid w:val="004A4A04"/>
    <w:rsid w:val="004A4E63"/>
    <w:rsid w:val="004C0412"/>
    <w:rsid w:val="004C2FA9"/>
    <w:rsid w:val="004C659E"/>
    <w:rsid w:val="004F21FE"/>
    <w:rsid w:val="0053206D"/>
    <w:rsid w:val="00532A73"/>
    <w:rsid w:val="005511F2"/>
    <w:rsid w:val="00580FB2"/>
    <w:rsid w:val="0058647F"/>
    <w:rsid w:val="005931A7"/>
    <w:rsid w:val="00594F96"/>
    <w:rsid w:val="006323F7"/>
    <w:rsid w:val="00636FB4"/>
    <w:rsid w:val="00646554"/>
    <w:rsid w:val="00661A87"/>
    <w:rsid w:val="00667D27"/>
    <w:rsid w:val="00684BC6"/>
    <w:rsid w:val="006E3AFD"/>
    <w:rsid w:val="0072707D"/>
    <w:rsid w:val="007A51FA"/>
    <w:rsid w:val="007B4197"/>
    <w:rsid w:val="007C23ED"/>
    <w:rsid w:val="007F04D6"/>
    <w:rsid w:val="008219A7"/>
    <w:rsid w:val="008339B3"/>
    <w:rsid w:val="00846A91"/>
    <w:rsid w:val="00864AB2"/>
    <w:rsid w:val="00895F05"/>
    <w:rsid w:val="008A6118"/>
    <w:rsid w:val="00913A41"/>
    <w:rsid w:val="0093581F"/>
    <w:rsid w:val="00984E3B"/>
    <w:rsid w:val="009C5D2D"/>
    <w:rsid w:val="00A43109"/>
    <w:rsid w:val="00A7324B"/>
    <w:rsid w:val="00A77876"/>
    <w:rsid w:val="00A93EAC"/>
    <w:rsid w:val="00AA146F"/>
    <w:rsid w:val="00AA2024"/>
    <w:rsid w:val="00AB4C8F"/>
    <w:rsid w:val="00B41329"/>
    <w:rsid w:val="00B71987"/>
    <w:rsid w:val="00B72784"/>
    <w:rsid w:val="00B731E8"/>
    <w:rsid w:val="00B94DBB"/>
    <w:rsid w:val="00BA0D37"/>
    <w:rsid w:val="00BA5E36"/>
    <w:rsid w:val="00BF6A98"/>
    <w:rsid w:val="00BF6ED2"/>
    <w:rsid w:val="00C22430"/>
    <w:rsid w:val="00C375BD"/>
    <w:rsid w:val="00C41ED6"/>
    <w:rsid w:val="00C838CC"/>
    <w:rsid w:val="00CC7382"/>
    <w:rsid w:val="00D36DA7"/>
    <w:rsid w:val="00D41B49"/>
    <w:rsid w:val="00D53C4C"/>
    <w:rsid w:val="00D770D5"/>
    <w:rsid w:val="00DA117D"/>
    <w:rsid w:val="00DA257A"/>
    <w:rsid w:val="00DA4356"/>
    <w:rsid w:val="00DE2F98"/>
    <w:rsid w:val="00DF730E"/>
    <w:rsid w:val="00E17FE2"/>
    <w:rsid w:val="00E24B88"/>
    <w:rsid w:val="00E64A40"/>
    <w:rsid w:val="00EA2552"/>
    <w:rsid w:val="00EA3BD4"/>
    <w:rsid w:val="00EB464D"/>
    <w:rsid w:val="00EE54C0"/>
    <w:rsid w:val="00EE5A9C"/>
    <w:rsid w:val="00F1382D"/>
    <w:rsid w:val="00F44566"/>
    <w:rsid w:val="00F77C44"/>
    <w:rsid w:val="00F9005A"/>
    <w:rsid w:val="00F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8C975"/>
  <w15:chartTrackingRefBased/>
  <w15:docId w15:val="{BAD71342-2365-49F3-85E8-51971AF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224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4AB2"/>
    <w:rPr>
      <w:rFonts w:ascii="Tahoma" w:hAnsi="Tahoma" w:cs="Tahoma"/>
      <w:sz w:val="16"/>
      <w:szCs w:val="16"/>
    </w:rPr>
  </w:style>
  <w:style w:type="character" w:styleId="a5">
    <w:name w:val="Hyperlink"/>
    <w:rsid w:val="004A4A04"/>
    <w:rPr>
      <w:strike w:val="0"/>
      <w:dstrike w:val="0"/>
      <w:color w:val="0000CC"/>
      <w:u w:val="none"/>
      <w:effect w:val="none"/>
    </w:rPr>
  </w:style>
  <w:style w:type="paragraph" w:styleId="a6">
    <w:name w:val="header"/>
    <w:basedOn w:val="a"/>
    <w:rsid w:val="00E17FE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17FE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1E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430"/>
    <w:rPr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C2243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ridovaludamila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127D-80D9-432E-B0E6-90778EB0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ЗАПИТ</vt:lpstr>
      <vt:lpstr>ЗАПИТ</vt:lpstr>
    </vt:vector>
  </TitlesOfParts>
  <Company>STPU</Company>
  <LinksUpToDate>false</LinksUpToDate>
  <CharactersWithSpaces>653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mailto:aaaaamel@mail.ru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</dc:title>
  <dc:subject/>
  <dc:creator>STPU</dc:creator>
  <cp:keywords/>
  <dc:description/>
  <cp:lastModifiedBy>Пудченко Віталій Петрович</cp:lastModifiedBy>
  <cp:revision>4</cp:revision>
  <cp:lastPrinted>2020-03-20T09:03:00Z</cp:lastPrinted>
  <dcterms:created xsi:type="dcterms:W3CDTF">2020-03-20T08:38:00Z</dcterms:created>
  <dcterms:modified xsi:type="dcterms:W3CDTF">2020-03-20T09:05:00Z</dcterms:modified>
</cp:coreProperties>
</file>